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2010"/>
        <w:gridCol w:w="2010"/>
        <w:gridCol w:w="840"/>
        <w:gridCol w:w="719"/>
        <w:gridCol w:w="2521"/>
      </w:tblGrid>
      <w:tr w:rsidR="00790AE4" w:rsidTr="00441A14">
        <w:trPr>
          <w:trHeight w:val="690"/>
        </w:trPr>
        <w:tc>
          <w:tcPr>
            <w:tcW w:w="8550" w:type="dxa"/>
            <w:gridSpan w:val="6"/>
            <w:shd w:val="clear" w:color="auto" w:fill="D9D9D9" w:themeFill="background1" w:themeFillShade="D9"/>
          </w:tcPr>
          <w:p w:rsidR="00790AE4" w:rsidRDefault="00BC7533" w:rsidP="006B0B20">
            <w:pPr>
              <w:spacing w:line="500" w:lineRule="exact"/>
              <w:ind w:left="74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新北市烏來區</w:t>
            </w:r>
            <w:r w:rsidR="00790AE4" w:rsidRPr="00042C0C">
              <w:rPr>
                <w:rFonts w:ascii="標楷體" w:eastAsia="標楷體" w:hAnsi="標楷體" w:hint="eastAsia"/>
                <w:b/>
                <w:sz w:val="36"/>
                <w:szCs w:val="36"/>
              </w:rPr>
              <w:t>街頭藝人展演場地申請表</w:t>
            </w:r>
          </w:p>
          <w:p w:rsidR="00BC7533" w:rsidRDefault="00BC7533" w:rsidP="00441A14">
            <w:pPr>
              <w:ind w:left="75"/>
              <w:jc w:val="right"/>
              <w:rPr>
                <w:rFonts w:ascii="標楷體" w:eastAsia="標楷體" w:hAnsi="標楷體"/>
              </w:rPr>
            </w:pPr>
          </w:p>
          <w:p w:rsidR="00790AE4" w:rsidRPr="008A3E64" w:rsidRDefault="00790AE4" w:rsidP="00441A14">
            <w:pPr>
              <w:ind w:left="75"/>
              <w:jc w:val="right"/>
              <w:rPr>
                <w:rFonts w:ascii="標楷體" w:eastAsia="標楷體" w:hAnsi="標楷體"/>
              </w:rPr>
            </w:pPr>
            <w:r w:rsidRPr="008A3E64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3E64">
              <w:rPr>
                <w:rFonts w:ascii="標楷體" w:eastAsia="標楷體" w:hAnsi="標楷體" w:hint="eastAsia"/>
              </w:rPr>
              <w:t xml:space="preserve">　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3E64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A3E64">
              <w:rPr>
                <w:rFonts w:ascii="標楷體" w:eastAsia="標楷體" w:hAnsi="標楷體" w:hint="eastAsia"/>
              </w:rPr>
              <w:t xml:space="preserve">　日</w:t>
            </w:r>
          </w:p>
        </w:tc>
      </w:tr>
      <w:tr w:rsidR="00790AE4" w:rsidTr="00441A14">
        <w:trPr>
          <w:trHeight w:val="555"/>
        </w:trPr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 xml:space="preserve">申　請　　單　</w:t>
            </w:r>
          </w:p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010" w:type="dxa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申請地點</w:t>
            </w:r>
          </w:p>
        </w:tc>
        <w:tc>
          <w:tcPr>
            <w:tcW w:w="2521" w:type="dxa"/>
            <w:vAlign w:val="center"/>
          </w:tcPr>
          <w:p w:rsidR="00790AE4" w:rsidRPr="007C1BD8" w:rsidRDefault="007C1BD8" w:rsidP="00441A14">
            <w:pPr>
              <w:ind w:left="75"/>
              <w:jc w:val="both"/>
              <w:rPr>
                <w:rFonts w:ascii="標楷體" w:eastAsia="標楷體" w:hAnsi="標楷體"/>
                <w:szCs w:val="24"/>
              </w:rPr>
            </w:pPr>
            <w:r w:rsidRPr="007C1BD8">
              <w:rPr>
                <w:rFonts w:ascii="標楷體" w:eastAsia="標楷體" w:hAnsi="標楷體" w:hint="eastAsia"/>
                <w:szCs w:val="24"/>
              </w:rPr>
              <w:t>□</w:t>
            </w:r>
            <w:r w:rsidR="00BC7533" w:rsidRPr="007C1BD8">
              <w:rPr>
                <w:rFonts w:ascii="標楷體" w:eastAsia="標楷體" w:hAnsi="標楷體" w:hint="eastAsia"/>
                <w:szCs w:val="24"/>
              </w:rPr>
              <w:t>瀑布勇士廣場</w:t>
            </w:r>
          </w:p>
          <w:p w:rsidR="007C1BD8" w:rsidRPr="009D05F3" w:rsidRDefault="007C1BD8" w:rsidP="007C1BD8">
            <w:pPr>
              <w:ind w:left="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05F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EF4A9E" w:rsidRPr="009D05F3">
              <w:rPr>
                <w:rFonts w:ascii="標楷體" w:eastAsia="標楷體" w:hAnsi="標楷體" w:hint="eastAsia"/>
                <w:color w:val="000000" w:themeColor="text1"/>
                <w:szCs w:val="24"/>
              </w:rPr>
              <w:t>溫泉街</w:t>
            </w:r>
            <w:r w:rsidRPr="009D05F3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景觀平台-溫泉街43號旁(雲之湯鄰旁)</w:t>
            </w:r>
          </w:p>
          <w:p w:rsidR="00F55357" w:rsidRPr="00F55357" w:rsidRDefault="00F55357" w:rsidP="00F55357">
            <w:pPr>
              <w:ind w:left="75"/>
              <w:jc w:val="both"/>
              <w:rPr>
                <w:rFonts w:ascii="標楷體" w:eastAsia="標楷體" w:hAnsi="標楷體"/>
                <w:szCs w:val="24"/>
              </w:rPr>
            </w:pPr>
            <w:r w:rsidRPr="009D05F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□烏來街塑木景觀平台-烏來街84號旁(烏來雅各山豬肉香腸鄰旁)</w:t>
            </w:r>
          </w:p>
        </w:tc>
      </w:tr>
      <w:tr w:rsidR="00790AE4" w:rsidTr="00441A14">
        <w:trPr>
          <w:trHeight w:val="705"/>
        </w:trPr>
        <w:tc>
          <w:tcPr>
            <w:tcW w:w="450" w:type="dxa"/>
            <w:vMerge/>
            <w:shd w:val="clear" w:color="auto" w:fill="D9D9D9" w:themeFill="background1" w:themeFillShade="D9"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展演類別</w:t>
            </w:r>
          </w:p>
        </w:tc>
        <w:tc>
          <w:tcPr>
            <w:tcW w:w="2010" w:type="dxa"/>
            <w:vMerge w:val="restart"/>
            <w:vAlign w:val="center"/>
          </w:tcPr>
          <w:p w:rsidR="00790AE4" w:rsidRPr="00BC7533" w:rsidRDefault="00790AE4" w:rsidP="00BC7533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□表演藝術類</w:t>
            </w:r>
          </w:p>
        </w:tc>
        <w:tc>
          <w:tcPr>
            <w:tcW w:w="1559" w:type="dxa"/>
            <w:gridSpan w:val="2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活動許可證編號</w:t>
            </w:r>
          </w:p>
        </w:tc>
        <w:tc>
          <w:tcPr>
            <w:tcW w:w="2521" w:type="dxa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90AE4" w:rsidTr="00441A14">
        <w:trPr>
          <w:trHeight w:val="795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0" w:type="dxa"/>
            <w:vMerge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活動許可證使用期限</w:t>
            </w:r>
          </w:p>
        </w:tc>
        <w:tc>
          <w:tcPr>
            <w:tcW w:w="2521" w:type="dxa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790AE4" w:rsidTr="00441A14">
        <w:trPr>
          <w:trHeight w:val="615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6090" w:type="dxa"/>
            <w:gridSpan w:val="4"/>
            <w:vAlign w:val="center"/>
          </w:tcPr>
          <w:p w:rsidR="00790AE4" w:rsidRPr="00BC7533" w:rsidRDefault="00790AE4" w:rsidP="00BC7533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□個人</w:t>
            </w:r>
          </w:p>
        </w:tc>
      </w:tr>
      <w:tr w:rsidR="00790AE4" w:rsidTr="00441A14">
        <w:trPr>
          <w:trHeight w:val="570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展演日期</w:t>
            </w:r>
          </w:p>
        </w:tc>
        <w:tc>
          <w:tcPr>
            <w:tcW w:w="6090" w:type="dxa"/>
            <w:gridSpan w:val="4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790AE4" w:rsidTr="00441A14">
        <w:trPr>
          <w:trHeight w:val="570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展演時段</w:t>
            </w:r>
          </w:p>
        </w:tc>
        <w:tc>
          <w:tcPr>
            <w:tcW w:w="6090" w:type="dxa"/>
            <w:gridSpan w:val="4"/>
            <w:vAlign w:val="center"/>
          </w:tcPr>
          <w:p w:rsidR="00790AE4" w:rsidRPr="00BC7533" w:rsidRDefault="00BC7533" w:rsidP="00BC7533">
            <w:pPr>
              <w:ind w:left="7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(08:00~17:00為限)</w:t>
            </w:r>
          </w:p>
        </w:tc>
      </w:tr>
      <w:tr w:rsidR="00790AE4" w:rsidTr="00441A14">
        <w:trPr>
          <w:trHeight w:val="600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展演項目</w:t>
            </w:r>
          </w:p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（依許可證核可項目為準）</w:t>
            </w:r>
          </w:p>
        </w:tc>
        <w:tc>
          <w:tcPr>
            <w:tcW w:w="6090" w:type="dxa"/>
            <w:gridSpan w:val="4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790AE4" w:rsidTr="00441A14">
        <w:trPr>
          <w:trHeight w:val="555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850" w:type="dxa"/>
            <w:gridSpan w:val="2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室內：</w:t>
            </w:r>
          </w:p>
        </w:tc>
        <w:tc>
          <w:tcPr>
            <w:tcW w:w="3240" w:type="dxa"/>
            <w:gridSpan w:val="2"/>
            <w:vAlign w:val="center"/>
          </w:tcPr>
          <w:p w:rsidR="00790AE4" w:rsidRPr="00BC7533" w:rsidRDefault="00790AE4" w:rsidP="00441A14">
            <w:pPr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790AE4" w:rsidTr="00441A14">
        <w:trPr>
          <w:trHeight w:val="585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6090" w:type="dxa"/>
            <w:gridSpan w:val="4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790AE4" w:rsidTr="00441A14">
        <w:trPr>
          <w:trHeight w:val="566"/>
        </w:trPr>
        <w:tc>
          <w:tcPr>
            <w:tcW w:w="450" w:type="dxa"/>
            <w:vMerge/>
          </w:tcPr>
          <w:p w:rsidR="00790AE4" w:rsidRPr="00BC7533" w:rsidRDefault="00790AE4" w:rsidP="00441A14">
            <w:pPr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vAlign w:val="center"/>
          </w:tcPr>
          <w:p w:rsidR="00790AE4" w:rsidRPr="00BC7533" w:rsidRDefault="00790AE4" w:rsidP="00BC7533">
            <w:pPr>
              <w:ind w:left="75"/>
              <w:jc w:val="center"/>
              <w:rPr>
                <w:rFonts w:ascii="標楷體" w:eastAsia="標楷體" w:hAnsi="標楷體"/>
                <w:b/>
              </w:rPr>
            </w:pPr>
            <w:r w:rsidRPr="00BC7533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090" w:type="dxa"/>
            <w:gridSpan w:val="4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790AE4" w:rsidTr="00441A14">
        <w:trPr>
          <w:trHeight w:val="2535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100" w:type="dxa"/>
            <w:gridSpan w:val="5"/>
          </w:tcPr>
          <w:p w:rsidR="00790AE4" w:rsidRPr="00BC7533" w:rsidRDefault="00790AE4" w:rsidP="00441A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登記事項</w:t>
            </w:r>
            <w:r w:rsidR="00BC7533" w:rsidRPr="00BC7533">
              <w:rPr>
                <w:rFonts w:ascii="標楷體" w:eastAsia="標楷體" w:hAnsi="標楷體" w:hint="eastAsia"/>
              </w:rPr>
              <w:t>: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7533">
              <w:rPr>
                <w:rFonts w:ascii="標楷體" w:eastAsia="標楷體" w:hAnsi="標楷體" w:hint="eastAsia"/>
                <w:szCs w:val="24"/>
              </w:rPr>
              <w:t>預約登記者限領有本市街頭藝人活動許可證之街頭藝人。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7533">
              <w:rPr>
                <w:rFonts w:ascii="標楷體" w:eastAsia="標楷體" w:hAnsi="標楷體" w:hint="eastAsia"/>
                <w:szCs w:val="24"/>
              </w:rPr>
              <w:t>需於展演二週前申請。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7533">
              <w:rPr>
                <w:rFonts w:ascii="標楷體" w:eastAsia="標楷體" w:hAnsi="標楷體" w:hint="eastAsia"/>
                <w:szCs w:val="24"/>
              </w:rPr>
              <w:t>請檢附本表及街頭藝人活動許可證影本向本</w:t>
            </w:r>
            <w:r w:rsidR="00BC7533" w:rsidRPr="00BC7533">
              <w:rPr>
                <w:rFonts w:ascii="標楷體" w:eastAsia="標楷體" w:hAnsi="標楷體" w:hint="eastAsia"/>
                <w:szCs w:val="24"/>
              </w:rPr>
              <w:t>所申請</w:t>
            </w:r>
            <w:r w:rsidRPr="00BC753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7533">
              <w:rPr>
                <w:rFonts w:ascii="標楷體" w:eastAsia="標楷體" w:hAnsi="標楷體" w:hint="eastAsia"/>
                <w:szCs w:val="24"/>
              </w:rPr>
              <w:t>為維護表演藝術類演出品質，本</w:t>
            </w:r>
            <w:r w:rsidR="00BC7533" w:rsidRPr="00BC7533">
              <w:rPr>
                <w:rFonts w:ascii="標楷體" w:eastAsia="標楷體" w:hAnsi="標楷體" w:hint="eastAsia"/>
                <w:szCs w:val="24"/>
              </w:rPr>
              <w:t>所</w:t>
            </w:r>
            <w:r w:rsidRPr="00BC7533">
              <w:rPr>
                <w:rFonts w:ascii="標楷體" w:eastAsia="標楷體" w:hAnsi="標楷體" w:hint="eastAsia"/>
                <w:szCs w:val="24"/>
              </w:rPr>
              <w:t>得視</w:t>
            </w:r>
            <w:r w:rsidRPr="00BC7533">
              <w:rPr>
                <w:rFonts w:ascii="標楷體" w:eastAsia="標楷體" w:hAnsi="標楷體" w:hint="eastAsia"/>
              </w:rPr>
              <w:t>場地及演出性質，進行適當之安排。</w:t>
            </w:r>
          </w:p>
          <w:p w:rsidR="00790AE4" w:rsidRPr="00BC7533" w:rsidRDefault="00790AE4" w:rsidP="00441A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取消事項</w:t>
            </w:r>
            <w:r w:rsidRPr="00BC7533">
              <w:rPr>
                <w:rFonts w:ascii="標楷體" w:eastAsia="標楷體" w:hAnsi="標楷體"/>
              </w:rPr>
              <w:br/>
            </w:r>
            <w:r w:rsidRPr="00BC7533">
              <w:rPr>
                <w:rFonts w:ascii="標楷體" w:eastAsia="標楷體" w:hAnsi="標楷體" w:hint="eastAsia"/>
              </w:rPr>
              <w:t>場地申請經登記核可後，若於展演當日未使用，應於原登記使用七日前通知本</w:t>
            </w:r>
            <w:r w:rsidR="00BC7533" w:rsidRPr="00BC7533">
              <w:rPr>
                <w:rFonts w:ascii="標楷體" w:eastAsia="標楷體" w:hAnsi="標楷體" w:hint="eastAsia"/>
              </w:rPr>
              <w:t>所</w:t>
            </w:r>
            <w:r w:rsidRPr="00BC7533">
              <w:rPr>
                <w:rFonts w:ascii="標楷體" w:eastAsia="標楷體" w:hAnsi="標楷體" w:hint="eastAsia"/>
              </w:rPr>
              <w:t>；本</w:t>
            </w:r>
            <w:r w:rsidR="00BC7533" w:rsidRPr="00BC7533">
              <w:rPr>
                <w:rFonts w:ascii="標楷體" w:eastAsia="標楷體" w:hAnsi="標楷體" w:hint="eastAsia"/>
              </w:rPr>
              <w:t>所</w:t>
            </w:r>
            <w:r w:rsidRPr="00BC7533">
              <w:rPr>
                <w:rFonts w:ascii="標楷體" w:eastAsia="標楷體" w:hAnsi="標楷體" w:hint="eastAsia"/>
              </w:rPr>
              <w:t>得因特殊需要收回使用或調整檔期時，申請人或使用人不得提出異議。經本</w:t>
            </w:r>
            <w:r w:rsidR="00BC7533" w:rsidRPr="00BC7533">
              <w:rPr>
                <w:rFonts w:ascii="標楷體" w:eastAsia="標楷體" w:hAnsi="標楷體" w:hint="eastAsia"/>
              </w:rPr>
              <w:t>所</w:t>
            </w:r>
            <w:r w:rsidRPr="00BC7533">
              <w:rPr>
                <w:rFonts w:ascii="標楷體" w:eastAsia="標楷體" w:hAnsi="標楷體" w:hint="eastAsia"/>
              </w:rPr>
              <w:t>核准無故未使用者，依下列方式辦理：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lastRenderedPageBreak/>
              <w:t>一個月內超過2次以上申請無故未使用：暫停受理未來一個月預約登記申請。</w:t>
            </w:r>
          </w:p>
          <w:p w:rsidR="00D04845" w:rsidRPr="007C1BD8" w:rsidRDefault="00790AE4" w:rsidP="00F13766">
            <w:pPr>
              <w:pStyle w:val="a3"/>
              <w:numPr>
                <w:ilvl w:val="1"/>
                <w:numId w:val="1"/>
              </w:numPr>
              <w:ind w:leftChars="0" w:left="555"/>
              <w:rPr>
                <w:rFonts w:ascii="標楷體" w:eastAsia="標楷體" w:hAnsi="標楷體"/>
              </w:rPr>
            </w:pPr>
            <w:r w:rsidRPr="007C1BD8">
              <w:rPr>
                <w:rFonts w:ascii="標楷體" w:eastAsia="標楷體" w:hAnsi="標楷體" w:hint="eastAsia"/>
              </w:rPr>
              <w:t>一個月內超過3次以上申請無故未使用：暫停受理未來二個月預約登記申請。</w:t>
            </w:r>
          </w:p>
          <w:p w:rsidR="00790AE4" w:rsidRPr="00BC7533" w:rsidRDefault="00790AE4" w:rsidP="00441A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展演事項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展演須配戴街頭藝人活動許可證，並接受場地管理單位（含駐衛警及稽查人員）之管理與查核。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展演內容須符合申請項目，並不得涉及販賣食品、飲料，或以人體裸露為表演素材，並不得違反公序良俗。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展演若有電源需求，請自備發電機，本場地不提供電源。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展演內容不得涉及宗教宣傳、政治選舉、抗議、抗爭等活動。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展演時不得造成行人、車輛通行困難，及阻礙無障礙設施、建築出入口及消防設施等。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7533">
              <w:rPr>
                <w:rFonts w:ascii="標楷體" w:eastAsia="標楷體" w:hAnsi="標楷體" w:hint="eastAsia"/>
                <w:szCs w:val="24"/>
              </w:rPr>
              <w:t>展演者應衡酌其活動內容，自行設置安全維護設施或投保（如第三人意外責任險、公共意外責任險等）。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7533">
              <w:rPr>
                <w:rFonts w:ascii="標楷體" w:eastAsia="標楷體" w:hAnsi="標楷體" w:hint="eastAsia"/>
                <w:szCs w:val="24"/>
              </w:rPr>
              <w:t>本</w:t>
            </w:r>
            <w:r w:rsidR="00BC7533" w:rsidRPr="00BC7533">
              <w:rPr>
                <w:rFonts w:ascii="標楷體" w:eastAsia="標楷體" w:hAnsi="標楷體" w:hint="eastAsia"/>
                <w:szCs w:val="24"/>
              </w:rPr>
              <w:t>所</w:t>
            </w:r>
            <w:r w:rsidRPr="00BC7533">
              <w:rPr>
                <w:rFonts w:ascii="標楷體" w:eastAsia="標楷體" w:hAnsi="標楷體" w:hint="eastAsia"/>
                <w:szCs w:val="24"/>
              </w:rPr>
              <w:t>局開放之展演空間僅供街頭藝人從事藝文活動，如有造成場地或設施設備之損壞，應由展演者負擔相關復原及損害賠償責任。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時須遵守《社會秩序維護法》及《噪音管制法》等相關規範，使用擴音設施不得超過57dB，如遭環保單位告發取締，罰款由展演者自行負責；若因音量過大影響周邊環境，管理單位得視情況請展演者調整音量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展演者演出結束後，應注意場地清潔及場地復原。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其他相關規範，敬請參酌本市街頭藝人申請作業要點。</w:t>
            </w:r>
          </w:p>
          <w:p w:rsidR="00790AE4" w:rsidRPr="00BC7533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BC7533">
              <w:rPr>
                <w:rFonts w:ascii="標楷體" w:eastAsia="標楷體" w:hAnsi="標楷體" w:hint="eastAsia"/>
                <w:b/>
                <w:u w:val="single"/>
              </w:rPr>
              <w:t>凡有違反以上使用事項者，本</w:t>
            </w:r>
            <w:r w:rsidR="00BC7533" w:rsidRPr="00BC7533">
              <w:rPr>
                <w:rFonts w:ascii="標楷體" w:eastAsia="標楷體" w:hAnsi="標楷體" w:hint="eastAsia"/>
                <w:b/>
                <w:u w:val="single"/>
              </w:rPr>
              <w:t>所</w:t>
            </w:r>
            <w:r w:rsidRPr="00BC7533">
              <w:rPr>
                <w:rFonts w:ascii="標楷體" w:eastAsia="標楷體" w:hAnsi="標楷體" w:hint="eastAsia"/>
                <w:b/>
                <w:u w:val="single"/>
              </w:rPr>
              <w:t>得令展演者立即停止展演，並暫停受理未來一個月預約登記申請。</w:t>
            </w:r>
          </w:p>
          <w:p w:rsidR="00790AE4" w:rsidRPr="00BC7533" w:rsidRDefault="00790AE4" w:rsidP="00441A1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其他</w:t>
            </w:r>
          </w:p>
          <w:p w:rsidR="00D04845" w:rsidRDefault="00790AE4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本廣場申請借用檔期若遇有本</w:t>
            </w:r>
            <w:r w:rsidR="00BC7533" w:rsidRPr="00BC7533">
              <w:rPr>
                <w:rFonts w:ascii="標楷體" w:eastAsia="標楷體" w:hAnsi="標楷體" w:hint="eastAsia"/>
              </w:rPr>
              <w:t>市</w:t>
            </w:r>
            <w:r w:rsidRPr="00BC7533">
              <w:rPr>
                <w:rFonts w:ascii="標楷體" w:eastAsia="標楷體" w:hAnsi="標楷體" w:hint="eastAsia"/>
              </w:rPr>
              <w:t>活動及付費租借場地之檔期，以上述活動為優先。</w:t>
            </w:r>
          </w:p>
          <w:p w:rsidR="00790AE4" w:rsidRPr="00BC7533" w:rsidRDefault="00D04845" w:rsidP="00441A14">
            <w:pPr>
              <w:pStyle w:val="a3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本案所涉路權使用部分由本所建設課會審之。</w:t>
            </w:r>
            <w:r w:rsidR="00790AE4" w:rsidRPr="00BC7533">
              <w:rPr>
                <w:rFonts w:ascii="標楷體" w:eastAsia="標楷體" w:hAnsi="標楷體"/>
              </w:rPr>
              <w:br/>
            </w:r>
          </w:p>
          <w:p w:rsidR="00790AE4" w:rsidRPr="00BC7533" w:rsidRDefault="00790AE4" w:rsidP="00D04845">
            <w:pPr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本人同意上述注意事項並願遵守規定。</w:t>
            </w:r>
            <w:r w:rsidRPr="00BC7533">
              <w:rPr>
                <w:rFonts w:ascii="標楷體" w:eastAsia="標楷體" w:hAnsi="標楷體"/>
              </w:rPr>
              <w:br/>
            </w:r>
            <w:r w:rsidRPr="00BC7533">
              <w:rPr>
                <w:rFonts w:ascii="標楷體" w:eastAsia="標楷體" w:hAnsi="標楷體" w:hint="eastAsia"/>
              </w:rPr>
              <w:t>簽章：</w:t>
            </w:r>
            <w:r w:rsidRPr="00BC7533">
              <w:rPr>
                <w:rFonts w:ascii="標楷體" w:eastAsia="標楷體" w:hAnsi="標楷體"/>
              </w:rPr>
              <w:br/>
            </w:r>
            <w:r w:rsidRPr="00BC7533">
              <w:rPr>
                <w:rFonts w:ascii="標楷體" w:eastAsia="標楷體" w:hAnsi="標楷體" w:hint="eastAsia"/>
              </w:rPr>
              <w:br/>
            </w:r>
          </w:p>
        </w:tc>
      </w:tr>
      <w:tr w:rsidR="00790AE4" w:rsidTr="00EF4A9E">
        <w:trPr>
          <w:trHeight w:val="1137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90AE4" w:rsidRPr="00BC7533" w:rsidRDefault="00790AE4" w:rsidP="00441A14">
            <w:pPr>
              <w:ind w:left="75"/>
              <w:jc w:val="both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8100" w:type="dxa"/>
            <w:gridSpan w:val="5"/>
          </w:tcPr>
          <w:p w:rsidR="00790AE4" w:rsidRPr="00BC7533" w:rsidRDefault="00790AE4" w:rsidP="00BC753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本表格得依實際填寫需求調整。</w:t>
            </w:r>
          </w:p>
          <w:p w:rsidR="00790AE4" w:rsidRPr="00BC7533" w:rsidRDefault="00790AE4" w:rsidP="007C1BD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C7533">
              <w:rPr>
                <w:rFonts w:ascii="標楷體" w:eastAsia="標楷體" w:hAnsi="標楷體" w:hint="eastAsia"/>
              </w:rPr>
              <w:t>請填寫完竣後於展演二週前郵寄或傳真至</w:t>
            </w:r>
            <w:r w:rsidR="00BC7533" w:rsidRPr="00BC7533">
              <w:rPr>
                <w:rFonts w:ascii="標楷體" w:eastAsia="標楷體" w:hAnsi="標楷體" w:hint="eastAsia"/>
              </w:rPr>
              <w:t>新北市烏來區公所社會人文課</w:t>
            </w:r>
            <w:r w:rsidRPr="00BC7533">
              <w:rPr>
                <w:rFonts w:ascii="標楷體" w:eastAsia="標楷體" w:hAnsi="標楷體" w:hint="eastAsia"/>
              </w:rPr>
              <w:t>：電話0</w:t>
            </w:r>
            <w:r w:rsidR="00BC7533" w:rsidRPr="00BC7533">
              <w:rPr>
                <w:rFonts w:ascii="標楷體" w:eastAsia="標楷體" w:hAnsi="標楷體" w:hint="eastAsia"/>
              </w:rPr>
              <w:t>2</w:t>
            </w:r>
            <w:r w:rsidRPr="00BC7533">
              <w:rPr>
                <w:rFonts w:ascii="標楷體" w:eastAsia="標楷體" w:hAnsi="標楷體" w:hint="eastAsia"/>
              </w:rPr>
              <w:t>-</w:t>
            </w:r>
            <w:r w:rsidR="00BC7533" w:rsidRPr="00BC7533">
              <w:rPr>
                <w:rFonts w:ascii="標楷體" w:eastAsia="標楷體" w:hAnsi="標楷體" w:hint="eastAsia"/>
              </w:rPr>
              <w:t>26616766</w:t>
            </w:r>
            <w:r w:rsidRPr="00BC7533">
              <w:rPr>
                <w:rFonts w:ascii="標楷體" w:eastAsia="標楷體" w:hAnsi="標楷體" w:hint="eastAsia"/>
              </w:rPr>
              <w:t>，傳真0</w:t>
            </w:r>
            <w:r w:rsidR="00BC7533" w:rsidRPr="00BC7533">
              <w:rPr>
                <w:rFonts w:ascii="標楷體" w:eastAsia="標楷體" w:hAnsi="標楷體" w:hint="eastAsia"/>
              </w:rPr>
              <w:t>2</w:t>
            </w:r>
            <w:r w:rsidRPr="00BC7533">
              <w:rPr>
                <w:rFonts w:ascii="標楷體" w:eastAsia="標楷體" w:hAnsi="標楷體" w:hint="eastAsia"/>
              </w:rPr>
              <w:t>-</w:t>
            </w:r>
            <w:r w:rsidR="00BC7533" w:rsidRPr="00BC7533">
              <w:rPr>
                <w:rFonts w:ascii="標楷體" w:eastAsia="標楷體" w:hAnsi="標楷體" w:hint="eastAsia"/>
              </w:rPr>
              <w:t>26616348</w:t>
            </w:r>
            <w:r w:rsidRPr="00BC753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C7533" w:rsidRPr="00790AE4" w:rsidRDefault="00BC7533">
      <w:r>
        <w:rPr>
          <w:rFonts w:ascii="標楷體" w:eastAsia="標楷體" w:hAnsi="標楷體" w:hint="eastAsia"/>
        </w:rPr>
        <w:t>承辦人</w:t>
      </w:r>
      <w:r w:rsidR="00790AE4" w:rsidRPr="00BC7533">
        <w:rPr>
          <w:rFonts w:ascii="標楷體" w:eastAsia="標楷體" w:hAnsi="標楷體" w:hint="eastAsia"/>
        </w:rPr>
        <w:t xml:space="preserve">　　　　　　單位主管　　　　　　</w:t>
      </w:r>
      <w:r>
        <w:rPr>
          <w:rFonts w:ascii="標楷體" w:eastAsia="標楷體" w:hAnsi="標楷體" w:hint="eastAsia"/>
        </w:rPr>
        <w:t xml:space="preserve">  秘書</w:t>
      </w:r>
      <w:r w:rsidR="00790AE4" w:rsidRPr="00BC7533">
        <w:rPr>
          <w:rFonts w:ascii="標楷體" w:eastAsia="標楷體" w:hAnsi="標楷體" w:hint="eastAsia"/>
        </w:rPr>
        <w:t xml:space="preserve">　　　　　　　</w:t>
      </w:r>
      <w:r>
        <w:rPr>
          <w:rFonts w:ascii="標楷體" w:eastAsia="標楷體" w:hAnsi="標楷體" w:hint="eastAsia"/>
        </w:rPr>
        <w:t>區長</w:t>
      </w:r>
    </w:p>
    <w:sectPr w:rsidR="00BC7533" w:rsidRPr="00790AE4" w:rsidSect="00707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F6" w:rsidRDefault="00CB12F6" w:rsidP="0009204B">
      <w:r>
        <w:separator/>
      </w:r>
    </w:p>
  </w:endnote>
  <w:endnote w:type="continuationSeparator" w:id="0">
    <w:p w:rsidR="00CB12F6" w:rsidRDefault="00CB12F6" w:rsidP="0009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F6" w:rsidRDefault="00CB12F6" w:rsidP="0009204B">
      <w:r>
        <w:separator/>
      </w:r>
    </w:p>
  </w:footnote>
  <w:footnote w:type="continuationSeparator" w:id="0">
    <w:p w:rsidR="00CB12F6" w:rsidRDefault="00CB12F6" w:rsidP="0009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965"/>
    <w:multiLevelType w:val="hybridMultilevel"/>
    <w:tmpl w:val="20909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E15AE"/>
    <w:multiLevelType w:val="hybridMultilevel"/>
    <w:tmpl w:val="37E26510"/>
    <w:lvl w:ilvl="0" w:tplc="3D7ADBE4">
      <w:start w:val="1"/>
      <w:numFmt w:val="taiwaneseCountingThousand"/>
      <w:lvlText w:val="（%1）"/>
      <w:lvlJc w:val="left"/>
      <w:pPr>
        <w:ind w:left="795" w:hanging="720"/>
      </w:pPr>
      <w:rPr>
        <w:rFonts w:hint="default"/>
      </w:rPr>
    </w:lvl>
    <w:lvl w:ilvl="1" w:tplc="87288B82">
      <w:start w:val="1"/>
      <w:numFmt w:val="decimal"/>
      <w:lvlText w:val="%2."/>
      <w:lvlJc w:val="left"/>
      <w:pPr>
        <w:ind w:left="1035" w:hanging="480"/>
      </w:pPr>
      <w:rPr>
        <w:rFonts w:asciiTheme="minorHAnsi" w:hAnsiTheme="minorHAnsi" w:cs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" w15:restartNumberingAfterBreak="0">
    <w:nsid w:val="57BB6B78"/>
    <w:multiLevelType w:val="hybridMultilevel"/>
    <w:tmpl w:val="4BD6A480"/>
    <w:lvl w:ilvl="0" w:tplc="511272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4"/>
    <w:rsid w:val="0002061A"/>
    <w:rsid w:val="0009204B"/>
    <w:rsid w:val="000C5E23"/>
    <w:rsid w:val="001207C5"/>
    <w:rsid w:val="00284136"/>
    <w:rsid w:val="002B3FBC"/>
    <w:rsid w:val="002E5CA9"/>
    <w:rsid w:val="00387257"/>
    <w:rsid w:val="003F679E"/>
    <w:rsid w:val="00432F5B"/>
    <w:rsid w:val="005B0548"/>
    <w:rsid w:val="006B0B20"/>
    <w:rsid w:val="00707529"/>
    <w:rsid w:val="00790AE4"/>
    <w:rsid w:val="007C1BD8"/>
    <w:rsid w:val="009D05F3"/>
    <w:rsid w:val="00A07AEF"/>
    <w:rsid w:val="00A44716"/>
    <w:rsid w:val="00AA6C61"/>
    <w:rsid w:val="00AE3B5F"/>
    <w:rsid w:val="00B161B3"/>
    <w:rsid w:val="00BC7533"/>
    <w:rsid w:val="00C24D58"/>
    <w:rsid w:val="00C46B3D"/>
    <w:rsid w:val="00CB12F6"/>
    <w:rsid w:val="00D04845"/>
    <w:rsid w:val="00D66637"/>
    <w:rsid w:val="00EF4A9E"/>
    <w:rsid w:val="00F55357"/>
    <w:rsid w:val="00F9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D48D9-3850-47E5-AAD0-87D12E4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2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0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1057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8301</dc:creator>
  <cp:lastModifiedBy>USER</cp:lastModifiedBy>
  <cp:revision>10</cp:revision>
  <dcterms:created xsi:type="dcterms:W3CDTF">2020-07-08T07:22:00Z</dcterms:created>
  <dcterms:modified xsi:type="dcterms:W3CDTF">2020-07-15T03:05:00Z</dcterms:modified>
</cp:coreProperties>
</file>