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1360" w14:textId="52FAB91B" w:rsidR="00574F23" w:rsidRPr="007515FE" w:rsidRDefault="008E674C">
      <w:pPr>
        <w:suppressAutoHyphens w:val="0"/>
        <w:ind w:right="118"/>
        <w:jc w:val="right"/>
        <w:rPr>
          <w:rFonts w:ascii="標楷體" w:eastAsia="標楷體" w:hAnsi="標楷體"/>
          <w:color w:val="000000" w:themeColor="text1"/>
          <w:szCs w:val="24"/>
        </w:rPr>
      </w:pPr>
      <w:r w:rsidRPr="007515FE">
        <w:rPr>
          <w:rFonts w:ascii="標楷體" w:eastAsia="標楷體" w:hAnsi="標楷體" w:hint="eastAsia"/>
          <w:color w:val="000000" w:themeColor="text1"/>
          <w:sz w:val="20"/>
        </w:rPr>
        <w:t>中華明國1</w:t>
      </w:r>
      <w:r w:rsidR="006B4DBA" w:rsidRPr="007515FE">
        <w:rPr>
          <w:rFonts w:ascii="標楷體" w:eastAsia="標楷體" w:hAnsi="標楷體" w:hint="eastAsia"/>
          <w:color w:val="000000" w:themeColor="text1"/>
          <w:sz w:val="20"/>
        </w:rPr>
        <w:t>11年1</w:t>
      </w:r>
      <w:r w:rsidR="00411177">
        <w:rPr>
          <w:rFonts w:ascii="標楷體" w:eastAsia="標楷體" w:hAnsi="標楷體" w:hint="eastAsia"/>
          <w:color w:val="000000" w:themeColor="text1"/>
          <w:sz w:val="20"/>
        </w:rPr>
        <w:t>2</w:t>
      </w:r>
      <w:r w:rsidR="006B4DBA" w:rsidRPr="007515FE">
        <w:rPr>
          <w:rFonts w:ascii="標楷體" w:eastAsia="標楷體" w:hAnsi="標楷體" w:hint="eastAsia"/>
          <w:color w:val="000000" w:themeColor="text1"/>
          <w:sz w:val="20"/>
        </w:rPr>
        <w:t>月</w:t>
      </w:r>
      <w:r w:rsidR="00411177">
        <w:rPr>
          <w:rFonts w:ascii="標楷體" w:eastAsia="標楷體" w:hAnsi="標楷體" w:hint="eastAsia"/>
          <w:color w:val="000000" w:themeColor="text1"/>
          <w:sz w:val="20"/>
        </w:rPr>
        <w:t>30</w:t>
      </w:r>
      <w:r w:rsidR="006B4DBA" w:rsidRPr="007515FE">
        <w:rPr>
          <w:rFonts w:ascii="標楷體" w:eastAsia="標楷體" w:hAnsi="標楷體" w:hint="eastAsia"/>
          <w:color w:val="000000" w:themeColor="text1"/>
          <w:sz w:val="20"/>
        </w:rPr>
        <w:t>日修正</w:t>
      </w:r>
    </w:p>
    <w:tbl>
      <w:tblPr>
        <w:tblW w:w="103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322"/>
        <w:gridCol w:w="2080"/>
        <w:gridCol w:w="1559"/>
        <w:gridCol w:w="567"/>
        <w:gridCol w:w="4111"/>
      </w:tblGrid>
      <w:tr w:rsidR="007515FE" w:rsidRPr="007515FE" w14:paraId="7CD47041" w14:textId="77777777">
        <w:trPr>
          <w:trHeight w:val="706"/>
          <w:jc w:val="center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931BB2" w14:textId="5C4BC552" w:rsidR="00574F23" w:rsidRPr="007515FE" w:rsidRDefault="00F378DB">
            <w:pPr>
              <w:pStyle w:val="Standard"/>
              <w:ind w:left="75"/>
              <w:jc w:val="center"/>
              <w:rPr>
                <w:color w:val="000000" w:themeColor="text1"/>
              </w:rPr>
            </w:pPr>
            <w:r w:rsidRPr="007515FE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彰化縣文化局街頭藝人展演場地申請</w:t>
            </w:r>
            <w:r w:rsidR="00180936" w:rsidRPr="007515FE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表</w:t>
            </w:r>
          </w:p>
          <w:p w14:paraId="4B9A62FD" w14:textId="2C9D3C02" w:rsidR="00574F23" w:rsidRPr="007515FE" w:rsidRDefault="00F378DB">
            <w:pPr>
              <w:pStyle w:val="Standard"/>
              <w:ind w:left="75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7515FE">
              <w:rPr>
                <w:rFonts w:ascii="標楷體" w:eastAsia="標楷體" w:hAnsi="標楷體"/>
                <w:color w:val="000000" w:themeColor="text1"/>
              </w:rPr>
              <w:t>申請日期：</w:t>
            </w:r>
            <w:r w:rsidR="005F6C14" w:rsidRPr="007515FE">
              <w:rPr>
                <w:rFonts w:ascii="標楷體" w:eastAsia="標楷體" w:hAnsi="標楷體"/>
                <w:color w:val="000000" w:themeColor="text1"/>
              </w:rPr>
              <w:t xml:space="preserve">　</w:t>
            </w:r>
            <w:r w:rsidRPr="007515FE">
              <w:rPr>
                <w:rFonts w:ascii="標楷體" w:eastAsia="標楷體" w:hAnsi="標楷體"/>
                <w:color w:val="000000" w:themeColor="text1"/>
              </w:rPr>
              <w:t xml:space="preserve">　　年　　月　　日</w:t>
            </w:r>
          </w:p>
        </w:tc>
      </w:tr>
      <w:tr w:rsidR="007515FE" w:rsidRPr="007515FE" w14:paraId="2BBACB86" w14:textId="77777777" w:rsidTr="008F1167">
        <w:trPr>
          <w:trHeight w:val="568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3607A" w14:textId="77777777" w:rsidR="00574F23" w:rsidRPr="007515FE" w:rsidRDefault="00F378DB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15FE">
              <w:rPr>
                <w:rFonts w:ascii="標楷體" w:eastAsia="標楷體" w:hAnsi="標楷體"/>
                <w:color w:val="000000" w:themeColor="text1"/>
              </w:rPr>
              <w:t>申請單位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913B1" w14:textId="77777777" w:rsidR="00574F23" w:rsidRPr="007515FE" w:rsidRDefault="00F378DB">
            <w:pPr>
              <w:pStyle w:val="Standard"/>
              <w:ind w:left="7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15FE">
              <w:rPr>
                <w:rFonts w:ascii="標楷體" w:eastAsia="標楷體" w:hAnsi="標楷體"/>
                <w:color w:val="000000" w:themeColor="text1"/>
              </w:rPr>
              <w:t>展演地點</w:t>
            </w:r>
          </w:p>
        </w:tc>
        <w:tc>
          <w:tcPr>
            <w:tcW w:w="4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755262" w14:textId="3ECEA7B4" w:rsidR="00574F23" w:rsidRPr="007515FE" w:rsidRDefault="00F378DB" w:rsidP="005B2148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15FE">
              <w:rPr>
                <w:rFonts w:ascii="標楷體" w:eastAsia="標楷體" w:hAnsi="標楷體"/>
                <w:color w:val="000000" w:themeColor="text1"/>
                <w:szCs w:val="24"/>
              </w:rPr>
              <w:t>□彰化縣立美術館廣場</w:t>
            </w:r>
          </w:p>
          <w:p w14:paraId="278D07BE" w14:textId="2A87C796" w:rsidR="00574F23" w:rsidRPr="007515FE" w:rsidRDefault="00F378DB" w:rsidP="005B2148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15FE">
              <w:rPr>
                <w:rFonts w:ascii="標楷體" w:eastAsia="標楷體" w:hAnsi="標楷體"/>
                <w:color w:val="000000" w:themeColor="text1"/>
                <w:szCs w:val="24"/>
              </w:rPr>
              <w:t>□彰化縣立圖書館</w:t>
            </w:r>
            <w:proofErr w:type="gramStart"/>
            <w:r w:rsidRPr="007515FE">
              <w:rPr>
                <w:rFonts w:ascii="標楷體" w:eastAsia="標楷體" w:hAnsi="標楷體"/>
                <w:color w:val="000000" w:themeColor="text1"/>
                <w:szCs w:val="24"/>
              </w:rPr>
              <w:t>北邊(</w:t>
            </w:r>
            <w:proofErr w:type="gramEnd"/>
            <w:r w:rsidRPr="007515FE">
              <w:rPr>
                <w:rFonts w:ascii="標楷體" w:eastAsia="標楷體" w:hAnsi="標楷體"/>
                <w:color w:val="000000" w:themeColor="text1"/>
                <w:szCs w:val="24"/>
              </w:rPr>
              <w:t>孔子像)廣場</w:t>
            </w:r>
          </w:p>
          <w:p w14:paraId="686EBDB7" w14:textId="36008867" w:rsidR="00574F23" w:rsidRPr="007515FE" w:rsidRDefault="00F378DB" w:rsidP="005B2148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15FE">
              <w:rPr>
                <w:rFonts w:ascii="標楷體" w:eastAsia="標楷體" w:hAnsi="標楷體"/>
                <w:color w:val="000000" w:themeColor="text1"/>
                <w:szCs w:val="24"/>
              </w:rPr>
              <w:t>□南北管音樂戲曲館戶外舞台</w:t>
            </w:r>
          </w:p>
          <w:p w14:paraId="7F379DCC" w14:textId="6BDE816F" w:rsidR="008F1167" w:rsidRPr="007515FE" w:rsidRDefault="008F1167" w:rsidP="008F1167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15FE">
              <w:rPr>
                <w:rFonts w:ascii="標楷體" w:eastAsia="標楷體" w:hAnsi="標楷體"/>
                <w:color w:val="000000" w:themeColor="text1"/>
                <w:szCs w:val="24"/>
              </w:rPr>
              <w:t>□員林演藝</w:t>
            </w:r>
            <w:proofErr w:type="gramStart"/>
            <w:r w:rsidRPr="007515FE">
              <w:rPr>
                <w:rFonts w:ascii="標楷體" w:eastAsia="標楷體" w:hAnsi="標楷體"/>
                <w:color w:val="000000" w:themeColor="text1"/>
                <w:szCs w:val="24"/>
              </w:rPr>
              <w:t>廳香茵綠</w:t>
            </w:r>
            <w:proofErr w:type="gramEnd"/>
            <w:r w:rsidRPr="007515FE">
              <w:rPr>
                <w:rFonts w:ascii="標楷體" w:eastAsia="標楷體" w:hAnsi="標楷體"/>
                <w:color w:val="000000" w:themeColor="text1"/>
                <w:szCs w:val="24"/>
              </w:rPr>
              <w:t>廊</w:t>
            </w:r>
          </w:p>
          <w:p w14:paraId="7B71106F" w14:textId="77777777" w:rsidR="00574F23" w:rsidRPr="007515FE" w:rsidRDefault="00574F23" w:rsidP="008F1167">
            <w:pPr>
              <w:pStyle w:val="Standard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90754D" w14:textId="5A57A70A" w:rsidR="00574F23" w:rsidRPr="007515FE" w:rsidRDefault="00F378DB" w:rsidP="005B2148">
            <w:pPr>
              <w:pStyle w:val="Standard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15FE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proofErr w:type="gramStart"/>
            <w:r w:rsidRPr="007515FE">
              <w:rPr>
                <w:rFonts w:ascii="標楷體" w:eastAsia="標楷體" w:hAnsi="標楷體"/>
                <w:color w:val="000000" w:themeColor="text1"/>
                <w:szCs w:val="24"/>
              </w:rPr>
              <w:t>鶴棲別墅</w:t>
            </w:r>
            <w:proofErr w:type="gramEnd"/>
            <w:r w:rsidRPr="007515FE">
              <w:rPr>
                <w:rFonts w:ascii="標楷體" w:eastAsia="標楷體" w:hAnsi="標楷體"/>
                <w:color w:val="000000" w:themeColor="text1"/>
                <w:szCs w:val="24"/>
              </w:rPr>
              <w:t>前庭楊桃樹下</w:t>
            </w:r>
          </w:p>
          <w:p w14:paraId="2FF0D1EE" w14:textId="71F4E08E" w:rsidR="00574F23" w:rsidRPr="007515FE" w:rsidRDefault="00F378DB" w:rsidP="008F1167">
            <w:pPr>
              <w:pStyle w:val="Standard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15FE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proofErr w:type="gramStart"/>
            <w:r w:rsidRPr="007515FE">
              <w:rPr>
                <w:rFonts w:ascii="標楷體" w:eastAsia="標楷體" w:hAnsi="標楷體"/>
                <w:color w:val="000000" w:themeColor="text1"/>
                <w:szCs w:val="24"/>
              </w:rPr>
              <w:t>鶴棲別墅</w:t>
            </w:r>
            <w:proofErr w:type="gramEnd"/>
            <w:r w:rsidRPr="007515FE">
              <w:rPr>
                <w:rFonts w:ascii="標楷體" w:eastAsia="標楷體" w:hAnsi="標楷體"/>
                <w:color w:val="000000" w:themeColor="text1"/>
                <w:szCs w:val="24"/>
              </w:rPr>
              <w:t>南側空地</w:t>
            </w:r>
          </w:p>
          <w:p w14:paraId="44B271D3" w14:textId="4D1E1368" w:rsidR="00574F23" w:rsidRPr="007515FE" w:rsidRDefault="00F378DB" w:rsidP="008F1167">
            <w:pPr>
              <w:pStyle w:val="Standard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15FE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6725AB">
              <w:rPr>
                <w:rFonts w:ascii="標楷體" w:eastAsia="標楷體" w:hAnsi="標楷體" w:hint="eastAsia"/>
                <w:color w:val="000000" w:themeColor="text1"/>
                <w:szCs w:val="24"/>
              </w:rPr>
              <w:t>彰化縣228暨人權紀念廣場</w:t>
            </w:r>
          </w:p>
          <w:p w14:paraId="10F54092" w14:textId="52186EF7" w:rsidR="00574F23" w:rsidRPr="007515FE" w:rsidRDefault="00F378DB" w:rsidP="008F1167">
            <w:pPr>
              <w:pStyle w:val="Standard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15FE">
              <w:rPr>
                <w:rFonts w:ascii="標楷體" w:eastAsia="標楷體" w:hAnsi="標楷體"/>
                <w:color w:val="000000" w:themeColor="text1"/>
                <w:szCs w:val="24"/>
              </w:rPr>
              <w:t>□彰化孔子廟</w:t>
            </w:r>
            <w:proofErr w:type="gramStart"/>
            <w:r w:rsidRPr="007515FE">
              <w:rPr>
                <w:rFonts w:ascii="標楷體" w:eastAsia="標楷體" w:hAnsi="標楷體"/>
                <w:color w:val="000000" w:themeColor="text1"/>
                <w:szCs w:val="24"/>
              </w:rPr>
              <w:t>櫺</w:t>
            </w:r>
            <w:proofErr w:type="gramEnd"/>
            <w:r w:rsidRPr="007515FE">
              <w:rPr>
                <w:rFonts w:ascii="標楷體" w:eastAsia="標楷體" w:hAnsi="標楷體"/>
                <w:color w:val="000000" w:themeColor="text1"/>
                <w:szCs w:val="24"/>
              </w:rPr>
              <w:t>星門前廣場</w:t>
            </w:r>
          </w:p>
        </w:tc>
      </w:tr>
      <w:tr w:rsidR="007515FE" w:rsidRPr="007515FE" w14:paraId="1677F630" w14:textId="77777777" w:rsidTr="001B6D62">
        <w:trPr>
          <w:trHeight w:val="439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EAD25" w14:textId="77777777" w:rsidR="00574F23" w:rsidRPr="007515FE" w:rsidRDefault="00574F23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539A3" w14:textId="77777777" w:rsidR="00574F23" w:rsidRPr="007515FE" w:rsidRDefault="00F378DB">
            <w:pPr>
              <w:pStyle w:val="Standard"/>
              <w:ind w:left="7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15FE">
              <w:rPr>
                <w:rFonts w:ascii="標楷體" w:eastAsia="標楷體" w:hAnsi="標楷體"/>
                <w:color w:val="000000" w:themeColor="text1"/>
              </w:rPr>
              <w:t>展演日期</w:t>
            </w:r>
          </w:p>
        </w:tc>
        <w:tc>
          <w:tcPr>
            <w:tcW w:w="8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0E9D8" w14:textId="0E65EC73" w:rsidR="00574F23" w:rsidRPr="007515FE" w:rsidRDefault="00F378DB">
            <w:pPr>
              <w:pStyle w:val="Standard"/>
              <w:ind w:left="75"/>
              <w:jc w:val="both"/>
              <w:rPr>
                <w:color w:val="000000" w:themeColor="text1"/>
              </w:rPr>
            </w:pPr>
            <w:r w:rsidRPr="007515FE">
              <w:rPr>
                <w:rFonts w:ascii="標楷體" w:eastAsia="標楷體" w:hAnsi="標楷體"/>
                <w:color w:val="000000" w:themeColor="text1"/>
              </w:rPr>
              <w:t xml:space="preserve">　</w:t>
            </w:r>
            <w:r w:rsidR="00C3151E" w:rsidRPr="007515FE">
              <w:rPr>
                <w:rFonts w:ascii="標楷體" w:eastAsia="標楷體" w:hAnsi="標楷體"/>
                <w:color w:val="000000" w:themeColor="text1"/>
              </w:rPr>
              <w:t xml:space="preserve">　</w:t>
            </w:r>
            <w:r w:rsidRPr="007515FE">
              <w:rPr>
                <w:rFonts w:ascii="標楷體" w:eastAsia="標楷體" w:hAnsi="標楷體"/>
                <w:color w:val="000000" w:themeColor="text1"/>
              </w:rPr>
              <w:t xml:space="preserve">　年　　月　　日</w:t>
            </w:r>
          </w:p>
        </w:tc>
      </w:tr>
      <w:tr w:rsidR="00C7510E" w:rsidRPr="00C3151E" w14:paraId="16CB7774" w14:textId="77777777">
        <w:trPr>
          <w:trHeight w:val="568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C4683" w14:textId="77777777" w:rsidR="00574F23" w:rsidRPr="00C7510E" w:rsidRDefault="00574F23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9D679" w14:textId="77777777" w:rsidR="00574F23" w:rsidRPr="00C7510E" w:rsidRDefault="00F378DB">
            <w:pPr>
              <w:pStyle w:val="Standard"/>
              <w:ind w:left="75"/>
              <w:jc w:val="both"/>
              <w:rPr>
                <w:rFonts w:ascii="標楷體" w:eastAsia="標楷體" w:hAnsi="標楷體"/>
              </w:rPr>
            </w:pPr>
            <w:r w:rsidRPr="00C7510E">
              <w:rPr>
                <w:rFonts w:ascii="標楷體" w:eastAsia="標楷體" w:hAnsi="標楷體"/>
              </w:rPr>
              <w:t>展演時段</w:t>
            </w:r>
          </w:p>
        </w:tc>
        <w:tc>
          <w:tcPr>
            <w:tcW w:w="8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5B35A" w14:textId="77777777" w:rsidR="00574F23" w:rsidRPr="001B6D62" w:rsidRDefault="00F378DB">
            <w:pPr>
              <w:pStyle w:val="Standard"/>
              <w:ind w:left="75"/>
              <w:jc w:val="both"/>
              <w:rPr>
                <w:rFonts w:ascii="標楷體" w:eastAsia="標楷體" w:hAnsi="標楷體"/>
              </w:rPr>
            </w:pPr>
            <w:r w:rsidRPr="001B6D62">
              <w:rPr>
                <w:rFonts w:ascii="標楷體" w:eastAsia="標楷體" w:hAnsi="標楷體"/>
              </w:rPr>
              <w:t xml:space="preserve">□09:00-12:00時段   □14:00-17:00時段   □18:00-21:00時段                                                                  　　</w:t>
            </w:r>
          </w:p>
          <w:p w14:paraId="077E63E8" w14:textId="191AD253" w:rsidR="00574F23" w:rsidRPr="001B6D62" w:rsidRDefault="00F378DB">
            <w:pPr>
              <w:pStyle w:val="Standard"/>
              <w:ind w:left="75"/>
              <w:jc w:val="both"/>
            </w:pPr>
            <w:r w:rsidRPr="001B6D62">
              <w:rPr>
                <w:rFonts w:ascii="標楷體" w:eastAsia="標楷體" w:hAnsi="標楷體"/>
              </w:rPr>
              <w:t xml:space="preserve">　　　　　　　　　　　　　　　　　　　　(</w:t>
            </w:r>
            <w:r w:rsidR="00C3151E" w:rsidRPr="001B6D62">
              <w:rPr>
                <w:rFonts w:ascii="標楷體" w:eastAsia="標楷體" w:hAnsi="標楷體" w:hint="eastAsia"/>
                <w:b/>
                <w:bCs/>
              </w:rPr>
              <w:t>↑</w:t>
            </w:r>
            <w:r w:rsidRPr="001B6D62">
              <w:rPr>
                <w:rFonts w:ascii="標楷體" w:eastAsia="標楷體" w:hAnsi="標楷體"/>
              </w:rPr>
              <w:t>僅</w:t>
            </w:r>
            <w:r w:rsidR="00C3151E" w:rsidRPr="001B6D62">
              <w:rPr>
                <w:rFonts w:ascii="標楷體" w:eastAsia="標楷體" w:hAnsi="標楷體" w:hint="eastAsia"/>
              </w:rPr>
              <w:t>限</w:t>
            </w:r>
            <w:r w:rsidRPr="001B6D62">
              <w:rPr>
                <w:rFonts w:ascii="標楷體" w:eastAsia="標楷體" w:hAnsi="標楷體"/>
              </w:rPr>
              <w:t>彰化縣立美術館廣場)</w:t>
            </w:r>
          </w:p>
        </w:tc>
      </w:tr>
      <w:tr w:rsidR="003A0EC6" w:rsidRPr="00C7510E" w14:paraId="001B5FE3" w14:textId="77777777" w:rsidTr="00BE776E">
        <w:trPr>
          <w:trHeight w:val="568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24B26" w14:textId="77777777" w:rsidR="003A0EC6" w:rsidRPr="00C7510E" w:rsidRDefault="003A0EC6" w:rsidP="003A0EC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9B883" w14:textId="77777777" w:rsidR="003A0EC6" w:rsidRPr="00C7510E" w:rsidRDefault="003A0EC6" w:rsidP="003A0EC6">
            <w:pPr>
              <w:pStyle w:val="Standard"/>
              <w:ind w:left="75"/>
              <w:jc w:val="both"/>
              <w:rPr>
                <w:rFonts w:ascii="標楷體" w:eastAsia="標楷體" w:hAnsi="標楷體"/>
              </w:rPr>
            </w:pPr>
            <w:r w:rsidRPr="00C7510E"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F4C55" w14:textId="77777777" w:rsidR="003A0EC6" w:rsidRPr="001B6D62" w:rsidRDefault="003A0EC6" w:rsidP="003A0EC6">
            <w:pPr>
              <w:pStyle w:val="Standard"/>
              <w:ind w:left="75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045E7" w14:textId="40A62D1A" w:rsidR="003A0EC6" w:rsidRPr="001B6D62" w:rsidRDefault="003A0EC6" w:rsidP="003A0EC6">
            <w:pPr>
              <w:pStyle w:val="Standard"/>
              <w:ind w:left="75"/>
              <w:jc w:val="both"/>
              <w:rPr>
                <w:rFonts w:ascii="標楷體" w:eastAsia="標楷體" w:hAnsi="標楷體"/>
                <w:b/>
                <w:bCs/>
              </w:rPr>
            </w:pPr>
            <w:r w:rsidRPr="001B6D62">
              <w:rPr>
                <w:rFonts w:ascii="標楷體" w:eastAsia="標楷體" w:hAnsi="標楷體"/>
              </w:rPr>
              <w:t>申請類別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ADD1E" w14:textId="77777777" w:rsidR="003A0EC6" w:rsidRPr="001B6D62" w:rsidRDefault="003A0EC6" w:rsidP="003A0EC6">
            <w:pPr>
              <w:pStyle w:val="Standard"/>
              <w:ind w:left="75"/>
              <w:jc w:val="both"/>
              <w:rPr>
                <w:rFonts w:ascii="標楷體" w:eastAsia="標楷體" w:hAnsi="標楷體"/>
              </w:rPr>
            </w:pPr>
            <w:r w:rsidRPr="001B6D62">
              <w:rPr>
                <w:rFonts w:ascii="標楷體" w:eastAsia="標楷體" w:hAnsi="標楷體"/>
              </w:rPr>
              <w:t>□個人</w:t>
            </w:r>
          </w:p>
          <w:p w14:paraId="17284CEA" w14:textId="74B4AC21" w:rsidR="003A0EC6" w:rsidRPr="001B6D62" w:rsidRDefault="003A0EC6" w:rsidP="003A0EC6">
            <w:pPr>
              <w:pStyle w:val="Standard"/>
              <w:ind w:left="75"/>
              <w:rPr>
                <w:rFonts w:ascii="標楷體" w:eastAsia="標楷體" w:hAnsi="標楷體"/>
                <w:b/>
                <w:bCs/>
              </w:rPr>
            </w:pPr>
            <w:r w:rsidRPr="001B6D62">
              <w:rPr>
                <w:rFonts w:ascii="標楷體" w:eastAsia="標楷體" w:hAnsi="標楷體"/>
              </w:rPr>
              <w:t>□團體</w:t>
            </w:r>
            <w:proofErr w:type="gramStart"/>
            <w:r w:rsidRPr="001B6D62">
              <w:rPr>
                <w:rFonts w:ascii="標楷體" w:eastAsia="標楷體" w:hAnsi="標楷體"/>
              </w:rPr>
              <w:t>（</w:t>
            </w:r>
            <w:proofErr w:type="gramEnd"/>
            <w:r w:rsidRPr="001B6D62">
              <w:rPr>
                <w:rFonts w:ascii="標楷體" w:eastAsia="標楷體" w:hAnsi="標楷體"/>
              </w:rPr>
              <w:t xml:space="preserve">團體名稱：　　　　　　</w:t>
            </w:r>
            <w:r w:rsidR="00BE776E" w:rsidRPr="001B6D62">
              <w:rPr>
                <w:rFonts w:ascii="標楷體" w:eastAsia="標楷體" w:hAnsi="標楷體" w:hint="eastAsia"/>
              </w:rPr>
              <w:t xml:space="preserve">   </w:t>
            </w:r>
            <w:r w:rsidRPr="001B6D62">
              <w:rPr>
                <w:rFonts w:ascii="標楷體" w:eastAsia="標楷體" w:hAnsi="標楷體"/>
              </w:rPr>
              <w:t xml:space="preserve">   </w:t>
            </w:r>
            <w:r w:rsidR="00BE776E" w:rsidRPr="001B6D62">
              <w:rPr>
                <w:rFonts w:ascii="標楷體" w:eastAsia="標楷體" w:hAnsi="標楷體"/>
              </w:rPr>
              <w:t>）</w:t>
            </w:r>
            <w:r w:rsidRPr="001B6D62">
              <w:rPr>
                <w:rFonts w:ascii="標楷體" w:eastAsia="標楷體" w:hAnsi="標楷體"/>
              </w:rPr>
              <w:t xml:space="preserve">                  </w:t>
            </w:r>
          </w:p>
        </w:tc>
      </w:tr>
      <w:tr w:rsidR="00BE776E" w:rsidRPr="00C7510E" w14:paraId="29000CF4" w14:textId="77777777" w:rsidTr="001B6D62">
        <w:trPr>
          <w:trHeight w:val="706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939FE" w14:textId="77777777" w:rsidR="00BE776E" w:rsidRPr="00C7510E" w:rsidRDefault="00BE776E" w:rsidP="003A0EC6">
            <w:pPr>
              <w:rPr>
                <w:rFonts w:ascii="標楷體" w:eastAsia="標楷體" w:hAnsi="標楷體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2C4CC" w14:textId="77777777" w:rsidR="00BE776E" w:rsidRPr="00C7510E" w:rsidRDefault="00BE776E" w:rsidP="003A0EC6">
            <w:pPr>
              <w:pStyle w:val="Standard"/>
              <w:ind w:left="75"/>
              <w:jc w:val="both"/>
              <w:rPr>
                <w:rFonts w:ascii="標楷體" w:eastAsia="標楷體" w:hAnsi="標楷體"/>
              </w:rPr>
            </w:pPr>
            <w:r w:rsidRPr="00C7510E">
              <w:rPr>
                <w:rFonts w:ascii="標楷體" w:eastAsia="標楷體" w:hAnsi="標楷體"/>
              </w:rPr>
              <w:t>展演類別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4CC4F" w14:textId="1D242468" w:rsidR="00BE776E" w:rsidRPr="001B6D62" w:rsidRDefault="00BE776E" w:rsidP="003A0EC6">
            <w:pPr>
              <w:pStyle w:val="Standard"/>
              <w:ind w:left="75"/>
              <w:jc w:val="both"/>
              <w:rPr>
                <w:rFonts w:ascii="標楷體" w:eastAsia="標楷體" w:hAnsi="標楷體"/>
              </w:rPr>
            </w:pPr>
            <w:r w:rsidRPr="001B6D62">
              <w:rPr>
                <w:rFonts w:ascii="標楷體" w:eastAsia="標楷體" w:hAnsi="標楷體"/>
              </w:rPr>
              <w:t>□表演藝術類</w:t>
            </w:r>
          </w:p>
          <w:p w14:paraId="0E956068" w14:textId="4FDEC668" w:rsidR="00C3151E" w:rsidRPr="001B6D62" w:rsidRDefault="00C3151E" w:rsidP="003A0EC6">
            <w:pPr>
              <w:pStyle w:val="Standard"/>
              <w:ind w:left="75"/>
              <w:jc w:val="both"/>
              <w:rPr>
                <w:rFonts w:ascii="標楷體" w:eastAsia="標楷體" w:hAnsi="標楷體"/>
              </w:rPr>
            </w:pPr>
          </w:p>
          <w:p w14:paraId="306E5514" w14:textId="77777777" w:rsidR="00C3151E" w:rsidRPr="001B6D62" w:rsidRDefault="00C3151E" w:rsidP="003A0EC6">
            <w:pPr>
              <w:pStyle w:val="Standard"/>
              <w:ind w:left="75"/>
              <w:jc w:val="both"/>
              <w:rPr>
                <w:rFonts w:ascii="標楷體" w:eastAsia="標楷體" w:hAnsi="標楷體"/>
              </w:rPr>
            </w:pPr>
          </w:p>
          <w:p w14:paraId="55BEB276" w14:textId="13A03938" w:rsidR="00BE776E" w:rsidRPr="001B6D62" w:rsidRDefault="00BE776E" w:rsidP="003A0EC6">
            <w:pPr>
              <w:pStyle w:val="Standard"/>
              <w:ind w:left="75"/>
              <w:jc w:val="both"/>
              <w:rPr>
                <w:rFonts w:ascii="標楷體" w:eastAsia="標楷體" w:hAnsi="標楷體"/>
              </w:rPr>
            </w:pPr>
            <w:r w:rsidRPr="001B6D62">
              <w:rPr>
                <w:rFonts w:ascii="標楷體" w:eastAsia="標楷體" w:hAnsi="標楷體"/>
              </w:rPr>
              <w:t>□視覺藝術類</w:t>
            </w:r>
          </w:p>
          <w:p w14:paraId="04BFDF1B" w14:textId="13C2BD2E" w:rsidR="00C3151E" w:rsidRPr="001B6D62" w:rsidRDefault="00C3151E" w:rsidP="003A0EC6">
            <w:pPr>
              <w:pStyle w:val="Standard"/>
              <w:ind w:left="75"/>
              <w:jc w:val="both"/>
              <w:rPr>
                <w:rFonts w:ascii="標楷體" w:eastAsia="標楷體" w:hAnsi="標楷體"/>
              </w:rPr>
            </w:pPr>
          </w:p>
          <w:p w14:paraId="30E04A2E" w14:textId="77777777" w:rsidR="00C3151E" w:rsidRPr="001B6D62" w:rsidRDefault="00C3151E" w:rsidP="003A0EC6">
            <w:pPr>
              <w:pStyle w:val="Standard"/>
              <w:ind w:left="75"/>
              <w:jc w:val="both"/>
              <w:rPr>
                <w:rFonts w:ascii="標楷體" w:eastAsia="標楷體" w:hAnsi="標楷體"/>
              </w:rPr>
            </w:pPr>
          </w:p>
          <w:p w14:paraId="0FD148D0" w14:textId="77777777" w:rsidR="00BE776E" w:rsidRPr="001B6D62" w:rsidRDefault="00BE776E" w:rsidP="003A0EC6">
            <w:pPr>
              <w:pStyle w:val="Standard"/>
              <w:ind w:left="75"/>
              <w:jc w:val="both"/>
              <w:rPr>
                <w:rFonts w:ascii="標楷體" w:eastAsia="標楷體" w:hAnsi="標楷體"/>
              </w:rPr>
            </w:pPr>
            <w:r w:rsidRPr="001B6D62">
              <w:rPr>
                <w:rFonts w:ascii="標楷體" w:eastAsia="標楷體" w:hAnsi="標楷體"/>
              </w:rPr>
              <w:t>□創意工藝類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31546" w14:textId="77777777" w:rsidR="00BE776E" w:rsidRPr="001B6D62" w:rsidRDefault="00BE776E" w:rsidP="003A0EC6">
            <w:pPr>
              <w:pStyle w:val="Standard"/>
              <w:ind w:left="75"/>
              <w:rPr>
                <w:rFonts w:ascii="標楷體" w:eastAsia="標楷體" w:hAnsi="標楷體"/>
              </w:rPr>
            </w:pPr>
            <w:r w:rsidRPr="001B6D62">
              <w:rPr>
                <w:rFonts w:ascii="標楷體" w:eastAsia="標楷體" w:hAnsi="標楷體"/>
              </w:rPr>
              <w:t>街頭藝人證編號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403BC" w14:textId="77777777" w:rsidR="00BE776E" w:rsidRPr="001B6D62" w:rsidRDefault="00BE776E" w:rsidP="003A0EC6">
            <w:pPr>
              <w:pStyle w:val="Standard"/>
              <w:ind w:left="75"/>
              <w:jc w:val="both"/>
              <w:rPr>
                <w:rFonts w:ascii="標楷體" w:eastAsia="標楷體" w:hAnsi="標楷體"/>
              </w:rPr>
            </w:pPr>
          </w:p>
        </w:tc>
      </w:tr>
      <w:tr w:rsidR="00BE776E" w:rsidRPr="00C7510E" w14:paraId="1EE695A1" w14:textId="77777777" w:rsidTr="009D4507">
        <w:trPr>
          <w:trHeight w:val="417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DB553" w14:textId="77777777" w:rsidR="00BE776E" w:rsidRPr="00C7510E" w:rsidRDefault="00BE776E" w:rsidP="003A0EC6">
            <w:pPr>
              <w:rPr>
                <w:rFonts w:ascii="標楷體" w:eastAsia="標楷體" w:hAnsi="標楷體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21EBF8" w14:textId="77777777" w:rsidR="00BE776E" w:rsidRPr="00C7510E" w:rsidRDefault="00BE776E" w:rsidP="003A0EC6">
            <w:pPr>
              <w:rPr>
                <w:rFonts w:ascii="標楷體" w:eastAsia="標楷體" w:hAnsi="標楷體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6797E" w14:textId="77777777" w:rsidR="00BE776E" w:rsidRPr="001B6D62" w:rsidRDefault="00BE776E" w:rsidP="003A0EC6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F8CA7" w14:textId="77777777" w:rsidR="00BE776E" w:rsidRPr="001B6D62" w:rsidRDefault="00BE776E" w:rsidP="003A0EC6">
            <w:pPr>
              <w:pStyle w:val="Standard"/>
              <w:ind w:left="75"/>
              <w:rPr>
                <w:rFonts w:ascii="標楷體" w:eastAsia="標楷體" w:hAnsi="標楷體"/>
              </w:rPr>
            </w:pPr>
            <w:r w:rsidRPr="001B6D62">
              <w:rPr>
                <w:rFonts w:ascii="標楷體" w:eastAsia="標楷體" w:hAnsi="標楷體"/>
              </w:rPr>
              <w:t>街頭藝人證使用期限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386CA" w14:textId="77777777" w:rsidR="00BE776E" w:rsidRPr="001B6D62" w:rsidRDefault="00BE776E" w:rsidP="003A0EC6">
            <w:pPr>
              <w:pStyle w:val="Standard"/>
              <w:ind w:left="75"/>
              <w:jc w:val="both"/>
              <w:rPr>
                <w:rFonts w:ascii="標楷體" w:eastAsia="標楷體" w:hAnsi="標楷體"/>
              </w:rPr>
            </w:pPr>
          </w:p>
        </w:tc>
      </w:tr>
      <w:tr w:rsidR="00BE776E" w:rsidRPr="00C7510E" w14:paraId="0FD2CA84" w14:textId="77777777" w:rsidTr="009D4507">
        <w:trPr>
          <w:trHeight w:val="556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4EBDF" w14:textId="77777777" w:rsidR="00BE776E" w:rsidRPr="00C7510E" w:rsidRDefault="00BE776E" w:rsidP="003A0EC6">
            <w:pPr>
              <w:rPr>
                <w:rFonts w:ascii="標楷體" w:eastAsia="標楷體" w:hAnsi="標楷體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9807C" w14:textId="77777777" w:rsidR="00BE776E" w:rsidRPr="00C7510E" w:rsidRDefault="00BE776E" w:rsidP="003A0EC6">
            <w:pPr>
              <w:rPr>
                <w:rFonts w:ascii="標楷體" w:eastAsia="標楷體" w:hAnsi="標楷體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2F0EA" w14:textId="77777777" w:rsidR="00BE776E" w:rsidRPr="001B6D62" w:rsidRDefault="00BE776E" w:rsidP="003A0EC6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0E8A5" w14:textId="4DB61903" w:rsidR="00BE776E" w:rsidRPr="001B6D62" w:rsidRDefault="00BE776E" w:rsidP="003A0EC6">
            <w:pPr>
              <w:pStyle w:val="Standard"/>
              <w:ind w:left="75"/>
              <w:rPr>
                <w:rFonts w:ascii="標楷體" w:eastAsia="標楷體" w:hAnsi="標楷體"/>
              </w:rPr>
            </w:pPr>
            <w:r w:rsidRPr="001B6D62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9DF28" w14:textId="119753A6" w:rsidR="00BE776E" w:rsidRPr="001B6D62" w:rsidRDefault="00BE776E" w:rsidP="003A0EC6">
            <w:pPr>
              <w:pStyle w:val="Standard"/>
              <w:ind w:left="75"/>
              <w:jc w:val="both"/>
              <w:rPr>
                <w:rFonts w:ascii="標楷體" w:eastAsia="標楷體" w:hAnsi="標楷體"/>
              </w:rPr>
            </w:pPr>
            <w:r w:rsidRPr="001B6D62">
              <w:rPr>
                <w:rFonts w:ascii="標楷體" w:eastAsia="標楷體" w:hAnsi="標楷體"/>
              </w:rPr>
              <w:t>電話：</w:t>
            </w:r>
          </w:p>
        </w:tc>
      </w:tr>
      <w:tr w:rsidR="00BE776E" w:rsidRPr="00C7510E" w14:paraId="5DB1F622" w14:textId="77777777" w:rsidTr="00C3151E">
        <w:trPr>
          <w:trHeight w:val="49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5E8CB" w14:textId="77777777" w:rsidR="00BE776E" w:rsidRPr="00C7510E" w:rsidRDefault="00BE776E" w:rsidP="003A0EC6">
            <w:pPr>
              <w:rPr>
                <w:rFonts w:ascii="標楷體" w:eastAsia="標楷體" w:hAnsi="標楷體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07CBA" w14:textId="77777777" w:rsidR="00BE776E" w:rsidRPr="00C7510E" w:rsidRDefault="00BE776E" w:rsidP="003A0EC6">
            <w:pPr>
              <w:rPr>
                <w:rFonts w:ascii="標楷體" w:eastAsia="標楷體" w:hAnsi="標楷體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DC243" w14:textId="77777777" w:rsidR="00BE776E" w:rsidRPr="001B6D62" w:rsidRDefault="00BE776E" w:rsidP="003A0EC6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2643F" w14:textId="77777777" w:rsidR="00BE776E" w:rsidRPr="001B6D62" w:rsidRDefault="00BE776E" w:rsidP="003A0EC6">
            <w:pPr>
              <w:pStyle w:val="Standard"/>
              <w:ind w:left="75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CB1E8" w14:textId="48BE7D57" w:rsidR="00BE776E" w:rsidRPr="001B6D62" w:rsidRDefault="00BE776E" w:rsidP="003A0EC6">
            <w:pPr>
              <w:pStyle w:val="Standard"/>
              <w:ind w:left="75"/>
              <w:jc w:val="both"/>
              <w:rPr>
                <w:rFonts w:ascii="標楷體" w:eastAsia="標楷體" w:hAnsi="標楷體"/>
              </w:rPr>
            </w:pPr>
            <w:r w:rsidRPr="001B6D62">
              <w:rPr>
                <w:rFonts w:ascii="標楷體" w:eastAsia="標楷體" w:hAnsi="標楷體"/>
              </w:rPr>
              <w:t>手機：</w:t>
            </w:r>
          </w:p>
        </w:tc>
      </w:tr>
      <w:tr w:rsidR="00BE776E" w:rsidRPr="00C7510E" w14:paraId="04D7ECB3" w14:textId="77777777" w:rsidTr="009D4507">
        <w:trPr>
          <w:trHeight w:val="556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5C1C6" w14:textId="77777777" w:rsidR="00BE776E" w:rsidRPr="00C7510E" w:rsidRDefault="00BE776E" w:rsidP="003A0EC6">
            <w:pPr>
              <w:rPr>
                <w:rFonts w:ascii="標楷體" w:eastAsia="標楷體" w:hAnsi="標楷體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78181" w14:textId="77777777" w:rsidR="00BE776E" w:rsidRPr="00C7510E" w:rsidRDefault="00BE776E" w:rsidP="003A0EC6">
            <w:pPr>
              <w:rPr>
                <w:rFonts w:ascii="標楷體" w:eastAsia="標楷體" w:hAnsi="標楷體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FEAA9" w14:textId="77777777" w:rsidR="00BE776E" w:rsidRPr="001B6D62" w:rsidRDefault="00BE776E" w:rsidP="003A0EC6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A2319" w14:textId="42BE9468" w:rsidR="00BE776E" w:rsidRPr="001B6D62" w:rsidRDefault="00BE776E" w:rsidP="003A0EC6">
            <w:pPr>
              <w:pStyle w:val="Standard"/>
              <w:ind w:left="75"/>
              <w:rPr>
                <w:rFonts w:ascii="標楷體" w:eastAsia="標楷體" w:hAnsi="標楷體"/>
              </w:rPr>
            </w:pPr>
            <w:r w:rsidRPr="001B6D62">
              <w:rPr>
                <w:rFonts w:ascii="標楷體" w:eastAsia="標楷體" w:hAnsi="標楷體"/>
              </w:rPr>
              <w:t>電子郵件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1376C" w14:textId="77777777" w:rsidR="00BE776E" w:rsidRPr="001B6D62" w:rsidRDefault="00BE776E" w:rsidP="003A0EC6">
            <w:pPr>
              <w:pStyle w:val="Standard"/>
              <w:ind w:left="75"/>
              <w:jc w:val="both"/>
              <w:rPr>
                <w:rFonts w:ascii="標楷體" w:eastAsia="標楷體" w:hAnsi="標楷體"/>
              </w:rPr>
            </w:pPr>
          </w:p>
        </w:tc>
      </w:tr>
      <w:tr w:rsidR="00BE776E" w:rsidRPr="00C7510E" w14:paraId="6F014843" w14:textId="77777777" w:rsidTr="009D4507">
        <w:trPr>
          <w:trHeight w:val="564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28DC7" w14:textId="77777777" w:rsidR="00BE776E" w:rsidRPr="00C7510E" w:rsidRDefault="00BE776E" w:rsidP="003A0EC6">
            <w:pPr>
              <w:rPr>
                <w:rFonts w:ascii="標楷體" w:eastAsia="標楷體" w:hAnsi="標楷體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609D8" w14:textId="77777777" w:rsidR="00BE776E" w:rsidRPr="00C7510E" w:rsidRDefault="00BE776E" w:rsidP="003A0EC6">
            <w:pPr>
              <w:rPr>
                <w:rFonts w:ascii="標楷體" w:eastAsia="標楷體" w:hAnsi="標楷體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49BA7" w14:textId="77777777" w:rsidR="00BE776E" w:rsidRPr="001B6D62" w:rsidRDefault="00BE776E" w:rsidP="003A0EC6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43CFF" w14:textId="0C607A9D" w:rsidR="00BE776E" w:rsidRPr="001B6D62" w:rsidRDefault="00BE776E" w:rsidP="003A0EC6">
            <w:pPr>
              <w:pStyle w:val="Standard"/>
              <w:ind w:left="75"/>
              <w:rPr>
                <w:rFonts w:ascii="標楷體" w:eastAsia="標楷體" w:hAnsi="標楷體"/>
              </w:rPr>
            </w:pPr>
            <w:r w:rsidRPr="001B6D62">
              <w:rPr>
                <w:rFonts w:ascii="標楷體" w:eastAsia="標楷體" w:hAnsi="標楷體"/>
              </w:rPr>
              <w:t>聯絡地址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4C89E" w14:textId="77777777" w:rsidR="00BE776E" w:rsidRPr="001B6D62" w:rsidRDefault="00BE776E" w:rsidP="003A0EC6">
            <w:pPr>
              <w:pStyle w:val="Standard"/>
              <w:ind w:left="75"/>
              <w:jc w:val="both"/>
              <w:rPr>
                <w:rFonts w:ascii="標楷體" w:eastAsia="標楷體" w:hAnsi="標楷體"/>
              </w:rPr>
            </w:pPr>
          </w:p>
        </w:tc>
      </w:tr>
      <w:tr w:rsidR="003A0EC6" w:rsidRPr="00C7510E" w14:paraId="1CC38D71" w14:textId="77777777" w:rsidTr="001B6D62">
        <w:trPr>
          <w:trHeight w:val="416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6F558" w14:textId="77777777" w:rsidR="003A0EC6" w:rsidRPr="00C7510E" w:rsidRDefault="003A0EC6" w:rsidP="003A0EC6">
            <w:pPr>
              <w:rPr>
                <w:rFonts w:ascii="標楷體" w:eastAsia="標楷體" w:hAnsi="標楷體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ED8C2" w14:textId="77777777" w:rsidR="003A0EC6" w:rsidRPr="00C7510E" w:rsidRDefault="003A0EC6" w:rsidP="003A0EC6">
            <w:pPr>
              <w:pStyle w:val="Standard"/>
              <w:ind w:left="75"/>
              <w:jc w:val="both"/>
              <w:rPr>
                <w:rFonts w:ascii="標楷體" w:eastAsia="標楷體" w:hAnsi="標楷體"/>
              </w:rPr>
            </w:pPr>
            <w:r w:rsidRPr="00C7510E">
              <w:rPr>
                <w:rFonts w:ascii="標楷體" w:eastAsia="標楷體" w:hAnsi="標楷體"/>
              </w:rPr>
              <w:t>展演項目</w:t>
            </w:r>
          </w:p>
        </w:tc>
        <w:tc>
          <w:tcPr>
            <w:tcW w:w="8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E4F44" w14:textId="77777777" w:rsidR="003A0EC6" w:rsidRPr="001B6D62" w:rsidRDefault="003A0EC6" w:rsidP="003A0EC6">
            <w:pPr>
              <w:pStyle w:val="Standard"/>
              <w:ind w:left="75"/>
              <w:jc w:val="both"/>
              <w:rPr>
                <w:rFonts w:ascii="標楷體" w:eastAsia="標楷體" w:hAnsi="標楷體"/>
              </w:rPr>
            </w:pPr>
            <w:r w:rsidRPr="001B6D62">
              <w:rPr>
                <w:rFonts w:ascii="標楷體" w:eastAsia="標楷體" w:hAnsi="標楷體"/>
              </w:rPr>
              <w:t>（依街頭藝人證項目為</w:t>
            </w:r>
            <w:proofErr w:type="gramStart"/>
            <w:r w:rsidRPr="001B6D62">
              <w:rPr>
                <w:rFonts w:ascii="標楷體" w:eastAsia="標楷體" w:hAnsi="標楷體"/>
              </w:rPr>
              <w:t>準</w:t>
            </w:r>
            <w:proofErr w:type="gramEnd"/>
            <w:r w:rsidRPr="001B6D62">
              <w:rPr>
                <w:rFonts w:ascii="標楷體" w:eastAsia="標楷體" w:hAnsi="標楷體"/>
              </w:rPr>
              <w:t>）</w:t>
            </w:r>
          </w:p>
        </w:tc>
      </w:tr>
      <w:tr w:rsidR="003A0EC6" w:rsidRPr="00C7510E" w14:paraId="6AB5D50A" w14:textId="77777777" w:rsidTr="001B6D6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A93DC" w14:textId="77777777" w:rsidR="003A0EC6" w:rsidRPr="00C7510E" w:rsidRDefault="003A0EC6" w:rsidP="003A0EC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C7510E">
              <w:rPr>
                <w:rFonts w:ascii="標楷體" w:eastAsia="標楷體" w:hAnsi="標楷體"/>
              </w:rPr>
              <w:t>檢附文件</w:t>
            </w: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73CE1" w14:textId="5278BDFF" w:rsidR="003A0EC6" w:rsidRPr="001B6D62" w:rsidRDefault="003A0EC6" w:rsidP="004B69B7">
            <w:pPr>
              <w:pStyle w:val="Standard"/>
              <w:ind w:firstLineChars="100" w:firstLine="240"/>
            </w:pPr>
            <w:r w:rsidRPr="001B6D62">
              <w:rPr>
                <w:rFonts w:ascii="標楷體" w:eastAsia="標楷體" w:hAnsi="標楷體"/>
                <w:szCs w:val="24"/>
              </w:rPr>
              <w:t>□一、</w:t>
            </w:r>
            <w:r w:rsidR="00180936" w:rsidRPr="001B6D62">
              <w:rPr>
                <w:rFonts w:ascii="標楷體" w:eastAsia="標楷體" w:hAnsi="標楷體" w:hint="eastAsia"/>
                <w:szCs w:val="24"/>
              </w:rPr>
              <w:t>本</w:t>
            </w:r>
            <w:r w:rsidRPr="001B6D62">
              <w:rPr>
                <w:rFonts w:ascii="標楷體" w:eastAsia="標楷體" w:hAnsi="標楷體"/>
                <w:szCs w:val="24"/>
              </w:rPr>
              <w:t>申請表</w:t>
            </w:r>
          </w:p>
          <w:p w14:paraId="29277B67" w14:textId="2F1AB0B3" w:rsidR="003A0EC6" w:rsidRPr="001B6D62" w:rsidRDefault="003A0EC6" w:rsidP="004B69B7">
            <w:pPr>
              <w:pStyle w:val="Standard"/>
              <w:ind w:firstLineChars="100" w:firstLine="240"/>
            </w:pPr>
            <w:r w:rsidRPr="001B6D62">
              <w:rPr>
                <w:rFonts w:ascii="標楷體" w:eastAsia="標楷體" w:hAnsi="標楷體"/>
                <w:szCs w:val="24"/>
              </w:rPr>
              <w:t>□二、</w:t>
            </w:r>
            <w:r w:rsidR="00180936" w:rsidRPr="001B6D62">
              <w:rPr>
                <w:rFonts w:ascii="標楷體" w:eastAsia="標楷體" w:hAnsi="標楷體" w:hint="eastAsia"/>
                <w:szCs w:val="24"/>
              </w:rPr>
              <w:t>彰化縣</w:t>
            </w:r>
            <w:r w:rsidRPr="001B6D62">
              <w:rPr>
                <w:rFonts w:ascii="標楷體" w:eastAsia="標楷體" w:hAnsi="標楷體"/>
                <w:szCs w:val="24"/>
              </w:rPr>
              <w:t>街頭藝人證影本</w:t>
            </w:r>
          </w:p>
        </w:tc>
      </w:tr>
      <w:tr w:rsidR="003A0EC6" w:rsidRPr="00C7510E" w14:paraId="78D75B04" w14:textId="77777777" w:rsidTr="001B6D62">
        <w:trPr>
          <w:trHeight w:val="316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ACA6E" w14:textId="77777777" w:rsidR="003A0EC6" w:rsidRPr="00C7510E" w:rsidRDefault="003A0EC6" w:rsidP="003A0EC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C7510E">
              <w:rPr>
                <w:rFonts w:ascii="標楷體" w:eastAsia="標楷體" w:hAnsi="標楷體"/>
              </w:rPr>
              <w:t>注意事項</w:t>
            </w: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512B71" w14:textId="7C893E47" w:rsidR="00BE776E" w:rsidRPr="001B6D62" w:rsidRDefault="003A0EC6" w:rsidP="00BE776E">
            <w:pPr>
              <w:pStyle w:val="a8"/>
              <w:numPr>
                <w:ilvl w:val="0"/>
                <w:numId w:val="2"/>
              </w:numPr>
            </w:pPr>
            <w:r w:rsidRPr="001B6D62">
              <w:rPr>
                <w:rFonts w:ascii="標楷體" w:eastAsia="標楷體" w:hAnsi="標楷體"/>
              </w:rPr>
              <w:t>展演</w:t>
            </w:r>
            <w:r w:rsidRPr="001B6D62">
              <w:rPr>
                <w:rFonts w:ascii="標楷體" w:eastAsia="標楷體" w:hAnsi="標楷體"/>
                <w:bCs/>
              </w:rPr>
              <w:t>相關規範，</w:t>
            </w:r>
            <w:r w:rsidRPr="001B6D62">
              <w:rPr>
                <w:rFonts w:ascii="標楷體" w:eastAsia="標楷體" w:hAnsi="標楷體"/>
                <w:b/>
              </w:rPr>
              <w:t>敬請詳閱本局街頭藝人展演場地登記管理規範。</w:t>
            </w:r>
          </w:p>
          <w:p w14:paraId="38272C8B" w14:textId="607D12DC" w:rsidR="00BE776E" w:rsidRPr="001B6D62" w:rsidRDefault="00BE776E" w:rsidP="00BE776E">
            <w:pPr>
              <w:pStyle w:val="a8"/>
              <w:numPr>
                <w:ilvl w:val="0"/>
                <w:numId w:val="2"/>
              </w:numPr>
              <w:rPr>
                <w:bCs/>
              </w:rPr>
            </w:pPr>
            <w:r w:rsidRPr="001B6D62">
              <w:rPr>
                <w:rFonts w:ascii="標楷體" w:eastAsia="標楷體" w:hAnsi="標楷體" w:hint="eastAsia"/>
                <w:bCs/>
              </w:rPr>
              <w:t>申請不同場地及不同日期時，請分別填表。</w:t>
            </w:r>
          </w:p>
          <w:p w14:paraId="23BB2328" w14:textId="77777777" w:rsidR="003A0EC6" w:rsidRPr="001B6D62" w:rsidRDefault="003A0EC6" w:rsidP="003A0EC6">
            <w:pPr>
              <w:pStyle w:val="a8"/>
              <w:numPr>
                <w:ilvl w:val="0"/>
                <w:numId w:val="2"/>
              </w:numPr>
            </w:pPr>
            <w:r w:rsidRPr="001B6D62">
              <w:rPr>
                <w:rFonts w:ascii="標楷體" w:eastAsia="標楷體" w:hAnsi="標楷體"/>
                <w:szCs w:val="24"/>
              </w:rPr>
              <w:t>1人或1組團隊，每場地每週至多申請2次，每日不超過2個時段為原則。</w:t>
            </w:r>
          </w:p>
          <w:p w14:paraId="5D406C14" w14:textId="77777777" w:rsidR="003A0EC6" w:rsidRPr="001B6D62" w:rsidRDefault="003A0EC6" w:rsidP="003A0EC6">
            <w:pPr>
              <w:pStyle w:val="a8"/>
              <w:numPr>
                <w:ilvl w:val="0"/>
                <w:numId w:val="2"/>
              </w:numPr>
            </w:pPr>
            <w:r w:rsidRPr="001B6D62">
              <w:rPr>
                <w:rFonts w:ascii="標楷體" w:eastAsia="標楷體" w:hAnsi="標楷體"/>
                <w:szCs w:val="24"/>
              </w:rPr>
              <w:t>為維護表演藝術類演出品質，本局得視</w:t>
            </w:r>
            <w:r w:rsidRPr="001B6D62">
              <w:rPr>
                <w:rFonts w:ascii="標楷體" w:eastAsia="標楷體" w:hAnsi="標楷體"/>
              </w:rPr>
              <w:t>場地及演出性質，進行適當之安排。</w:t>
            </w:r>
          </w:p>
          <w:p w14:paraId="51883486" w14:textId="77777777" w:rsidR="00BE776E" w:rsidRPr="001B6D62" w:rsidRDefault="003A0EC6" w:rsidP="003A0EC6">
            <w:pPr>
              <w:pStyle w:val="a8"/>
              <w:numPr>
                <w:ilvl w:val="0"/>
                <w:numId w:val="2"/>
              </w:numPr>
            </w:pPr>
            <w:r w:rsidRPr="001B6D62">
              <w:rPr>
                <w:rFonts w:ascii="標楷體" w:eastAsia="標楷體" w:hAnsi="標楷體"/>
              </w:rPr>
              <w:t>以上場所申請借用檔期若遇有本局活動之檔期，以本局活動為優先；另本局得因特殊需要收回使用或調整檔期時，申請人或使用人不得提出異議。</w:t>
            </w:r>
          </w:p>
          <w:p w14:paraId="0B7F1E19" w14:textId="39497131" w:rsidR="003A0EC6" w:rsidRPr="001B6D62" w:rsidRDefault="003A0EC6" w:rsidP="003A0EC6">
            <w:pPr>
              <w:pStyle w:val="a8"/>
              <w:numPr>
                <w:ilvl w:val="0"/>
                <w:numId w:val="2"/>
              </w:numPr>
            </w:pPr>
            <w:r w:rsidRPr="001B6D62">
              <w:rPr>
                <w:rFonts w:ascii="標楷體" w:eastAsia="標楷體" w:hAnsi="標楷體"/>
              </w:rPr>
              <w:t>本人同意上述注意事項並願遵守</w:t>
            </w:r>
            <w:r w:rsidRPr="001B6D62">
              <w:rPr>
                <w:rFonts w:ascii="標楷體" w:eastAsia="標楷體" w:hAnsi="標楷體"/>
                <w:b/>
                <w:bCs/>
              </w:rPr>
              <w:t>本局街頭藝人展演場地登記管理規範</w:t>
            </w:r>
            <w:r w:rsidRPr="001B6D62">
              <w:rPr>
                <w:rFonts w:ascii="標楷體" w:eastAsia="標楷體" w:hAnsi="標楷體"/>
              </w:rPr>
              <w:t>等相關規定。</w:t>
            </w:r>
            <w:r w:rsidRPr="001B6D62">
              <w:rPr>
                <w:rFonts w:ascii="標楷體" w:eastAsia="標楷體" w:hAnsi="標楷體"/>
              </w:rPr>
              <w:br/>
            </w:r>
            <w:r w:rsidRPr="001B6D62">
              <w:rPr>
                <w:rFonts w:ascii="標楷體" w:eastAsia="標楷體" w:hAnsi="標楷體"/>
                <w:shd w:val="clear" w:color="auto" w:fill="FFFFFF"/>
              </w:rPr>
              <w:t>簽章（團體者須每位均簽名）：</w:t>
            </w:r>
          </w:p>
          <w:p w14:paraId="26B26EF7" w14:textId="77777777" w:rsidR="003A0EC6" w:rsidRPr="001B6D62" w:rsidRDefault="003A0EC6" w:rsidP="003A0EC6">
            <w:pPr>
              <w:rPr>
                <w:rFonts w:ascii="標楷體" w:eastAsia="標楷體" w:hAnsi="標楷體"/>
              </w:rPr>
            </w:pPr>
          </w:p>
          <w:p w14:paraId="2657B0F4" w14:textId="77777777" w:rsidR="003A0EC6" w:rsidRPr="001B6D62" w:rsidRDefault="003A0EC6" w:rsidP="003A0EC6">
            <w:pPr>
              <w:rPr>
                <w:rFonts w:ascii="標楷體" w:eastAsia="標楷體" w:hAnsi="標楷體"/>
              </w:rPr>
            </w:pPr>
          </w:p>
          <w:p w14:paraId="0D2C5576" w14:textId="77777777" w:rsidR="003A0EC6" w:rsidRPr="001B6D62" w:rsidRDefault="003A0EC6" w:rsidP="003A0EC6">
            <w:pPr>
              <w:rPr>
                <w:rFonts w:ascii="標楷體" w:eastAsia="標楷體" w:hAnsi="標楷體"/>
              </w:rPr>
            </w:pPr>
          </w:p>
        </w:tc>
      </w:tr>
      <w:tr w:rsidR="003A0EC6" w:rsidRPr="00C7510E" w14:paraId="46443DCC" w14:textId="77777777">
        <w:trPr>
          <w:trHeight w:val="61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BAFC5" w14:textId="77777777" w:rsidR="003A0EC6" w:rsidRPr="00C7510E" w:rsidRDefault="003A0EC6" w:rsidP="003A0EC6">
            <w:pPr>
              <w:pStyle w:val="Standard"/>
              <w:ind w:left="75"/>
              <w:jc w:val="both"/>
              <w:rPr>
                <w:rFonts w:ascii="標楷體" w:eastAsia="標楷體" w:hAnsi="標楷體"/>
              </w:rPr>
            </w:pPr>
            <w:r w:rsidRPr="00C7510E"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231A91" w14:textId="77777777" w:rsidR="003A0EC6" w:rsidRPr="00C7510E" w:rsidRDefault="003A0EC6" w:rsidP="003A0EC6">
            <w:pPr>
              <w:pStyle w:val="Standard"/>
              <w:rPr>
                <w:rFonts w:ascii="標楷體" w:eastAsia="標楷體" w:hAnsi="標楷體"/>
              </w:rPr>
            </w:pPr>
            <w:r w:rsidRPr="00C7510E">
              <w:rPr>
                <w:rFonts w:ascii="標楷體" w:eastAsia="標楷體" w:hAnsi="標楷體"/>
              </w:rPr>
              <w:t>（1）本表格得依實際填寫需求調整。</w:t>
            </w:r>
          </w:p>
          <w:p w14:paraId="12BF0C36" w14:textId="35F4A73B" w:rsidR="003A0EC6" w:rsidRPr="00C7510E" w:rsidRDefault="003A0EC6" w:rsidP="003A0EC6">
            <w:pPr>
              <w:pStyle w:val="Standard"/>
            </w:pPr>
            <w:r w:rsidRPr="00C7510E">
              <w:rPr>
                <w:rFonts w:ascii="標楷體" w:eastAsia="標楷體" w:hAnsi="標楷體"/>
              </w:rPr>
              <w:t>（2）請填寫完竣後於展演</w:t>
            </w:r>
            <w:r w:rsidR="001064C1">
              <w:rPr>
                <w:rFonts w:ascii="標楷體" w:eastAsia="標楷體" w:hAnsi="標楷體" w:hint="eastAsia"/>
                <w:color w:val="FF0000"/>
              </w:rPr>
              <w:t>1</w:t>
            </w:r>
            <w:r w:rsidR="001064C1" w:rsidRPr="001064C1">
              <w:rPr>
                <w:rFonts w:ascii="標楷體" w:eastAsia="標楷體" w:hAnsi="標楷體" w:hint="eastAsia"/>
                <w:color w:val="FF0000"/>
              </w:rPr>
              <w:t>0</w:t>
            </w:r>
            <w:r w:rsidRPr="00C7510E">
              <w:rPr>
                <w:rFonts w:ascii="標楷體" w:eastAsia="標楷體" w:hAnsi="標楷體"/>
              </w:rPr>
              <w:t>日前郵寄或親送彰化縣文化局收，地址：彰化市卦山路3號</w:t>
            </w:r>
          </w:p>
        </w:tc>
      </w:tr>
    </w:tbl>
    <w:p w14:paraId="704A8ACC" w14:textId="0FB840E6" w:rsidR="00EA4486" w:rsidRDefault="00EA4486" w:rsidP="00EA4486">
      <w:pPr>
        <w:pStyle w:val="Standard"/>
        <w:ind w:leftChars="-23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第一層決行</w:t>
      </w:r>
    </w:p>
    <w:p w14:paraId="43038E34" w14:textId="6BA22DB3" w:rsidR="00574F23" w:rsidRPr="00C7510E" w:rsidRDefault="00F378DB" w:rsidP="00EA4486">
      <w:pPr>
        <w:pStyle w:val="Standard"/>
        <w:ind w:leftChars="-236" w:hangingChars="236" w:hanging="566"/>
      </w:pPr>
      <w:r w:rsidRPr="00C7510E">
        <w:rPr>
          <w:rFonts w:ascii="標楷體" w:eastAsia="標楷體" w:hAnsi="標楷體"/>
        </w:rPr>
        <w:t>承辦</w:t>
      </w:r>
      <w:r w:rsidR="00EA4486">
        <w:rPr>
          <w:rFonts w:ascii="標楷體" w:eastAsia="標楷體" w:hAnsi="標楷體" w:hint="eastAsia"/>
        </w:rPr>
        <w:t>單位</w:t>
      </w:r>
      <w:r w:rsidRPr="00C7510E">
        <w:rPr>
          <w:rFonts w:ascii="標楷體" w:eastAsia="標楷體" w:hAnsi="標楷體"/>
        </w:rPr>
        <w:t xml:space="preserve">　　　　　 </w:t>
      </w:r>
      <w:r w:rsidR="00EA4486">
        <w:rPr>
          <w:rFonts w:ascii="標楷體" w:eastAsia="標楷體" w:hAnsi="標楷體" w:hint="eastAsia"/>
        </w:rPr>
        <w:t xml:space="preserve">         </w:t>
      </w:r>
      <w:r w:rsidRPr="00C7510E">
        <w:rPr>
          <w:rFonts w:ascii="標楷體" w:eastAsia="標楷體" w:hAnsi="標楷體"/>
        </w:rPr>
        <w:t xml:space="preserve">  </w:t>
      </w:r>
      <w:r w:rsidR="00EA4486">
        <w:rPr>
          <w:rFonts w:ascii="標楷體" w:eastAsia="標楷體" w:hAnsi="標楷體" w:hint="eastAsia"/>
        </w:rPr>
        <w:t xml:space="preserve">                        決行</w:t>
      </w:r>
    </w:p>
    <w:sectPr w:rsidR="00574F23" w:rsidRPr="00C7510E" w:rsidSect="005130AB">
      <w:footerReference w:type="default" r:id="rId7"/>
      <w:pgSz w:w="11906" w:h="16838"/>
      <w:pgMar w:top="1440" w:right="1304" w:bottom="1440" w:left="1418" w:header="720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A6243" w14:textId="77777777" w:rsidR="000716A0" w:rsidRDefault="000716A0">
      <w:r>
        <w:separator/>
      </w:r>
    </w:p>
  </w:endnote>
  <w:endnote w:type="continuationSeparator" w:id="0">
    <w:p w14:paraId="6AFA2A89" w14:textId="77777777" w:rsidR="000716A0" w:rsidRDefault="0007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思源黑體 TW">
    <w:panose1 w:val="020B0500000000000000"/>
    <w:charset w:val="88"/>
    <w:family w:val="swiss"/>
    <w:notTrueType/>
    <w:pitch w:val="variable"/>
    <w:sig w:usb0="20000287" w:usb1="2ADF3C10" w:usb2="00000016" w:usb3="00000000" w:csb0="0012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CB738" w14:textId="0E1F509B" w:rsidR="00C77DC3" w:rsidRDefault="00F378DB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997955">
      <w:rPr>
        <w:noProof/>
      </w:rPr>
      <w:t>5</w:t>
    </w:r>
    <w:r>
      <w:fldChar w:fldCharType="end"/>
    </w:r>
  </w:p>
  <w:p w14:paraId="7F2D9417" w14:textId="77777777" w:rsidR="00C77DC3" w:rsidRDefault="00C77D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DE648" w14:textId="77777777" w:rsidR="000716A0" w:rsidRDefault="000716A0">
      <w:r>
        <w:rPr>
          <w:color w:val="000000"/>
        </w:rPr>
        <w:separator/>
      </w:r>
    </w:p>
  </w:footnote>
  <w:footnote w:type="continuationSeparator" w:id="0">
    <w:p w14:paraId="30D8081E" w14:textId="77777777" w:rsidR="000716A0" w:rsidRDefault="00071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4965"/>
    <w:multiLevelType w:val="multilevel"/>
    <w:tmpl w:val="EC541AC8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47014528"/>
    <w:multiLevelType w:val="multilevel"/>
    <w:tmpl w:val="9CF4B458"/>
    <w:styleLink w:val="WWNum1"/>
    <w:lvl w:ilvl="0">
      <w:start w:val="1"/>
      <w:numFmt w:val="japaneseCounting"/>
      <w:lvlText w:val="（%1）"/>
      <w:lvlJc w:val="left"/>
      <w:pPr>
        <w:ind w:left="795" w:hanging="720"/>
      </w:pPr>
    </w:lvl>
    <w:lvl w:ilvl="1">
      <w:start w:val="1"/>
      <w:numFmt w:val="decimal"/>
      <w:lvlText w:val="%2."/>
      <w:lvlJc w:val="left"/>
      <w:pPr>
        <w:ind w:left="1035" w:hanging="480"/>
      </w:pPr>
      <w:rPr>
        <w:rFonts w:cs="Calibri"/>
        <w:b/>
      </w:rPr>
    </w:lvl>
    <w:lvl w:ilvl="2">
      <w:start w:val="1"/>
      <w:numFmt w:val="lowerRoman"/>
      <w:lvlText w:val="%3."/>
      <w:lvlJc w:val="right"/>
      <w:pPr>
        <w:ind w:left="1515" w:hanging="480"/>
      </w:pPr>
    </w:lvl>
    <w:lvl w:ilvl="3">
      <w:start w:val="1"/>
      <w:numFmt w:val="decimal"/>
      <w:lvlText w:val="%4."/>
      <w:lvlJc w:val="left"/>
      <w:pPr>
        <w:ind w:left="1995" w:hanging="480"/>
      </w:pPr>
    </w:lvl>
    <w:lvl w:ilvl="4">
      <w:start w:val="1"/>
      <w:numFmt w:val="ideographTraditional"/>
      <w:lvlText w:val="%5、"/>
      <w:lvlJc w:val="left"/>
      <w:pPr>
        <w:ind w:left="2475" w:hanging="480"/>
      </w:pPr>
    </w:lvl>
    <w:lvl w:ilvl="5">
      <w:start w:val="1"/>
      <w:numFmt w:val="lowerRoman"/>
      <w:lvlText w:val="%6."/>
      <w:lvlJc w:val="right"/>
      <w:pPr>
        <w:ind w:left="2955" w:hanging="480"/>
      </w:pPr>
    </w:lvl>
    <w:lvl w:ilvl="6">
      <w:start w:val="1"/>
      <w:numFmt w:val="decimal"/>
      <w:lvlText w:val="%7."/>
      <w:lvlJc w:val="left"/>
      <w:pPr>
        <w:ind w:left="3435" w:hanging="480"/>
      </w:pPr>
    </w:lvl>
    <w:lvl w:ilvl="7">
      <w:start w:val="1"/>
      <w:numFmt w:val="ideographTraditional"/>
      <w:lvlText w:val="%8、"/>
      <w:lvlJc w:val="left"/>
      <w:pPr>
        <w:ind w:left="3915" w:hanging="480"/>
      </w:pPr>
    </w:lvl>
    <w:lvl w:ilvl="8">
      <w:start w:val="1"/>
      <w:numFmt w:val="lowerRoman"/>
      <w:lvlText w:val="%9."/>
      <w:lvlJc w:val="right"/>
      <w:pPr>
        <w:ind w:left="4395" w:hanging="480"/>
      </w:pPr>
    </w:lvl>
  </w:abstractNum>
  <w:abstractNum w:abstractNumId="2" w15:restartNumberingAfterBreak="0">
    <w:nsid w:val="783B3AC3"/>
    <w:multiLevelType w:val="multilevel"/>
    <w:tmpl w:val="14B84194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color w:val="FF0000"/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3031" w:hanging="480"/>
      </w:pPr>
      <w:rPr>
        <w:rFonts w:ascii="標楷體" w:eastAsia="標楷體" w:hAnsi="標楷體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ascii="標楷體" w:eastAsia="標楷體" w:hAnsi="標楷體"/>
        <w:color w:val="FF0000"/>
        <w:sz w:val="28"/>
        <w:szCs w:val="28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536695767">
    <w:abstractNumId w:val="0"/>
  </w:num>
  <w:num w:numId="2" w16cid:durableId="684209030">
    <w:abstractNumId w:val="1"/>
    <w:lvlOverride w:ilvl="0">
      <w:lvl w:ilvl="0">
        <w:start w:val="1"/>
        <w:numFmt w:val="japaneseCounting"/>
        <w:lvlText w:val="（%1）"/>
        <w:lvlJc w:val="left"/>
        <w:pPr>
          <w:ind w:left="795" w:hanging="720"/>
        </w:pPr>
        <w:rPr>
          <w:rFonts w:ascii="標楷體" w:eastAsia="標楷體" w:hAnsi="標楷體"/>
        </w:rPr>
      </w:lvl>
    </w:lvlOverride>
  </w:num>
  <w:num w:numId="3" w16cid:durableId="446393624">
    <w:abstractNumId w:val="2"/>
  </w:num>
  <w:num w:numId="4" w16cid:durableId="1274092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F23"/>
    <w:rsid w:val="00003F64"/>
    <w:rsid w:val="00024E98"/>
    <w:rsid w:val="000716A0"/>
    <w:rsid w:val="000817E6"/>
    <w:rsid w:val="000B3C77"/>
    <w:rsid w:val="000E6AE7"/>
    <w:rsid w:val="001064C1"/>
    <w:rsid w:val="001227EE"/>
    <w:rsid w:val="00131B88"/>
    <w:rsid w:val="0016256C"/>
    <w:rsid w:val="00180936"/>
    <w:rsid w:val="001B0A4F"/>
    <w:rsid w:val="001B3ACD"/>
    <w:rsid w:val="001B6D62"/>
    <w:rsid w:val="00207DA3"/>
    <w:rsid w:val="002309DA"/>
    <w:rsid w:val="002633A1"/>
    <w:rsid w:val="002756CD"/>
    <w:rsid w:val="0027761E"/>
    <w:rsid w:val="00285CF2"/>
    <w:rsid w:val="00321325"/>
    <w:rsid w:val="00325F1C"/>
    <w:rsid w:val="003934B4"/>
    <w:rsid w:val="003A0EC6"/>
    <w:rsid w:val="003E2C18"/>
    <w:rsid w:val="00411177"/>
    <w:rsid w:val="004276B5"/>
    <w:rsid w:val="00432749"/>
    <w:rsid w:val="004445B8"/>
    <w:rsid w:val="00460E85"/>
    <w:rsid w:val="004B69B7"/>
    <w:rsid w:val="004F5C73"/>
    <w:rsid w:val="005130AB"/>
    <w:rsid w:val="00524D6D"/>
    <w:rsid w:val="00571136"/>
    <w:rsid w:val="00574F23"/>
    <w:rsid w:val="005B2148"/>
    <w:rsid w:val="005E50B4"/>
    <w:rsid w:val="005F6C14"/>
    <w:rsid w:val="00607FB5"/>
    <w:rsid w:val="006143E8"/>
    <w:rsid w:val="00617244"/>
    <w:rsid w:val="00625082"/>
    <w:rsid w:val="00646AF1"/>
    <w:rsid w:val="006725AB"/>
    <w:rsid w:val="006914F5"/>
    <w:rsid w:val="006B4DBA"/>
    <w:rsid w:val="006C070F"/>
    <w:rsid w:val="006D5D11"/>
    <w:rsid w:val="006E0604"/>
    <w:rsid w:val="00701D8D"/>
    <w:rsid w:val="007107CF"/>
    <w:rsid w:val="00721D4A"/>
    <w:rsid w:val="007515FE"/>
    <w:rsid w:val="007550B7"/>
    <w:rsid w:val="00776199"/>
    <w:rsid w:val="0079362A"/>
    <w:rsid w:val="007A5F4C"/>
    <w:rsid w:val="007C0EEF"/>
    <w:rsid w:val="007F2BD6"/>
    <w:rsid w:val="00836109"/>
    <w:rsid w:val="00840748"/>
    <w:rsid w:val="00861C02"/>
    <w:rsid w:val="00864FD8"/>
    <w:rsid w:val="00874EBC"/>
    <w:rsid w:val="008764E0"/>
    <w:rsid w:val="00897023"/>
    <w:rsid w:val="008A564C"/>
    <w:rsid w:val="008E674C"/>
    <w:rsid w:val="008F1167"/>
    <w:rsid w:val="008F35A5"/>
    <w:rsid w:val="009111F2"/>
    <w:rsid w:val="00914CA7"/>
    <w:rsid w:val="00932B0B"/>
    <w:rsid w:val="0094648A"/>
    <w:rsid w:val="00997955"/>
    <w:rsid w:val="009D4507"/>
    <w:rsid w:val="009F4D6B"/>
    <w:rsid w:val="009F7745"/>
    <w:rsid w:val="00A419CD"/>
    <w:rsid w:val="00A45B67"/>
    <w:rsid w:val="00A462C4"/>
    <w:rsid w:val="00A52441"/>
    <w:rsid w:val="00A52980"/>
    <w:rsid w:val="00A53B07"/>
    <w:rsid w:val="00A607D2"/>
    <w:rsid w:val="00A62125"/>
    <w:rsid w:val="00A750E4"/>
    <w:rsid w:val="00A84AC7"/>
    <w:rsid w:val="00A869F3"/>
    <w:rsid w:val="00AA239A"/>
    <w:rsid w:val="00AD3D47"/>
    <w:rsid w:val="00B0611D"/>
    <w:rsid w:val="00B20D5C"/>
    <w:rsid w:val="00B24838"/>
    <w:rsid w:val="00B251E0"/>
    <w:rsid w:val="00B435A2"/>
    <w:rsid w:val="00B63E37"/>
    <w:rsid w:val="00B7024B"/>
    <w:rsid w:val="00B7133C"/>
    <w:rsid w:val="00B83AFB"/>
    <w:rsid w:val="00B92E8B"/>
    <w:rsid w:val="00BE776E"/>
    <w:rsid w:val="00BF136A"/>
    <w:rsid w:val="00C168D7"/>
    <w:rsid w:val="00C22E1E"/>
    <w:rsid w:val="00C3151E"/>
    <w:rsid w:val="00C41AD0"/>
    <w:rsid w:val="00C6240A"/>
    <w:rsid w:val="00C65B94"/>
    <w:rsid w:val="00C7510E"/>
    <w:rsid w:val="00C77DC3"/>
    <w:rsid w:val="00CD4730"/>
    <w:rsid w:val="00CE5EAF"/>
    <w:rsid w:val="00D16054"/>
    <w:rsid w:val="00D71525"/>
    <w:rsid w:val="00D7603C"/>
    <w:rsid w:val="00DB03E8"/>
    <w:rsid w:val="00E329C7"/>
    <w:rsid w:val="00E367BA"/>
    <w:rsid w:val="00E62574"/>
    <w:rsid w:val="00E64CBB"/>
    <w:rsid w:val="00E7003D"/>
    <w:rsid w:val="00E97D66"/>
    <w:rsid w:val="00EA4486"/>
    <w:rsid w:val="00F03B0A"/>
    <w:rsid w:val="00F04856"/>
    <w:rsid w:val="00F218F2"/>
    <w:rsid w:val="00F21E02"/>
    <w:rsid w:val="00F378DB"/>
    <w:rsid w:val="00FA0E7E"/>
    <w:rsid w:val="00FB2220"/>
    <w:rsid w:val="00FD3892"/>
    <w:rsid w:val="00FD50CC"/>
    <w:rsid w:val="00FE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0614F"/>
  <w15:docId w15:val="{1BCA281A-221F-4B39-A44F-A1E73007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kern w:val="3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思源黑體 TW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思源黑體 TW"/>
    </w:rPr>
  </w:style>
  <w:style w:type="paragraph" w:styleId="a4">
    <w:name w:val="caption"/>
    <w:basedOn w:val="Standard"/>
    <w:pPr>
      <w:suppressLineNumbers/>
      <w:spacing w:before="120" w:after="120"/>
    </w:pPr>
    <w:rPr>
      <w:rFonts w:cs="思源黑體 TW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思源黑體 TW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 w:cs="F"/>
      <w:sz w:val="18"/>
      <w:szCs w:val="18"/>
    </w:rPr>
  </w:style>
  <w:style w:type="paragraph" w:styleId="a8">
    <w:name w:val="List Paragraph"/>
    <w:basedOn w:val="Standard"/>
    <w:pPr>
      <w:ind w:left="480"/>
    </w:pPr>
    <w:rPr>
      <w:rFonts w:cs="F"/>
    </w:rPr>
  </w:style>
  <w:style w:type="character" w:customStyle="1" w:styleId="a9">
    <w:name w:val="頁首 字元"/>
    <w:basedOn w:val="a0"/>
    <w:rPr>
      <w:kern w:val="3"/>
    </w:rPr>
  </w:style>
  <w:style w:type="character" w:customStyle="1" w:styleId="aa">
    <w:name w:val="頁尾 字元"/>
    <w:basedOn w:val="a0"/>
    <w:rPr>
      <w:kern w:val="3"/>
    </w:rPr>
  </w:style>
  <w:style w:type="character" w:customStyle="1" w:styleId="ab">
    <w:name w:val="註解方塊文字 字元"/>
    <w:basedOn w:val="a0"/>
    <w:rPr>
      <w:rFonts w:ascii="Cambria" w:eastAsia="新細明體" w:hAnsi="Cambria" w:cs="F"/>
      <w:kern w:val="3"/>
      <w:sz w:val="18"/>
      <w:szCs w:val="18"/>
    </w:rPr>
  </w:style>
  <w:style w:type="character" w:customStyle="1" w:styleId="ListLabel1">
    <w:name w:val="ListLabel 1"/>
    <w:rPr>
      <w:rFonts w:cs="Calibri"/>
      <w:b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彰化縣 文化局</cp:lastModifiedBy>
  <cp:revision>31</cp:revision>
  <cp:lastPrinted>2022-09-23T01:34:00Z</cp:lastPrinted>
  <dcterms:created xsi:type="dcterms:W3CDTF">2022-09-13T03:49:00Z</dcterms:created>
  <dcterms:modified xsi:type="dcterms:W3CDTF">2022-12-30T00:01:00Z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