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A51C" w14:textId="245CD8FB" w:rsidR="00227D78" w:rsidRPr="00AB4D61" w:rsidRDefault="005673DF" w:rsidP="008F6939">
      <w:pPr>
        <w:snapToGrid w:val="0"/>
        <w:spacing w:before="312" w:after="312"/>
        <w:jc w:val="center"/>
        <w:rPr>
          <w:rFonts w:ascii="Arial" w:hAnsi="Arial" w:cs="Arial"/>
          <w:b/>
          <w:sz w:val="34"/>
          <w:szCs w:val="34"/>
        </w:rPr>
      </w:pPr>
      <w:r w:rsidRPr="00AB4D61">
        <w:rPr>
          <w:rFonts w:ascii="新細明體" w:eastAsia="新細明體" w:hAnsi="新細明體" w:cs="Arial" w:hint="eastAsia"/>
          <w:b/>
          <w:sz w:val="34"/>
          <w:szCs w:val="34"/>
        </w:rPr>
        <w:t>「</w:t>
      </w:r>
      <w:r w:rsidR="00910950" w:rsidRPr="00AB4D61">
        <w:rPr>
          <w:rFonts w:ascii="Arial" w:hAnsi="Arial" w:cs="Arial" w:hint="eastAsia"/>
          <w:b/>
          <w:sz w:val="34"/>
          <w:szCs w:val="34"/>
        </w:rPr>
        <w:t>11</w:t>
      </w:r>
      <w:r w:rsidR="00557EB9">
        <w:rPr>
          <w:rFonts w:ascii="Arial" w:hAnsi="Arial" w:cs="Arial"/>
          <w:b/>
          <w:sz w:val="34"/>
          <w:szCs w:val="34"/>
        </w:rPr>
        <w:t>4</w:t>
      </w:r>
      <w:r w:rsidR="00D83C3E" w:rsidRPr="00AB4D61">
        <w:rPr>
          <w:rFonts w:ascii="Arial" w:hAnsi="Arial" w:cs="Arial" w:hint="eastAsia"/>
          <w:b/>
          <w:sz w:val="34"/>
          <w:szCs w:val="34"/>
        </w:rPr>
        <w:t>年</w:t>
      </w:r>
      <w:r w:rsidR="00DE0F23" w:rsidRPr="00AB4D61">
        <w:rPr>
          <w:rFonts w:ascii="Arial" w:hAnsi="Arial" w:cs="Arial"/>
          <w:b/>
          <w:sz w:val="34"/>
          <w:szCs w:val="34"/>
        </w:rPr>
        <w:t>新北市街頭藝術</w:t>
      </w:r>
      <w:r w:rsidR="00D83AFE" w:rsidRPr="00AB4D61">
        <w:rPr>
          <w:rFonts w:ascii="Arial" w:hAnsi="Arial" w:cs="Arial"/>
          <w:b/>
          <w:sz w:val="34"/>
          <w:szCs w:val="34"/>
        </w:rPr>
        <w:t>工作坊</w:t>
      </w:r>
      <w:r w:rsidRPr="00AB4D61">
        <w:rPr>
          <w:rFonts w:ascii="新細明體" w:eastAsia="新細明體" w:hAnsi="新細明體" w:cs="Arial" w:hint="eastAsia"/>
          <w:b/>
          <w:sz w:val="34"/>
          <w:szCs w:val="34"/>
        </w:rPr>
        <w:t>」</w:t>
      </w:r>
      <w:proofErr w:type="gramStart"/>
      <w:r w:rsidR="00147219" w:rsidRPr="00AB4D61">
        <w:rPr>
          <w:rFonts w:ascii="Arial" w:hAnsi="Arial" w:cs="Arial" w:hint="eastAsia"/>
          <w:b/>
          <w:sz w:val="34"/>
          <w:szCs w:val="34"/>
        </w:rPr>
        <w:t>線上課程</w:t>
      </w:r>
      <w:proofErr w:type="gramEnd"/>
    </w:p>
    <w:p w14:paraId="1C49E4E3" w14:textId="77777777" w:rsidR="009B48B0" w:rsidRPr="00AB4D61" w:rsidRDefault="00880BA5" w:rsidP="008F6939">
      <w:pPr>
        <w:snapToGrid w:val="0"/>
        <w:spacing w:before="312" w:after="312"/>
        <w:jc w:val="center"/>
        <w:rPr>
          <w:rFonts w:ascii="Arial" w:hAnsi="Arial" w:cs="Arial"/>
          <w:b/>
          <w:sz w:val="34"/>
          <w:szCs w:val="34"/>
        </w:rPr>
      </w:pPr>
      <w:r w:rsidRPr="00AB4D61">
        <w:rPr>
          <w:rFonts w:ascii="Arial" w:hAnsi="Arial" w:cs="Arial"/>
          <w:b/>
          <w:sz w:val="34"/>
          <w:szCs w:val="34"/>
        </w:rPr>
        <w:t>報名辦法</w:t>
      </w:r>
    </w:p>
    <w:p w14:paraId="59DE9767" w14:textId="77777777" w:rsidR="009B48B0" w:rsidRPr="00AB4D61" w:rsidRDefault="00DE0F23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</w:rPr>
      </w:pPr>
      <w:r w:rsidRPr="00AB4D61">
        <w:rPr>
          <w:rFonts w:ascii="Arial" w:hAnsi="Arial" w:cs="Arial"/>
          <w:b/>
          <w:sz w:val="32"/>
        </w:rPr>
        <w:t>主旨</w:t>
      </w:r>
    </w:p>
    <w:p w14:paraId="4B633A6F" w14:textId="4719B51E" w:rsidR="009B48B0" w:rsidRPr="001B1F42" w:rsidRDefault="00A13C4E" w:rsidP="00F7748C">
      <w:pPr>
        <w:tabs>
          <w:tab w:val="left" w:pos="567"/>
        </w:tabs>
        <w:snapToGrid w:val="0"/>
        <w:spacing w:line="360" w:lineRule="auto"/>
        <w:ind w:leftChars="234" w:left="568" w:hangingChars="2" w:hanging="6"/>
        <w:jc w:val="both"/>
        <w:rPr>
          <w:rFonts w:ascii="Arial" w:hAnsi="Arial" w:cs="Arial"/>
          <w:sz w:val="28"/>
        </w:rPr>
      </w:pPr>
      <w:r w:rsidRPr="001B1F42">
        <w:rPr>
          <w:rFonts w:ascii="Arial" w:hAnsi="Arial" w:cs="Arial"/>
          <w:sz w:val="28"/>
        </w:rPr>
        <w:t>為</w:t>
      </w:r>
      <w:r w:rsidR="00D8742F" w:rsidRPr="001B1F42">
        <w:rPr>
          <w:rFonts w:ascii="Arial" w:hAnsi="Arial" w:cs="Arial" w:hint="eastAsia"/>
          <w:sz w:val="28"/>
        </w:rPr>
        <w:t>豐富</w:t>
      </w:r>
      <w:r w:rsidR="003D527E" w:rsidRPr="001B1F42">
        <w:rPr>
          <w:rFonts w:ascii="Arial" w:hAnsi="Arial" w:cs="Arial" w:hint="eastAsia"/>
          <w:sz w:val="28"/>
        </w:rPr>
        <w:t>街頭藝人</w:t>
      </w:r>
      <w:r w:rsidR="00D8742F" w:rsidRPr="001B1F42">
        <w:rPr>
          <w:rFonts w:ascii="Arial" w:hAnsi="Arial" w:cs="Arial" w:hint="eastAsia"/>
          <w:sz w:val="28"/>
        </w:rPr>
        <w:t>表演能量，</w:t>
      </w:r>
      <w:r w:rsidR="00880BA5" w:rsidRPr="001B1F42">
        <w:rPr>
          <w:rFonts w:ascii="Arial" w:hAnsi="Arial" w:cs="Arial"/>
          <w:sz w:val="28"/>
        </w:rPr>
        <w:t>新北市政府文化局</w:t>
      </w:r>
      <w:r w:rsidR="00D83AFE" w:rsidRPr="001B1F42">
        <w:rPr>
          <w:rFonts w:ascii="Arial" w:hAnsi="Arial" w:cs="Arial"/>
          <w:sz w:val="28"/>
        </w:rPr>
        <w:t>舉辦</w:t>
      </w:r>
      <w:r w:rsidR="005673DF" w:rsidRPr="001B1F42">
        <w:rPr>
          <w:rFonts w:ascii="新細明體" w:eastAsia="新細明體" w:hAnsi="新細明體" w:cs="Arial" w:hint="eastAsia"/>
          <w:sz w:val="28"/>
        </w:rPr>
        <w:t>「</w:t>
      </w:r>
      <w:r w:rsidR="00910950" w:rsidRPr="001B1F42">
        <w:rPr>
          <w:rFonts w:ascii="Arial" w:hAnsi="Arial" w:cs="Arial" w:hint="eastAsia"/>
          <w:sz w:val="28"/>
        </w:rPr>
        <w:t>11</w:t>
      </w:r>
      <w:r w:rsidR="0047600F" w:rsidRPr="001B1F42">
        <w:rPr>
          <w:rFonts w:ascii="Arial" w:hAnsi="Arial" w:cs="Arial"/>
          <w:sz w:val="28"/>
        </w:rPr>
        <w:t>4</w:t>
      </w:r>
      <w:r w:rsidR="00D83C3E" w:rsidRPr="001B1F42">
        <w:rPr>
          <w:rFonts w:ascii="Arial" w:hAnsi="Arial" w:cs="Arial" w:hint="eastAsia"/>
          <w:sz w:val="28"/>
        </w:rPr>
        <w:t>年</w:t>
      </w:r>
      <w:r w:rsidR="00CF2F4C" w:rsidRPr="001B1F42">
        <w:rPr>
          <w:rFonts w:ascii="Arial" w:hAnsi="Arial" w:cs="Arial"/>
          <w:sz w:val="28"/>
        </w:rPr>
        <w:t>新北市街頭藝術</w:t>
      </w:r>
      <w:r w:rsidR="00D83AFE" w:rsidRPr="001B1F42">
        <w:rPr>
          <w:rFonts w:ascii="Arial" w:hAnsi="Arial" w:cs="Arial"/>
          <w:sz w:val="28"/>
        </w:rPr>
        <w:t>工作坊</w:t>
      </w:r>
      <w:r w:rsidR="005673DF" w:rsidRPr="001B1F42">
        <w:rPr>
          <w:rFonts w:ascii="新細明體" w:eastAsia="新細明體" w:hAnsi="新細明體" w:cs="Arial" w:hint="eastAsia"/>
          <w:sz w:val="28"/>
        </w:rPr>
        <w:t>」</w:t>
      </w:r>
      <w:proofErr w:type="gramStart"/>
      <w:r w:rsidR="00401D24" w:rsidRPr="001B1F42">
        <w:rPr>
          <w:rFonts w:ascii="Arial" w:hAnsi="Arial" w:cs="Arial" w:hint="eastAsia"/>
          <w:sz w:val="28"/>
        </w:rPr>
        <w:t>線上</w:t>
      </w:r>
      <w:r w:rsidR="00880BA5" w:rsidRPr="001B1F42">
        <w:rPr>
          <w:rFonts w:ascii="Arial" w:hAnsi="Arial" w:cs="Arial"/>
          <w:sz w:val="28"/>
        </w:rPr>
        <w:t>增</w:t>
      </w:r>
      <w:proofErr w:type="gramEnd"/>
      <w:r w:rsidR="00880BA5" w:rsidRPr="001B1F42">
        <w:rPr>
          <w:rFonts w:ascii="Arial" w:hAnsi="Arial" w:cs="Arial"/>
          <w:sz w:val="28"/>
        </w:rPr>
        <w:t>能課程</w:t>
      </w:r>
      <w:r w:rsidR="00DE0F23" w:rsidRPr="001B1F42">
        <w:rPr>
          <w:rFonts w:ascii="Arial" w:hAnsi="Arial" w:cs="Arial"/>
          <w:sz w:val="28"/>
        </w:rPr>
        <w:t>，</w:t>
      </w:r>
      <w:r w:rsidR="00CA20F6" w:rsidRPr="001B1F42">
        <w:rPr>
          <w:rFonts w:ascii="Arial" w:hAnsi="Arial" w:cs="Arial" w:hint="eastAsia"/>
          <w:sz w:val="28"/>
        </w:rPr>
        <w:t>邀請</w:t>
      </w:r>
      <w:r w:rsidR="00D83AFE" w:rsidRPr="001B1F42">
        <w:rPr>
          <w:rFonts w:ascii="Arial" w:hAnsi="Arial" w:cs="Arial"/>
          <w:sz w:val="28"/>
        </w:rPr>
        <w:t>不同專業</w:t>
      </w:r>
      <w:r w:rsidR="00CA20F6" w:rsidRPr="001B1F42">
        <w:rPr>
          <w:rFonts w:ascii="Arial" w:hAnsi="Arial" w:cs="Arial" w:hint="eastAsia"/>
          <w:sz w:val="28"/>
        </w:rPr>
        <w:t>領域的師資</w:t>
      </w:r>
      <w:r w:rsidR="00D83AFE" w:rsidRPr="001B1F42">
        <w:rPr>
          <w:rFonts w:ascii="Arial" w:hAnsi="Arial" w:cs="Arial"/>
          <w:sz w:val="28"/>
        </w:rPr>
        <w:t>，</w:t>
      </w:r>
      <w:r w:rsidR="00CB2C3F" w:rsidRPr="001B1F42">
        <w:rPr>
          <w:rFonts w:ascii="Arial" w:hAnsi="Arial" w:cs="Arial" w:hint="eastAsia"/>
          <w:sz w:val="28"/>
        </w:rPr>
        <w:t>讓</w:t>
      </w:r>
      <w:r w:rsidR="00C05DF5" w:rsidRPr="001B1F42">
        <w:rPr>
          <w:rFonts w:ascii="Arial" w:hAnsi="Arial" w:cs="Arial" w:hint="eastAsia"/>
          <w:sz w:val="28"/>
        </w:rPr>
        <w:t>本市</w:t>
      </w:r>
      <w:r w:rsidR="00CB2C3F" w:rsidRPr="001B1F42">
        <w:rPr>
          <w:rFonts w:ascii="Arial" w:hAnsi="Arial" w:cs="Arial" w:hint="eastAsia"/>
          <w:sz w:val="28"/>
        </w:rPr>
        <w:t>街頭藝</w:t>
      </w:r>
      <w:r w:rsidR="00FB2336" w:rsidRPr="001B1F42">
        <w:rPr>
          <w:rFonts w:ascii="Arial" w:hAnsi="Arial" w:cs="Arial" w:hint="eastAsia"/>
          <w:sz w:val="28"/>
        </w:rPr>
        <w:t>人</w:t>
      </w:r>
      <w:proofErr w:type="gramStart"/>
      <w:r w:rsidR="00CB2C3F" w:rsidRPr="001B1F42">
        <w:rPr>
          <w:rFonts w:ascii="Arial" w:hAnsi="Arial" w:cs="Arial" w:hint="eastAsia"/>
          <w:sz w:val="28"/>
        </w:rPr>
        <w:t>透過線上課</w:t>
      </w:r>
      <w:proofErr w:type="gramEnd"/>
      <w:r w:rsidR="00CB2C3F" w:rsidRPr="001B1F42">
        <w:rPr>
          <w:rFonts w:ascii="Arial" w:hAnsi="Arial" w:cs="Arial" w:hint="eastAsia"/>
          <w:sz w:val="28"/>
        </w:rPr>
        <w:t>程，</w:t>
      </w:r>
      <w:r w:rsidR="00C05DF5" w:rsidRPr="001B1F42">
        <w:rPr>
          <w:rFonts w:ascii="Arial" w:hAnsi="Arial" w:cs="Arial"/>
          <w:sz w:val="28"/>
        </w:rPr>
        <w:t>持續學習新知</w:t>
      </w:r>
      <w:r w:rsidR="00CB2C3F" w:rsidRPr="001B1F42">
        <w:rPr>
          <w:rFonts w:ascii="Arial" w:hAnsi="Arial" w:cs="Arial"/>
          <w:sz w:val="28"/>
        </w:rPr>
        <w:t>，</w:t>
      </w:r>
      <w:r w:rsidR="00C05DF5" w:rsidRPr="001B1F42">
        <w:rPr>
          <w:rFonts w:ascii="Arial" w:hAnsi="Arial" w:cs="Arial" w:hint="eastAsia"/>
          <w:sz w:val="28"/>
        </w:rPr>
        <w:t>提升</w:t>
      </w:r>
      <w:r w:rsidR="00C05DF5" w:rsidRPr="001B1F42">
        <w:rPr>
          <w:rFonts w:ascii="Arial" w:hAnsi="Arial" w:cs="Arial"/>
          <w:sz w:val="28"/>
        </w:rPr>
        <w:t>街頭</w:t>
      </w:r>
      <w:r w:rsidR="007A6EC2" w:rsidRPr="001B1F42">
        <w:rPr>
          <w:rFonts w:ascii="Arial" w:hAnsi="Arial" w:cs="Arial" w:hint="eastAsia"/>
          <w:sz w:val="28"/>
        </w:rPr>
        <w:t>表</w:t>
      </w:r>
      <w:r w:rsidR="001363A7" w:rsidRPr="001B1F42">
        <w:rPr>
          <w:rFonts w:ascii="Arial" w:hAnsi="Arial" w:cs="Arial" w:hint="eastAsia"/>
          <w:sz w:val="28"/>
        </w:rPr>
        <w:t>演的</w:t>
      </w:r>
      <w:r w:rsidR="00C05DF5" w:rsidRPr="001B1F42">
        <w:rPr>
          <w:rFonts w:ascii="Arial" w:hAnsi="Arial" w:cs="Arial"/>
          <w:sz w:val="28"/>
        </w:rPr>
        <w:t>專業能力。</w:t>
      </w:r>
    </w:p>
    <w:p w14:paraId="38C5A35E" w14:textId="77777777" w:rsidR="009B48B0" w:rsidRPr="00AB4D61" w:rsidRDefault="001B135A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/>
          <w:b/>
          <w:sz w:val="32"/>
        </w:rPr>
        <w:t>辦理單位</w:t>
      </w:r>
    </w:p>
    <w:p w14:paraId="11192E55" w14:textId="77777777" w:rsidR="001B135A" w:rsidRPr="00AB4D61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AB4D61">
        <w:rPr>
          <w:rFonts w:ascii="Arial" w:hAnsi="Arial" w:cs="Arial"/>
          <w:sz w:val="28"/>
        </w:rPr>
        <w:t>指導機關：新北市政府</w:t>
      </w:r>
    </w:p>
    <w:p w14:paraId="0E133CE9" w14:textId="77777777" w:rsidR="001B135A" w:rsidRPr="00AB4D61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AB4D61">
        <w:rPr>
          <w:rFonts w:ascii="Arial" w:hAnsi="Arial" w:cs="Arial"/>
          <w:sz w:val="28"/>
        </w:rPr>
        <w:t>主辦機關：新北市政府文化局（以下簡稱主辦機關）</w:t>
      </w:r>
    </w:p>
    <w:p w14:paraId="13147BCE" w14:textId="77777777" w:rsidR="009B48B0" w:rsidRPr="00AB4D61" w:rsidRDefault="00DE0F23" w:rsidP="001B135A">
      <w:pPr>
        <w:snapToGrid w:val="0"/>
        <w:spacing w:line="360" w:lineRule="auto"/>
        <w:ind w:firstLineChars="202" w:firstLine="566"/>
        <w:rPr>
          <w:rFonts w:ascii="Arial" w:hAnsi="Arial" w:cs="Arial"/>
          <w:sz w:val="28"/>
        </w:rPr>
      </w:pPr>
      <w:r w:rsidRPr="00AB4D61">
        <w:rPr>
          <w:rFonts w:ascii="Arial" w:hAnsi="Arial" w:cs="Arial"/>
          <w:sz w:val="28"/>
        </w:rPr>
        <w:t>承辦廠商：</w:t>
      </w:r>
      <w:r w:rsidR="007759CD" w:rsidRPr="00AB4D61">
        <w:rPr>
          <w:rFonts w:ascii="Arial" w:hAnsi="Arial" w:cs="Arial"/>
          <w:sz w:val="28"/>
        </w:rPr>
        <w:t>傑森全球整合行銷股份</w:t>
      </w:r>
      <w:r w:rsidRPr="00AB4D61">
        <w:rPr>
          <w:rFonts w:ascii="Arial" w:hAnsi="Arial" w:cs="Arial"/>
          <w:sz w:val="28"/>
        </w:rPr>
        <w:t>有限公司（以下簡稱承辦廠商）</w:t>
      </w:r>
    </w:p>
    <w:p w14:paraId="13DE5A6A" w14:textId="77777777" w:rsidR="009B48B0" w:rsidRPr="00AB4D61" w:rsidRDefault="00D83AFE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/>
          <w:b/>
          <w:sz w:val="32"/>
        </w:rPr>
        <w:t>工作坊</w:t>
      </w:r>
      <w:r w:rsidR="00DE0F23" w:rsidRPr="00AB4D61">
        <w:rPr>
          <w:rFonts w:ascii="Arial" w:hAnsi="Arial" w:cs="Arial"/>
          <w:b/>
          <w:sz w:val="32"/>
        </w:rPr>
        <w:t>日期</w:t>
      </w:r>
    </w:p>
    <w:p w14:paraId="543F6069" w14:textId="77B3FFD2" w:rsidR="009C6E69" w:rsidRPr="00AB4D61" w:rsidRDefault="009C6E69" w:rsidP="001B135A">
      <w:pPr>
        <w:snapToGrid w:val="0"/>
        <w:spacing w:line="360" w:lineRule="auto"/>
        <w:ind w:left="566" w:firstLine="1"/>
        <w:jc w:val="both"/>
        <w:rPr>
          <w:rFonts w:ascii="Arial" w:hAnsi="Arial" w:cs="Arial"/>
          <w:sz w:val="28"/>
        </w:rPr>
      </w:pPr>
      <w:r w:rsidRPr="00AB4D61">
        <w:rPr>
          <w:rFonts w:ascii="Arial" w:hAnsi="Arial" w:cs="Arial"/>
          <w:sz w:val="28"/>
        </w:rPr>
        <w:t>11</w:t>
      </w:r>
      <w:r w:rsidR="0047600F">
        <w:rPr>
          <w:rFonts w:ascii="Arial" w:hAnsi="Arial" w:cs="Arial"/>
          <w:sz w:val="28"/>
        </w:rPr>
        <w:t>4</w:t>
      </w:r>
      <w:r w:rsidR="00DE0F23" w:rsidRPr="00AB4D61">
        <w:rPr>
          <w:rFonts w:ascii="Arial" w:hAnsi="Arial" w:cs="Arial"/>
          <w:sz w:val="28"/>
        </w:rPr>
        <w:t>年</w:t>
      </w:r>
      <w:r w:rsidR="00B2489A" w:rsidRPr="00AB4D61">
        <w:rPr>
          <w:rFonts w:ascii="Arial" w:hAnsi="Arial" w:cs="Arial"/>
          <w:sz w:val="28"/>
        </w:rPr>
        <w:t>7</w:t>
      </w:r>
      <w:r w:rsidR="00DE0F23" w:rsidRPr="00AB4D61">
        <w:rPr>
          <w:rFonts w:ascii="Arial" w:hAnsi="Arial" w:cs="Arial"/>
          <w:sz w:val="28"/>
        </w:rPr>
        <w:t>月</w:t>
      </w:r>
      <w:r w:rsidR="0047600F">
        <w:rPr>
          <w:rFonts w:ascii="Arial" w:hAnsi="Arial" w:cs="Arial"/>
          <w:sz w:val="28"/>
        </w:rPr>
        <w:t>17</w:t>
      </w:r>
      <w:r w:rsidR="00DE0F23" w:rsidRPr="00AB4D61">
        <w:rPr>
          <w:rFonts w:ascii="Arial" w:hAnsi="Arial" w:cs="Arial"/>
          <w:sz w:val="28"/>
        </w:rPr>
        <w:t>日</w:t>
      </w:r>
      <w:r w:rsidR="00E617E8" w:rsidRPr="00AB4D61">
        <w:rPr>
          <w:rFonts w:ascii="Arial" w:hAnsi="Arial" w:cs="Arial"/>
          <w:sz w:val="28"/>
        </w:rPr>
        <w:t>、</w:t>
      </w:r>
      <w:r w:rsidR="00B2489A" w:rsidRPr="00AB4D61">
        <w:rPr>
          <w:rFonts w:ascii="Arial" w:hAnsi="Arial" w:cs="Arial"/>
          <w:sz w:val="28"/>
        </w:rPr>
        <w:t>7</w:t>
      </w:r>
      <w:r w:rsidR="00DE0F23" w:rsidRPr="00AB4D61">
        <w:rPr>
          <w:rFonts w:ascii="Arial" w:hAnsi="Arial" w:cs="Arial"/>
          <w:sz w:val="28"/>
        </w:rPr>
        <w:t>月</w:t>
      </w:r>
      <w:r w:rsidR="0047600F">
        <w:rPr>
          <w:rFonts w:ascii="Arial" w:hAnsi="Arial" w:cs="Arial"/>
          <w:sz w:val="28"/>
        </w:rPr>
        <w:t>24</w:t>
      </w:r>
      <w:r w:rsidR="00DE0F23" w:rsidRPr="00AB4D61">
        <w:rPr>
          <w:rFonts w:ascii="Arial" w:hAnsi="Arial" w:cs="Arial"/>
          <w:sz w:val="28"/>
        </w:rPr>
        <w:t>日，</w:t>
      </w:r>
      <w:r w:rsidR="00855D6A" w:rsidRPr="00AB4D61">
        <w:rPr>
          <w:rFonts w:ascii="Arial" w:hAnsi="Arial" w:cs="Arial" w:hint="eastAsia"/>
          <w:sz w:val="28"/>
        </w:rPr>
        <w:t>週</w:t>
      </w:r>
      <w:r w:rsidR="0047600F">
        <w:rPr>
          <w:rFonts w:ascii="Arial" w:hAnsi="Arial" w:cs="Arial" w:hint="eastAsia"/>
          <w:sz w:val="28"/>
        </w:rPr>
        <w:t>四</w:t>
      </w:r>
      <w:r w:rsidR="00763C61" w:rsidRPr="00AB4D61">
        <w:rPr>
          <w:rFonts w:ascii="Arial" w:hAnsi="Arial" w:cs="Arial" w:hint="eastAsia"/>
          <w:sz w:val="28"/>
        </w:rPr>
        <w:t>時段</w:t>
      </w:r>
      <w:r w:rsidR="00DE0F23" w:rsidRPr="00AB4D61">
        <w:rPr>
          <w:rFonts w:ascii="Arial" w:hAnsi="Arial" w:cs="Arial"/>
          <w:sz w:val="28"/>
        </w:rPr>
        <w:t>，</w:t>
      </w:r>
      <w:r w:rsidR="00E617E8" w:rsidRPr="00AB4D61">
        <w:rPr>
          <w:rFonts w:ascii="Arial" w:hAnsi="Arial" w:cs="Arial"/>
          <w:sz w:val="28"/>
        </w:rPr>
        <w:t>共</w:t>
      </w:r>
      <w:r w:rsidR="00DE0F23" w:rsidRPr="00AB4D61">
        <w:rPr>
          <w:rFonts w:ascii="Arial" w:hAnsi="Arial" w:cs="Arial"/>
          <w:sz w:val="28"/>
        </w:rPr>
        <w:t>辦理</w:t>
      </w:r>
      <w:r w:rsidR="009D6CC4" w:rsidRPr="00AB4D61">
        <w:rPr>
          <w:rFonts w:ascii="Arial" w:hAnsi="Arial" w:cs="Arial" w:hint="eastAsia"/>
          <w:sz w:val="28"/>
        </w:rPr>
        <w:t>2</w:t>
      </w:r>
      <w:r w:rsidR="00513C44">
        <w:rPr>
          <w:rFonts w:ascii="Arial" w:hAnsi="Arial" w:cs="Arial" w:hint="eastAsia"/>
          <w:sz w:val="28"/>
        </w:rPr>
        <w:t>天</w:t>
      </w:r>
      <w:r w:rsidR="009D6CC4" w:rsidRPr="00AB4D61">
        <w:rPr>
          <w:rFonts w:ascii="Arial" w:hAnsi="Arial" w:cs="Arial" w:hint="eastAsia"/>
          <w:sz w:val="28"/>
        </w:rPr>
        <w:t>線上</w:t>
      </w:r>
      <w:r w:rsidR="00E617E8" w:rsidRPr="00AB4D61">
        <w:rPr>
          <w:rFonts w:ascii="Arial" w:hAnsi="Arial" w:cs="Arial"/>
          <w:sz w:val="28"/>
        </w:rPr>
        <w:t>工作坊</w:t>
      </w:r>
      <w:r w:rsidR="00DE0F23" w:rsidRPr="00AB4D61">
        <w:rPr>
          <w:rFonts w:ascii="Arial" w:hAnsi="Arial" w:cs="Arial"/>
          <w:sz w:val="28"/>
        </w:rPr>
        <w:t>，</w:t>
      </w:r>
      <w:r w:rsidR="00E617E8" w:rsidRPr="00AB4D61">
        <w:rPr>
          <w:rFonts w:ascii="Arial" w:hAnsi="Arial" w:cs="Arial"/>
          <w:sz w:val="28"/>
        </w:rPr>
        <w:t>每</w:t>
      </w:r>
      <w:r w:rsidR="004664B0">
        <w:rPr>
          <w:rFonts w:ascii="Arial" w:hAnsi="Arial" w:cs="Arial" w:hint="eastAsia"/>
          <w:sz w:val="28"/>
        </w:rPr>
        <w:t>天</w:t>
      </w:r>
      <w:r w:rsidR="009D6CC4" w:rsidRPr="00AB4D61">
        <w:rPr>
          <w:rFonts w:ascii="Arial" w:hAnsi="Arial" w:cs="Arial" w:hint="eastAsia"/>
          <w:sz w:val="28"/>
        </w:rPr>
        <w:t>5</w:t>
      </w:r>
      <w:r w:rsidR="00E617E8" w:rsidRPr="00AB4D61">
        <w:rPr>
          <w:rFonts w:ascii="Arial" w:hAnsi="Arial" w:cs="Arial"/>
          <w:sz w:val="28"/>
        </w:rPr>
        <w:t>小時。</w:t>
      </w:r>
    </w:p>
    <w:p w14:paraId="1E627610" w14:textId="77777777" w:rsidR="00B013B0" w:rsidRPr="00AB4D61" w:rsidRDefault="00A46D39" w:rsidP="00B013B0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 w:hint="eastAsia"/>
          <w:b/>
          <w:sz w:val="32"/>
        </w:rPr>
        <w:t>上課</w:t>
      </w:r>
      <w:r w:rsidR="00E52700" w:rsidRPr="00AB4D61">
        <w:rPr>
          <w:rFonts w:ascii="Arial" w:hAnsi="Arial" w:cs="Arial" w:hint="eastAsia"/>
          <w:b/>
          <w:sz w:val="32"/>
        </w:rPr>
        <w:t>方式</w:t>
      </w:r>
    </w:p>
    <w:p w14:paraId="4257F617" w14:textId="77777777" w:rsidR="00B013B0" w:rsidRPr="00AB4D61" w:rsidRDefault="007A1B1E" w:rsidP="007A1B1E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proofErr w:type="gramStart"/>
      <w:r w:rsidRPr="00AB4D61">
        <w:rPr>
          <w:rFonts w:ascii="Arial" w:hAnsi="Arial" w:cs="Arial" w:hint="eastAsia"/>
          <w:sz w:val="28"/>
        </w:rPr>
        <w:t>線上課程</w:t>
      </w:r>
      <w:proofErr w:type="gramEnd"/>
      <w:r w:rsidRPr="00AB4D61">
        <w:rPr>
          <w:rFonts w:ascii="Arial" w:hAnsi="Arial" w:cs="Arial" w:hint="eastAsia"/>
          <w:sz w:val="28"/>
        </w:rPr>
        <w:t>，將於通知信中附上</w:t>
      </w:r>
      <w:r w:rsidRPr="00AB4D61">
        <w:rPr>
          <w:rFonts w:ascii="Arial" w:hAnsi="Arial" w:cs="Arial" w:hint="eastAsia"/>
          <w:sz w:val="28"/>
        </w:rPr>
        <w:t>YouTube</w:t>
      </w:r>
      <w:r w:rsidRPr="00AB4D61">
        <w:rPr>
          <w:rFonts w:ascii="Arial" w:hAnsi="Arial" w:cs="Arial" w:hint="eastAsia"/>
          <w:sz w:val="28"/>
        </w:rPr>
        <w:t>直播網址</w:t>
      </w:r>
      <w:r w:rsidR="00B1168C" w:rsidRPr="00AB4D61">
        <w:rPr>
          <w:rFonts w:ascii="Arial" w:hAnsi="Arial" w:cs="Arial"/>
          <w:sz w:val="28"/>
        </w:rPr>
        <w:t>。</w:t>
      </w:r>
    </w:p>
    <w:p w14:paraId="4388A5A0" w14:textId="77777777" w:rsidR="007A1B1E" w:rsidRPr="00AB4D61" w:rsidRDefault="007A1B1E" w:rsidP="007A1B1E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r w:rsidRPr="00AB4D61">
        <w:rPr>
          <w:rFonts w:ascii="Arial" w:hAnsi="Arial" w:cs="Arial" w:hint="eastAsia"/>
          <w:sz w:val="28"/>
        </w:rPr>
        <w:t>若臨時參加的學員，請在</w:t>
      </w:r>
      <w:r w:rsidR="00001A88" w:rsidRPr="00AB4D61">
        <w:rPr>
          <w:rFonts w:ascii="微軟正黑體" w:eastAsia="微軟正黑體" w:hAnsi="微軟正黑體" w:cs="Arial" w:hint="eastAsia"/>
          <w:sz w:val="28"/>
        </w:rPr>
        <w:t>｢</w:t>
      </w:r>
      <w:r w:rsidRPr="00AB4D61">
        <w:rPr>
          <w:rFonts w:ascii="Arial" w:hAnsi="Arial" w:cs="Arial" w:hint="eastAsia"/>
          <w:sz w:val="28"/>
        </w:rPr>
        <w:t>新北市文化局街頭藝人</w:t>
      </w:r>
      <w:proofErr w:type="spellStart"/>
      <w:r w:rsidR="00001A88" w:rsidRPr="00AB4D61">
        <w:rPr>
          <w:rFonts w:ascii="Arial" w:hAnsi="Arial" w:cs="Arial" w:hint="eastAsia"/>
          <w:sz w:val="28"/>
        </w:rPr>
        <w:t>Youtube</w:t>
      </w:r>
      <w:proofErr w:type="spellEnd"/>
      <w:r w:rsidR="00001A88" w:rsidRPr="00AB4D61">
        <w:rPr>
          <w:rFonts w:ascii="Arial" w:hAnsi="Arial" w:cs="Arial" w:hint="eastAsia"/>
          <w:sz w:val="28"/>
        </w:rPr>
        <w:t>頻道</w:t>
      </w:r>
      <w:r w:rsidR="00001A88" w:rsidRPr="00AB4D61">
        <w:rPr>
          <w:rFonts w:ascii="微軟正黑體" w:eastAsia="微軟正黑體" w:hAnsi="微軟正黑體" w:cs="Arial" w:hint="eastAsia"/>
          <w:sz w:val="28"/>
        </w:rPr>
        <w:t>｣</w:t>
      </w:r>
      <w:r w:rsidR="00001A88" w:rsidRPr="00AB4D61">
        <w:rPr>
          <w:rFonts w:ascii="Arial" w:hAnsi="Arial" w:cs="Arial" w:hint="eastAsia"/>
          <w:sz w:val="28"/>
        </w:rPr>
        <w:t>收看</w:t>
      </w:r>
      <w:r w:rsidR="00AF510F" w:rsidRPr="00AB4D61">
        <w:rPr>
          <w:rFonts w:ascii="Arial" w:hAnsi="Arial" w:cs="Arial" w:hint="eastAsia"/>
          <w:sz w:val="28"/>
        </w:rPr>
        <w:t>線上</w:t>
      </w:r>
      <w:r w:rsidR="00001A88" w:rsidRPr="00AB4D61">
        <w:rPr>
          <w:rFonts w:ascii="Arial" w:hAnsi="Arial" w:cs="Arial" w:hint="eastAsia"/>
          <w:sz w:val="28"/>
        </w:rPr>
        <w:t>直播影片</w:t>
      </w:r>
      <w:r w:rsidR="00B1168C" w:rsidRPr="00AB4D61">
        <w:rPr>
          <w:rFonts w:ascii="Arial" w:hAnsi="Arial" w:cs="Arial"/>
          <w:sz w:val="28"/>
        </w:rPr>
        <w:t>。</w:t>
      </w:r>
    </w:p>
    <w:p w14:paraId="6C46B9B9" w14:textId="77777777" w:rsidR="008F6939" w:rsidRPr="00AB4D61" w:rsidRDefault="004D7836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 w:hint="eastAsia"/>
          <w:b/>
          <w:sz w:val="32"/>
        </w:rPr>
        <w:t>課程對象</w:t>
      </w:r>
    </w:p>
    <w:p w14:paraId="704FDCCC" w14:textId="7750763E" w:rsidR="00BC5A8E" w:rsidRPr="00AB4D61" w:rsidRDefault="008F6939" w:rsidP="005673DF">
      <w:pPr>
        <w:pStyle w:val="a7"/>
        <w:numPr>
          <w:ilvl w:val="0"/>
          <w:numId w:val="22"/>
        </w:numPr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r w:rsidRPr="00AB4D61">
        <w:rPr>
          <w:rFonts w:ascii="Arial" w:hAnsi="Arial" w:cs="Arial"/>
          <w:sz w:val="28"/>
        </w:rPr>
        <w:t>持臺北市、新北市、基隆市及桃園市之任</w:t>
      </w:r>
      <w:proofErr w:type="gramStart"/>
      <w:r w:rsidRPr="00AB4D61">
        <w:rPr>
          <w:rFonts w:ascii="Arial" w:hAnsi="Arial" w:cs="Arial"/>
          <w:sz w:val="28"/>
        </w:rPr>
        <w:t>一</w:t>
      </w:r>
      <w:proofErr w:type="gramEnd"/>
      <w:r w:rsidRPr="00AB4D61">
        <w:rPr>
          <w:rFonts w:ascii="Arial" w:hAnsi="Arial" w:cs="Arial"/>
          <w:sz w:val="28"/>
        </w:rPr>
        <w:t>街頭藝人證者皆可報名課程。</w:t>
      </w:r>
    </w:p>
    <w:p w14:paraId="42D68235" w14:textId="77777777" w:rsidR="001B135A" w:rsidRPr="00AB4D61" w:rsidRDefault="004C1181" w:rsidP="00AB48B8">
      <w:pPr>
        <w:pStyle w:val="a7"/>
        <w:numPr>
          <w:ilvl w:val="0"/>
          <w:numId w:val="22"/>
        </w:numPr>
        <w:snapToGrid w:val="0"/>
        <w:spacing w:line="360" w:lineRule="auto"/>
        <w:ind w:left="1418" w:hanging="851"/>
        <w:jc w:val="both"/>
        <w:rPr>
          <w:rFonts w:ascii="Arial" w:hAnsi="Arial" w:cs="Arial"/>
          <w:sz w:val="28"/>
        </w:rPr>
      </w:pPr>
      <w:r w:rsidRPr="00AB4D61">
        <w:rPr>
          <w:rFonts w:ascii="Arial" w:hAnsi="Arial" w:cs="Arial" w:hint="eastAsia"/>
          <w:sz w:val="28"/>
        </w:rPr>
        <w:t>對街頭藝術</w:t>
      </w:r>
      <w:r w:rsidR="00BC5A8E" w:rsidRPr="00AB4D61">
        <w:rPr>
          <w:rFonts w:ascii="Arial" w:hAnsi="Arial" w:cs="Arial" w:hint="eastAsia"/>
          <w:sz w:val="28"/>
        </w:rPr>
        <w:t>有興趣及</w:t>
      </w:r>
      <w:r w:rsidR="00BC5A8E" w:rsidRPr="00AB4D61">
        <w:rPr>
          <w:rFonts w:ascii="Arial" w:hAnsi="Arial" w:cs="Arial"/>
          <w:sz w:val="28"/>
        </w:rPr>
        <w:t>旁聽意願</w:t>
      </w:r>
      <w:r w:rsidRPr="00AB4D61">
        <w:rPr>
          <w:rFonts w:ascii="Arial" w:hAnsi="Arial" w:cs="Arial" w:hint="eastAsia"/>
          <w:sz w:val="28"/>
        </w:rPr>
        <w:t>者</w:t>
      </w:r>
      <w:r w:rsidR="00EA411C" w:rsidRPr="00AB4D61">
        <w:rPr>
          <w:rFonts w:ascii="Arial" w:hAnsi="Arial" w:cs="Arial"/>
          <w:sz w:val="28"/>
        </w:rPr>
        <w:t>。</w:t>
      </w:r>
    </w:p>
    <w:p w14:paraId="3A4E0E16" w14:textId="77777777" w:rsidR="008F6939" w:rsidRPr="00AB4D61" w:rsidRDefault="008F6939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 w:hint="eastAsia"/>
          <w:b/>
          <w:sz w:val="32"/>
        </w:rPr>
        <w:t>課程規劃</w:t>
      </w:r>
    </w:p>
    <w:p w14:paraId="65680BC1" w14:textId="77777777" w:rsidR="00EB1DD3" w:rsidRDefault="00EB1DD3">
      <w:pPr>
        <w:widowControl/>
        <w:suppressAutoHyphens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br w:type="page"/>
      </w:r>
    </w:p>
    <w:p w14:paraId="5F7F2BDF" w14:textId="4857A52A" w:rsidR="008F6939" w:rsidRPr="00AB4D61" w:rsidRDefault="008F6939" w:rsidP="001B135A">
      <w:pPr>
        <w:pStyle w:val="a7"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sz w:val="28"/>
        </w:rPr>
      </w:pPr>
      <w:r w:rsidRPr="00AB4D61">
        <w:rPr>
          <w:rFonts w:ascii="標楷體" w:hAnsi="標楷體" w:hint="eastAsia"/>
          <w:sz w:val="28"/>
        </w:rPr>
        <w:lastRenderedPageBreak/>
        <w:t>課程主題</w:t>
      </w:r>
    </w:p>
    <w:tbl>
      <w:tblPr>
        <w:tblStyle w:val="ae"/>
        <w:tblW w:w="11057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4253"/>
        <w:gridCol w:w="3402"/>
        <w:gridCol w:w="425"/>
      </w:tblGrid>
      <w:tr w:rsidR="00AB4D61" w:rsidRPr="00AB4D61" w14:paraId="064BF043" w14:textId="77777777" w:rsidTr="00204BE7">
        <w:trPr>
          <w:trHeight w:val="256"/>
        </w:trPr>
        <w:tc>
          <w:tcPr>
            <w:tcW w:w="425" w:type="dxa"/>
            <w:shd w:val="clear" w:color="auto" w:fill="FFFFFF" w:themeFill="background1"/>
            <w:vAlign w:val="center"/>
          </w:tcPr>
          <w:p w14:paraId="2CC2E799" w14:textId="77777777" w:rsidR="009E4358" w:rsidRPr="00AB4D61" w:rsidRDefault="009E4358" w:rsidP="00953947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類別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3BAD67" w14:textId="77777777" w:rsidR="009E4358" w:rsidRPr="00AB4D61" w:rsidRDefault="009E4358" w:rsidP="00953947">
            <w:pPr>
              <w:jc w:val="center"/>
              <w:rPr>
                <w:rFonts w:ascii="標楷體" w:hAnsi="標楷體"/>
              </w:rPr>
            </w:pPr>
            <w:proofErr w:type="gramStart"/>
            <w:r w:rsidRPr="00AB4D61">
              <w:rPr>
                <w:rFonts w:ascii="標楷體" w:hAnsi="標楷體" w:hint="eastAsia"/>
              </w:rPr>
              <w:t>課名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81393" w14:textId="77777777" w:rsidR="009E4358" w:rsidRPr="00AB4D61" w:rsidRDefault="009E4358" w:rsidP="00953947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講師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193A900" w14:textId="77777777" w:rsidR="009E4358" w:rsidRPr="00AB4D61" w:rsidRDefault="009E4358" w:rsidP="009E4358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講師簡介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C71A20" w14:textId="77777777" w:rsidR="009E4358" w:rsidRPr="00AB4D61" w:rsidRDefault="009E4358" w:rsidP="00953947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課程概要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9420F26" w14:textId="77777777" w:rsidR="009E4358" w:rsidRPr="00AB4D61" w:rsidRDefault="009E4358" w:rsidP="00953947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時數</w:t>
            </w:r>
          </w:p>
        </w:tc>
      </w:tr>
      <w:tr w:rsidR="00557EB9" w:rsidRPr="00AB4D61" w14:paraId="75EE7CCA" w14:textId="77777777" w:rsidTr="00204BE7">
        <w:trPr>
          <w:trHeight w:val="557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6734413C" w14:textId="3615A133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實務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B776BC" w14:textId="253FBF4D" w:rsidR="00557EB9" w:rsidRPr="006A2DC2" w:rsidRDefault="00557EB9" w:rsidP="00473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街頭表演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的穿搭風格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27C55E" w14:textId="52938D6E" w:rsidR="00557EB9" w:rsidRPr="006A2DC2" w:rsidRDefault="00557EB9" w:rsidP="00B64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戴谷年</w:t>
            </w:r>
            <w:proofErr w:type="gramEnd"/>
          </w:p>
          <w:p w14:paraId="4B52DF44" w14:textId="1781FFEB" w:rsidR="00557EB9" w:rsidRPr="006A2DC2" w:rsidRDefault="00557EB9" w:rsidP="00B64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(ELMO)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C7908C8" w14:textId="77777777" w:rsidR="00557EB9" w:rsidRPr="00B6495A" w:rsidRDefault="00557EB9" w:rsidP="00B6495A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街頭表演者／旅遊節目主持人／戶外運動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KOL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  <w:p w14:paraId="4A52D924" w14:textId="618A107B" w:rsidR="00557EB9" w:rsidRPr="00B6495A" w:rsidRDefault="00557EB9" w:rsidP="00B6495A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lululemontw</w:t>
            </w:r>
            <w:proofErr w:type="spellEnd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品牌大使，金鐘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59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生活風格類主持人入圍，曾任《模范棒棒堂》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Elmo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，代表</w:t>
            </w:r>
            <w:r w:rsidR="00DC4B83"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灣出戰世界街舞大賽並奪冠。</w:t>
            </w:r>
          </w:p>
          <w:p w14:paraId="677FAB1A" w14:textId="679681B4" w:rsidR="00557EB9" w:rsidRPr="00B6495A" w:rsidRDefault="00557EB9" w:rsidP="00B6495A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同時身兼婚禮與活動主持人、動物流教練、導遊領隊，擅長結合舞蹈、</w:t>
            </w:r>
            <w:proofErr w:type="gramStart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穿搭與</w:t>
            </w:r>
            <w:proofErr w:type="gramEnd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旅遊，打造個人風格鮮明的視覺表演與分享</w:t>
            </w:r>
            <w:r w:rsidR="00B6495A">
              <w:rPr>
                <w:rFonts w:ascii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FB1540C" w14:textId="77777777" w:rsidR="00BE3083" w:rsidRPr="006A2DC2" w:rsidRDefault="00BE3083" w:rsidP="006A2DC2">
            <w:pPr>
              <w:widowControl/>
              <w:shd w:val="clear" w:color="auto" w:fill="FFFFFF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1.</w:t>
            </w:r>
            <w:r w:rsidR="00557EB9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表演不只靠動作，</w:t>
            </w:r>
            <w:proofErr w:type="gramStart"/>
            <w:r w:rsidR="00557EB9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穿搭才</w:t>
            </w:r>
            <w:proofErr w:type="gramEnd"/>
            <w:r w:rsidR="00557EB9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是</w:t>
            </w:r>
            <w:r w:rsidR="00991B0E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="00557EB9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第一印象</w:t>
            </w:r>
          </w:p>
          <w:p w14:paraId="59EA6F78" w14:textId="2DA9C6BC" w:rsidR="00557EB9" w:rsidRPr="006A2DC2" w:rsidRDefault="00BE3083" w:rsidP="006A2DC2">
            <w:pPr>
              <w:widowControl/>
              <w:shd w:val="clear" w:color="auto" w:fill="FFFFFF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2.</w:t>
            </w:r>
            <w:r w:rsidR="00557EB9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學會怎麼穿得有風格、讓觀眾一眼記住你</w:t>
            </w:r>
          </w:p>
          <w:p w14:paraId="1B3E6D94" w14:textId="564A9F62" w:rsidR="00557EB9" w:rsidRPr="00B21E98" w:rsidRDefault="00557EB9" w:rsidP="006A2DC2">
            <w:pPr>
              <w:widowControl/>
              <w:shd w:val="clear" w:color="auto" w:fill="FFFFFF"/>
              <w:ind w:left="229" w:hangingChars="88" w:hanging="229"/>
              <w:rPr>
                <w:rFonts w:ascii="標楷體" w:hAnsi="標楷體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從色彩到細節，打造屬於自己的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街頭穿搭哲學</w:t>
            </w:r>
            <w:proofErr w:type="gram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FE96DD" w14:textId="14C57024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</w:tr>
      <w:tr w:rsidR="00557EB9" w:rsidRPr="00AB4D61" w14:paraId="4312C658" w14:textId="77777777" w:rsidTr="00204BE7">
        <w:trPr>
          <w:trHeight w:val="4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9364FC9" w14:textId="77777777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9FBC59" w14:textId="4B3B97D7" w:rsidR="00557EB9" w:rsidRPr="006A2DC2" w:rsidRDefault="00557EB9" w:rsidP="00473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吸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睛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秒定律：街頭彩妝實戰課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E947DD" w14:textId="1368A875" w:rsidR="00557EB9" w:rsidRPr="006A2DC2" w:rsidRDefault="00557EB9" w:rsidP="00A54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王芯語</w:t>
            </w:r>
            <w:proofErr w:type="gramEnd"/>
          </w:p>
          <w:p w14:paraId="72094C24" w14:textId="4B77221B" w:rsidR="00557EB9" w:rsidRPr="006A2DC2" w:rsidRDefault="00557EB9" w:rsidP="00473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Joyce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2786395" w14:textId="154DCCAA" w:rsidR="00557EB9" w:rsidRPr="00B6495A" w:rsidRDefault="00557EB9" w:rsidP="00CB748F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擁有超過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20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年時尚彩妝與整體造型經驗，曾擔任藝人、節目及廣告造型師，專業深厚。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2006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年創立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JD </w:t>
            </w:r>
            <w:proofErr w:type="spellStart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garde</w:t>
            </w:r>
            <w:proofErr w:type="spellEnd"/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彩妝工作室，致力於培育專業彩妝造型人才，推廣實用與美感兼具的教學理念；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2010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年成立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JD garden</w:t>
            </w:r>
            <w:r w:rsidRPr="00B6495A">
              <w:rPr>
                <w:rFonts w:ascii="Times New Roman" w:hAnsi="Times New Roman" w:cs="Times New Roman" w:hint="eastAsia"/>
                <w:sz w:val="26"/>
                <w:szCs w:val="26"/>
              </w:rPr>
              <w:t>自助婚紗工作室，延續品牌精神，強調自然風格與客製化美學，深受學員與新人好評。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C6DFD81" w14:textId="1170D1AB" w:rsidR="00557EB9" w:rsidRPr="006A2DC2" w:rsidRDefault="00557EB9" w:rsidP="00BE3083">
            <w:pPr>
              <w:widowControl/>
              <w:shd w:val="clear" w:color="auto" w:fill="FFFFFF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1.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如何打造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持久耐汗的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「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持妝度」底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妝？</w:t>
            </w:r>
          </w:p>
          <w:p w14:paraId="52A31FCC" w14:textId="234FFF6F" w:rsidR="00557EB9" w:rsidRPr="006A2DC2" w:rsidRDefault="00557EB9" w:rsidP="00BE3083">
            <w:pPr>
              <w:widowControl/>
              <w:shd w:val="clear" w:color="auto" w:fill="FFFFFF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讓觀眾聚焦吸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睛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的眼妝，提升舞</w:t>
            </w:r>
            <w:r w:rsidR="003B08D8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存在感</w:t>
            </w:r>
          </w:p>
          <w:p w14:paraId="5707AF19" w14:textId="0B6BF195" w:rsidR="00557EB9" w:rsidRPr="006A2DC2" w:rsidRDefault="00557EB9" w:rsidP="00BE3083">
            <w:pPr>
              <w:widowControl/>
              <w:shd w:val="clear" w:color="auto" w:fill="FFFFFF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整體一致性</w:t>
            </w:r>
            <w:r w:rsidR="00BE3083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：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妝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髮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與服裝風格完美搭配提升專業度？</w:t>
            </w:r>
          </w:p>
          <w:p w14:paraId="1A2F3837" w14:textId="5CD531B0" w:rsidR="00557EB9" w:rsidRPr="006A2DC2" w:rsidRDefault="00557EB9" w:rsidP="00B6495A">
            <w:pPr>
              <w:widowControl/>
              <w:shd w:val="clear" w:color="auto" w:fill="FFFFFF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4.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「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自然妝感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」拆解自然妝容背後的細膩技法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8C57D8" w14:textId="5B84E802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</w:tr>
      <w:tr w:rsidR="00557EB9" w:rsidRPr="00AB4D61" w14:paraId="6DDBFC7A" w14:textId="77777777" w:rsidTr="00204BE7">
        <w:trPr>
          <w:trHeight w:val="4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24BDC6D" w14:textId="77777777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54052F" w14:textId="733FEBE7" w:rsidR="00557EB9" w:rsidRPr="006A2DC2" w:rsidRDefault="00557EB9" w:rsidP="00473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設計你的街頭人生：打造內外兼備的藝人之路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57AFC4" w14:textId="58DC33F6" w:rsidR="00557EB9" w:rsidRPr="006A2DC2" w:rsidRDefault="00557EB9" w:rsidP="00A54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Vito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大叔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3FEEE48" w14:textId="41952163" w:rsidR="00273B59" w:rsidRPr="00642AE4" w:rsidRDefault="00115E82" w:rsidP="00B6495A">
            <w:pPr>
              <w:widowControl/>
              <w:shd w:val="clear" w:color="auto" w:fill="FFFFFF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多元斜</w:t>
            </w:r>
            <w:proofErr w:type="gramStart"/>
            <w:r>
              <w:rPr>
                <w:rFonts w:ascii="Times New Roman" w:hAnsi="Times New Roman" w:cs="Times New Roman" w:hint="eastAsia"/>
                <w:sz w:val="26"/>
                <w:szCs w:val="26"/>
              </w:rPr>
              <w:t>槓</w:t>
            </w:r>
            <w:proofErr w:type="gramEnd"/>
            <w:r>
              <w:rPr>
                <w:rFonts w:ascii="Times New Roman" w:hAnsi="Times New Roman" w:cs="Times New Roman" w:hint="eastAsia"/>
                <w:sz w:val="26"/>
                <w:szCs w:val="26"/>
              </w:rPr>
              <w:t>創作者，</w:t>
            </w:r>
            <w:r w:rsidR="006467CE" w:rsidRPr="00115E82">
              <w:rPr>
                <w:rFonts w:ascii="Times New Roman" w:hAnsi="Times New Roman" w:cs="Times New Roman"/>
                <w:sz w:val="26"/>
                <w:szCs w:val="26"/>
              </w:rPr>
              <w:t>同時擔任圖文作家、課程講師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、主持人</w:t>
            </w:r>
            <w:r w:rsidR="00B3422A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運用自媒體、</w:t>
            </w:r>
            <w:r w:rsidRPr="00115E82">
              <w:rPr>
                <w:rFonts w:ascii="Times New Roman" w:hAnsi="Times New Roman" w:cs="Times New Roman"/>
                <w:sz w:val="26"/>
                <w:szCs w:val="26"/>
              </w:rPr>
              <w:t>Podcast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、實體</w:t>
            </w:r>
            <w:proofErr w:type="gramStart"/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與線上課程</w:t>
            </w:r>
            <w:proofErr w:type="gramEnd"/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通路，設計屬於自己不同的人生！</w:t>
            </w:r>
            <w:r w:rsidR="00B3422A">
              <w:rPr>
                <w:rFonts w:ascii="Times New Roman" w:hAnsi="Times New Roman" w:cs="Times New Roman" w:hint="eastAsia"/>
                <w:sz w:val="26"/>
                <w:szCs w:val="26"/>
              </w:rPr>
              <w:t>課程分享，著重思考邏輯、心理層面幫助表演者強化對於街頭舞</w:t>
            </w:r>
            <w:r w:rsidR="00B6495A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r w:rsidR="00B3422A">
              <w:rPr>
                <w:rFonts w:ascii="Times New Roman" w:hAnsi="Times New Roman" w:cs="Times New Roman" w:hint="eastAsia"/>
                <w:sz w:val="26"/>
                <w:szCs w:val="26"/>
              </w:rPr>
              <w:t>夢想與計畫步驟。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出版著作：</w:t>
            </w:r>
            <w:r w:rsidR="006467CE" w:rsidRPr="006467CE">
              <w:rPr>
                <w:rFonts w:ascii="Times New Roman" w:hAnsi="Times New Roman" w:cs="Times New Roman"/>
                <w:sz w:val="26"/>
                <w:szCs w:val="26"/>
              </w:rPr>
              <w:t>《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用夢想設計你的人生</w:t>
            </w:r>
            <w:r w:rsidR="006467CE" w:rsidRPr="006467CE">
              <w:rPr>
                <w:rFonts w:ascii="Times New Roman" w:hAnsi="Times New Roman" w:cs="Times New Roman"/>
                <w:sz w:val="26"/>
                <w:szCs w:val="26"/>
              </w:rPr>
              <w:t>》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、</w:t>
            </w:r>
            <w:r w:rsidR="006467CE" w:rsidRPr="006467CE">
              <w:rPr>
                <w:rFonts w:ascii="Times New Roman" w:hAnsi="Times New Roman" w:cs="Times New Roman"/>
                <w:sz w:val="26"/>
                <w:szCs w:val="26"/>
              </w:rPr>
              <w:t>《</w:t>
            </w:r>
            <w:r w:rsidR="006467CE">
              <w:rPr>
                <w:rFonts w:ascii="Times New Roman" w:hAnsi="Times New Roman" w:cs="Times New Roman" w:hint="eastAsia"/>
                <w:sz w:val="26"/>
                <w:szCs w:val="26"/>
              </w:rPr>
              <w:t>內觀察覺</w:t>
            </w:r>
            <w:r w:rsidR="006467CE" w:rsidRPr="006467CE">
              <w:rPr>
                <w:rFonts w:ascii="Times New Roman" w:hAnsi="Times New Roman" w:cs="Times New Roman"/>
                <w:sz w:val="26"/>
                <w:szCs w:val="26"/>
              </w:rPr>
              <w:t>》</w:t>
            </w:r>
            <w:r w:rsidRPr="00115E82">
              <w:rPr>
                <w:rFonts w:ascii="Times New Roman" w:hAnsi="Times New Roman" w:cs="Times New Roman"/>
                <w:sz w:val="26"/>
                <w:szCs w:val="26"/>
              </w:rPr>
              <w:t xml:space="preserve">Podcast </w:t>
            </w:r>
            <w:r w:rsidRPr="00115E82">
              <w:rPr>
                <w:rFonts w:ascii="Times New Roman" w:hAnsi="Times New Roman" w:cs="Times New Roman"/>
                <w:sz w:val="26"/>
                <w:szCs w:val="26"/>
              </w:rPr>
              <w:t>節目《粉紅地獄辛辣麵》</w:t>
            </w:r>
            <w:r w:rsidRPr="00115E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E82">
              <w:rPr>
                <w:rFonts w:ascii="Times New Roman" w:hAnsi="Times New Roman" w:cs="Times New Roman"/>
                <w:sz w:val="26"/>
                <w:szCs w:val="26"/>
              </w:rPr>
              <w:t>製作主持人。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13892E3" w14:textId="77777777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1.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街頭的夢想，不只是技藝</w:t>
            </w:r>
          </w:p>
          <w:p w14:paraId="0267FEF0" w14:textId="77777777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探索內在熱情與驅動力</w:t>
            </w:r>
          </w:p>
          <w:p w14:paraId="6AABE2F3" w14:textId="77777777" w:rsidR="00557EB9" w:rsidRPr="006A2DC2" w:rsidRDefault="00557EB9" w:rsidP="00BE3083">
            <w:pPr>
              <w:widowControl/>
              <w:shd w:val="clear" w:color="auto" w:fill="FFFFFF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設計街頭藝人的多元人生路徑</w:t>
            </w:r>
          </w:p>
          <w:p w14:paraId="5F2E7319" w14:textId="77777777" w:rsidR="00557EB9" w:rsidRPr="006A2DC2" w:rsidRDefault="00557EB9" w:rsidP="00BE3083">
            <w:pPr>
              <w:widowControl/>
              <w:shd w:val="clear" w:color="auto" w:fill="FFFFFF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4.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面對不確定與評價的心靈肌力訓練</w:t>
            </w:r>
          </w:p>
          <w:p w14:paraId="46083891" w14:textId="7121A75C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5.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街頭，是你選擇的舞</w:t>
            </w:r>
            <w:r w:rsidR="002742F0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！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6EE88B" w14:textId="12C24B8C" w:rsidR="00557EB9" w:rsidRDefault="00557EB9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</w:tr>
      <w:tr w:rsidR="00557EB9" w:rsidRPr="00AB4D61" w14:paraId="2C1A6518" w14:textId="77777777" w:rsidTr="00204BE7">
        <w:trPr>
          <w:trHeight w:val="4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F311B54" w14:textId="77777777" w:rsidR="00557EB9" w:rsidRPr="00AB4D61" w:rsidRDefault="00557EB9" w:rsidP="0047350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F231DE" w14:textId="215C7DB8" w:rsidR="00557EB9" w:rsidRPr="00A5434B" w:rsidRDefault="00557EB9" w:rsidP="00473502">
            <w:pPr>
              <w:jc w:val="center"/>
              <w:rPr>
                <w:rFonts w:ascii="標楷體" w:hAnsi="標楷體" w:cs="Arial"/>
              </w:rPr>
            </w:pPr>
            <w:r w:rsidRPr="00AD0C8D">
              <w:rPr>
                <w:rFonts w:ascii="標楷體" w:hAnsi="標楷體" w:cs="Arial" w:hint="eastAsia"/>
              </w:rPr>
              <w:t>善用自媒體工具 帶來無限可能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6FEF03" w14:textId="66E9A278" w:rsidR="00557EB9" w:rsidRPr="00A5434B" w:rsidRDefault="00557EB9" w:rsidP="00A5434B">
            <w:pPr>
              <w:rPr>
                <w:rFonts w:ascii="標楷體" w:hAnsi="標楷體" w:cs="Arial"/>
              </w:rPr>
            </w:pPr>
            <w:r w:rsidRPr="00AD0C8D">
              <w:rPr>
                <w:rFonts w:ascii="標楷體" w:hAnsi="標楷體" w:cs="Arial" w:hint="eastAsia"/>
              </w:rPr>
              <w:t>比</w:t>
            </w:r>
            <w:proofErr w:type="gramStart"/>
            <w:r w:rsidRPr="00AD0C8D">
              <w:rPr>
                <w:rFonts w:ascii="標楷體" w:hAnsi="標楷體" w:cs="Arial" w:hint="eastAsia"/>
              </w:rPr>
              <w:t>呂</w:t>
            </w:r>
            <w:proofErr w:type="gramEnd"/>
            <w:r w:rsidRPr="00AD0C8D">
              <w:rPr>
                <w:rFonts w:ascii="標楷體" w:hAnsi="標楷體" w:cs="Arial" w:hint="eastAsia"/>
              </w:rPr>
              <w:t xml:space="preserve"> Hiro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0310601" w14:textId="78BB6DAF" w:rsidR="00557EB9" w:rsidRPr="006A2DC2" w:rsidRDefault="00557EB9" w:rsidP="00CB748F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目前任職於外商銀行，同時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是臉書直播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主與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Podcast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主持人。用直播自媒體開啟人生第二曲線，從零開始分享如何進行直播、學習與觀眾互動技巧，利用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線上平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打造個人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IP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並將個人才藝轉為實質收入。在自媒體普及的時代，街頭表演內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lastRenderedPageBreak/>
              <w:t>容精彩，更要利用多方平</w:t>
            </w:r>
            <w:proofErr w:type="gramStart"/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，實現效益最大化。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E020154" w14:textId="2A4D0F4E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lastRenderedPageBreak/>
              <w:t>1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從零開始做起</w:t>
            </w:r>
          </w:p>
          <w:p w14:paraId="0DF9D2FA" w14:textId="6950F382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直播基礎知識</w:t>
            </w:r>
          </w:p>
          <w:p w14:paraId="441F8408" w14:textId="619AA9B3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創造自己的風格</w:t>
            </w:r>
          </w:p>
          <w:p w14:paraId="0818FE20" w14:textId="056D3250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互動技巧大補帖</w:t>
            </w:r>
          </w:p>
          <w:p w14:paraId="63C02BE1" w14:textId="492FEB52" w:rsidR="00557EB9" w:rsidRPr="006A2DC2" w:rsidRDefault="00557EB9" w:rsidP="00A5434B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常見問題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603692" w14:textId="77777777" w:rsidR="00557EB9" w:rsidRDefault="00557EB9" w:rsidP="00473502">
            <w:pPr>
              <w:jc w:val="center"/>
              <w:rPr>
                <w:rFonts w:ascii="標楷體" w:hAnsi="標楷體"/>
              </w:rPr>
            </w:pPr>
          </w:p>
        </w:tc>
      </w:tr>
      <w:tr w:rsidR="00AB4D61" w:rsidRPr="00AB4D61" w14:paraId="4C9E49C4" w14:textId="77777777" w:rsidTr="00204BE7">
        <w:trPr>
          <w:trHeight w:val="1875"/>
        </w:trPr>
        <w:tc>
          <w:tcPr>
            <w:tcW w:w="425" w:type="dxa"/>
            <w:shd w:val="clear" w:color="auto" w:fill="FFFFFF" w:themeFill="background1"/>
            <w:vAlign w:val="center"/>
          </w:tcPr>
          <w:p w14:paraId="6D5856EA" w14:textId="77777777" w:rsidR="00AB4D61" w:rsidRPr="00AB4D61" w:rsidRDefault="00AB4D61" w:rsidP="0047350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946732" w14:textId="77777777" w:rsidR="00AD0C8D" w:rsidRPr="006A2DC2" w:rsidRDefault="00AD0C8D" w:rsidP="00AD0C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分解、重組、拼接！</w:t>
            </w:r>
          </w:p>
          <w:p w14:paraId="710B4E88" w14:textId="6047B2AB" w:rsidR="00AB4D61" w:rsidRPr="006A2DC2" w:rsidRDefault="00AD0C8D" w:rsidP="00AD0C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舊衣舊物再造服裝的基本概念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D0BD9A" w14:textId="77777777" w:rsidR="00AB4D61" w:rsidRPr="006A2DC2" w:rsidRDefault="00783426" w:rsidP="002B37F0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鄭言儒</w:t>
            </w:r>
            <w:proofErr w:type="gramEnd"/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806A313" w14:textId="7AE4667F" w:rsidR="00783426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服裝造型師</w:t>
            </w:r>
            <w:r w:rsidR="00E30678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  <w:p w14:paraId="42662BC2" w14:textId="0D8A8318" w:rsidR="00783426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倫敦時尚學院</w:t>
            </w:r>
            <w:r w:rsidR="00A0662E" w:rsidRPr="006A2DC2">
              <w:rPr>
                <w:rFonts w:ascii="Times New Roman" w:hAnsi="Times New Roman" w:cs="Times New Roman"/>
                <w:sz w:val="26"/>
                <w:szCs w:val="26"/>
              </w:rPr>
              <w:t xml:space="preserve">Styling and </w:t>
            </w:r>
            <w:proofErr w:type="spellStart"/>
            <w:r w:rsidR="00A0662E" w:rsidRPr="006A2DC2">
              <w:rPr>
                <w:rFonts w:ascii="Times New Roman" w:hAnsi="Times New Roman" w:cs="Times New Roman"/>
                <w:sz w:val="26"/>
                <w:szCs w:val="26"/>
              </w:rPr>
              <w:t>Produ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tion</w:t>
            </w:r>
            <w:proofErr w:type="spellEnd"/>
            <w:r w:rsidRPr="006A2DC2">
              <w:rPr>
                <w:rFonts w:ascii="Times New Roman" w:hAnsi="Times New Roman" w:cs="Times New Roman"/>
                <w:sz w:val="26"/>
                <w:szCs w:val="26"/>
              </w:rPr>
              <w:t xml:space="preserve"> Course</w:t>
            </w:r>
          </w:p>
          <w:p w14:paraId="64A996DA" w14:textId="74F4DB27" w:rsidR="00783426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東京文化服装学院</w:t>
            </w:r>
            <w:r w:rsidR="00276FEA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時尚</w:t>
            </w:r>
            <w:r w:rsidR="00A0662E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總監專攻</w:t>
            </w:r>
          </w:p>
          <w:p w14:paraId="67986FA2" w14:textId="15D3D9C2" w:rsidR="00783426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日本</w:t>
            </w:r>
            <w:r w:rsidR="00A0662E" w:rsidRPr="006A2DC2"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-color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個人色彩檢定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3F0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級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顧問</w:t>
            </w:r>
            <w:r w:rsidR="00993F0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級證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書</w:t>
            </w:r>
          </w:p>
          <w:p w14:paraId="5DFF7B68" w14:textId="19D91A64" w:rsidR="00783426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  <w:r w:rsidR="00BE3083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T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ube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時尚科普頻道</w:t>
            </w:r>
            <w:r w:rsidR="00BE3083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「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Luke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帶你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LOOK!</w:t>
            </w:r>
            <w:r w:rsidR="00BE3083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」</w:t>
            </w:r>
          </w:p>
          <w:p w14:paraId="2D2E31A7" w14:textId="38D63A62" w:rsidR="00317AD7" w:rsidRPr="006A2DC2" w:rsidRDefault="00783426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造型工作室</w:t>
            </w:r>
            <w:r w:rsidRPr="006A2DC2">
              <w:rPr>
                <w:rFonts w:ascii="Times New Roman" w:hAnsi="Times New Roman" w:cs="Times New Roman"/>
                <w:sz w:val="26"/>
                <w:szCs w:val="26"/>
              </w:rPr>
              <w:t>Studio Phronesis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6C4A036" w14:textId="5ECDDB67" w:rsidR="00993F04" w:rsidRPr="006A2DC2" w:rsidRDefault="00BE3083" w:rsidP="00BE3083">
            <w:pPr>
              <w:widowControl/>
              <w:suppressAutoHyphens w:val="0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1.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角色設定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：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善用刻板印象</w:t>
            </w:r>
            <w:r w:rsidR="0071252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讓自己跟觀眾都能最快進入表演狀況</w:t>
            </w:r>
          </w:p>
          <w:p w14:paraId="4966DD01" w14:textId="1A66DE1B" w:rsidR="00993F04" w:rsidRPr="006A2DC2" w:rsidRDefault="00BE3083" w:rsidP="00BE3083">
            <w:pPr>
              <w:widowControl/>
              <w:suppressAutoHyphens w:val="0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2.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舞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臺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風格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：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甚麼形狀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、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甚麼材質最容易讓自己亮起來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、</w:t>
            </w:r>
            <w:r w:rsidR="00993F04" w:rsidRPr="006A2DC2">
              <w:rPr>
                <w:rFonts w:ascii="Times New Roman" w:hAnsi="Times New Roman" w:cs="Times New Roman"/>
                <w:sz w:val="26"/>
                <w:szCs w:val="26"/>
              </w:rPr>
              <w:t>讓觀眾看到你</w:t>
            </w:r>
          </w:p>
          <w:p w14:paraId="67F9169C" w14:textId="7763638F" w:rsidR="00AB4D61" w:rsidRPr="006A2DC2" w:rsidRDefault="00BE3083" w:rsidP="00BE3083">
            <w:pPr>
              <w:widowControl/>
              <w:suppressAutoHyphens w:val="0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3.</w:t>
            </w:r>
            <w:r w:rsidR="00AD0C8D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永續環保</w:t>
            </w:r>
            <w:r w:rsidR="002E60B4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：</w:t>
            </w:r>
            <w:r w:rsidR="00AD0C8D"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舊衣物重新再利用，打造專屬的表演風格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E54BEB" w14:textId="77777777" w:rsidR="00AB4D61" w:rsidRPr="00AB4D61" w:rsidRDefault="00AB4D61" w:rsidP="00473502">
            <w:pPr>
              <w:jc w:val="center"/>
              <w:rPr>
                <w:rFonts w:ascii="標楷體" w:hAnsi="標楷體"/>
              </w:rPr>
            </w:pPr>
            <w:r w:rsidRPr="00AB4D61">
              <w:rPr>
                <w:rFonts w:ascii="標楷體" w:hAnsi="標楷體" w:hint="eastAsia"/>
              </w:rPr>
              <w:t>１</w:t>
            </w:r>
          </w:p>
        </w:tc>
      </w:tr>
      <w:tr w:rsidR="00EA1935" w:rsidRPr="00AB4D61" w14:paraId="76D21739" w14:textId="77777777" w:rsidTr="00204BE7">
        <w:trPr>
          <w:trHeight w:val="1875"/>
        </w:trPr>
        <w:tc>
          <w:tcPr>
            <w:tcW w:w="425" w:type="dxa"/>
            <w:shd w:val="clear" w:color="auto" w:fill="FFFFFF" w:themeFill="background1"/>
            <w:vAlign w:val="center"/>
          </w:tcPr>
          <w:p w14:paraId="64D0ECA6" w14:textId="18EDA905" w:rsidR="00EA1935" w:rsidRPr="00AB4D61" w:rsidRDefault="00AD0C8D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音樂類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139B02" w14:textId="2A41A915" w:rsidR="00EA1935" w:rsidRPr="006A2DC2" w:rsidRDefault="00AD0C8D" w:rsidP="003E7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內向的人也能成為表演者嗎？可以，只要你打開了那個開關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2E7B7D" w14:textId="2C62849A" w:rsidR="00EA1935" w:rsidRPr="006A2DC2" w:rsidRDefault="00AD0C8D" w:rsidP="002B37F0">
            <w:pPr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楊千儀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F442322" w14:textId="4CA105BC" w:rsidR="00EA1935" w:rsidRPr="006A2DC2" w:rsidRDefault="00AD0C8D" w:rsidP="00783426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我是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Tina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楊千儀，一位披著白袍的表演者。白天在醫院擔任精神科職能治療師治癒病友們的心靈，晚上卸下白袍拿起吉他穿梭在各個表演中。斜</w:t>
            </w:r>
            <w:proofErr w:type="gramStart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槓</w:t>
            </w:r>
            <w:proofErr w:type="gramEnd"/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的身分讓我接觸到許多不同的人事物，吸取大家和自己的故事變成養分，寫出一首首動人的歌曲療癒大家。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994604" w14:textId="77777777" w:rsidR="00AD0C8D" w:rsidRPr="006A2DC2" w:rsidRDefault="00AD0C8D" w:rsidP="00BE3083">
            <w:pPr>
              <w:widowControl/>
              <w:suppressAutoHyphens w:val="0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1.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淺談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MBTI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，你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/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妳是內向的人還是外向的人？</w:t>
            </w:r>
          </w:p>
          <w:p w14:paraId="5D1FE7F6" w14:textId="77777777" w:rsidR="00AD0C8D" w:rsidRPr="006A2DC2" w:rsidRDefault="00AD0C8D" w:rsidP="00BE3083">
            <w:pPr>
              <w:widowControl/>
              <w:suppressAutoHyphens w:val="0"/>
              <w:ind w:leftChars="1" w:left="228" w:hangingChars="87" w:hanging="226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2.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內向人成長過程中遇到的困境？</w:t>
            </w:r>
          </w:p>
          <w:p w14:paraId="2C12A069" w14:textId="77777777" w:rsidR="00AD0C8D" w:rsidRPr="006A2DC2" w:rsidRDefault="00AD0C8D" w:rsidP="00BE3083">
            <w:pPr>
              <w:widowControl/>
              <w:suppressAutoHyphens w:val="0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3.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內向人有機會成為表演者嗎？</w:t>
            </w:r>
          </w:p>
          <w:p w14:paraId="61A0A007" w14:textId="77777777" w:rsidR="00AD0C8D" w:rsidRPr="006A2DC2" w:rsidRDefault="00AD0C8D" w:rsidP="00BE3083">
            <w:pPr>
              <w:widowControl/>
              <w:suppressAutoHyphens w:val="0"/>
              <w:ind w:left="229" w:hangingChars="88" w:hanging="229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4.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內向表演者和外向表演者的特色</w:t>
            </w:r>
          </w:p>
          <w:p w14:paraId="34049616" w14:textId="6CEA1BA1" w:rsidR="00EA1935" w:rsidRPr="006A2DC2" w:rsidRDefault="00AD0C8D" w:rsidP="00AD0C8D">
            <w:pPr>
              <w:widowControl/>
              <w:suppressAutoHyphens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5.</w:t>
            </w:r>
            <w:r w:rsidRPr="006A2DC2">
              <w:rPr>
                <w:rFonts w:ascii="Times New Roman" w:hAnsi="Times New Roman" w:cs="Times New Roman" w:hint="eastAsia"/>
                <w:sz w:val="26"/>
                <w:szCs w:val="26"/>
              </w:rPr>
              <w:t>講師問答時間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FE8F74" w14:textId="67A9B120" w:rsidR="00EA1935" w:rsidRPr="00AB4D61" w:rsidRDefault="00AD0C8D" w:rsidP="004735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</w:tr>
    </w:tbl>
    <w:p w14:paraId="6F80C469" w14:textId="77777777" w:rsidR="008F6939" w:rsidRPr="00AB4D61" w:rsidRDefault="006973B7" w:rsidP="00BF7736">
      <w:pPr>
        <w:pStyle w:val="a7"/>
        <w:pageBreakBefore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482" w:firstLine="85"/>
        <w:jc w:val="both"/>
        <w:rPr>
          <w:rFonts w:ascii="標楷體" w:hAnsi="標楷體"/>
          <w:sz w:val="28"/>
        </w:rPr>
      </w:pPr>
      <w:r w:rsidRPr="00AB4D61">
        <w:rPr>
          <w:rFonts w:ascii="標楷體" w:hAnsi="標楷體" w:hint="eastAsia"/>
          <w:sz w:val="28"/>
        </w:rPr>
        <w:lastRenderedPageBreak/>
        <w:t>課程表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431"/>
        <w:gridCol w:w="4507"/>
      </w:tblGrid>
      <w:tr w:rsidR="00AB4D61" w:rsidRPr="00AB4D61" w14:paraId="6573CEEE" w14:textId="77777777" w:rsidTr="00317AD7">
        <w:trPr>
          <w:trHeight w:val="361"/>
        </w:trPr>
        <w:tc>
          <w:tcPr>
            <w:tcW w:w="1716" w:type="dxa"/>
            <w:shd w:val="clear" w:color="auto" w:fill="auto"/>
            <w:vAlign w:val="center"/>
            <w:hideMark/>
          </w:tcPr>
          <w:p w14:paraId="39FBD2AD" w14:textId="77777777" w:rsidR="00FA2B47" w:rsidRPr="00D86657" w:rsidRDefault="00FA2B47" w:rsidP="00B013B0">
            <w:pPr>
              <w:widowControl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時間</w:t>
            </w: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/</w:t>
            </w: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日期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0CCE0B4C" w14:textId="042488B1" w:rsidR="00FA2B47" w:rsidRPr="00D86657" w:rsidRDefault="001269FD" w:rsidP="00FA2B47">
            <w:pPr>
              <w:widowControl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/>
                <w:b/>
                <w:kern w:val="2"/>
                <w:sz w:val="26"/>
                <w:szCs w:val="26"/>
              </w:rPr>
              <w:t>7</w:t>
            </w:r>
            <w:r w:rsidR="00FA2B47" w:rsidRPr="00D86657">
              <w:rPr>
                <w:rFonts w:ascii="Times New Roman" w:hAnsi="Times New Roman"/>
                <w:b/>
                <w:kern w:val="2"/>
                <w:sz w:val="26"/>
                <w:szCs w:val="26"/>
              </w:rPr>
              <w:t>/</w:t>
            </w:r>
            <w:r w:rsidR="007902F2" w:rsidRPr="00D86657">
              <w:rPr>
                <w:rFonts w:ascii="Times New Roman" w:hAnsi="Times New Roman"/>
                <w:b/>
                <w:kern w:val="2"/>
                <w:sz w:val="26"/>
                <w:szCs w:val="26"/>
              </w:rPr>
              <w:t>17</w:t>
            </w: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（</w:t>
            </w:r>
            <w:r w:rsidR="007902F2"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四</w:t>
            </w:r>
            <w:r w:rsidR="00FA2B47"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）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7940AEB" w14:textId="21109DD7" w:rsidR="00FA2B47" w:rsidRPr="00D86657" w:rsidRDefault="001269FD" w:rsidP="00C5155E">
            <w:pPr>
              <w:widowControl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/>
                <w:b/>
                <w:kern w:val="2"/>
                <w:sz w:val="26"/>
                <w:szCs w:val="26"/>
              </w:rPr>
              <w:t>7/</w:t>
            </w:r>
            <w:r w:rsidR="007902F2" w:rsidRPr="00D86657">
              <w:rPr>
                <w:rFonts w:ascii="Times New Roman" w:hAnsi="Times New Roman"/>
                <w:b/>
                <w:kern w:val="2"/>
                <w:sz w:val="26"/>
                <w:szCs w:val="26"/>
              </w:rPr>
              <w:t>24</w:t>
            </w: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（</w:t>
            </w:r>
            <w:r w:rsidR="007902F2"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四</w:t>
            </w:r>
            <w:r w:rsidRPr="00D86657">
              <w:rPr>
                <w:rFonts w:ascii="Times New Roman" w:hAnsi="Times New Roman" w:hint="eastAsia"/>
                <w:b/>
                <w:kern w:val="2"/>
                <w:sz w:val="26"/>
                <w:szCs w:val="26"/>
              </w:rPr>
              <w:t>）</w:t>
            </w:r>
          </w:p>
        </w:tc>
      </w:tr>
      <w:tr w:rsidR="0065230D" w:rsidRPr="00AB4D61" w14:paraId="69953961" w14:textId="77777777" w:rsidTr="00317AD7">
        <w:trPr>
          <w:trHeight w:val="361"/>
        </w:trPr>
        <w:tc>
          <w:tcPr>
            <w:tcW w:w="1716" w:type="dxa"/>
            <w:vMerge w:val="restart"/>
            <w:shd w:val="clear" w:color="F2DBDB" w:fill="F2DBDB"/>
            <w:vAlign w:val="center"/>
            <w:hideMark/>
          </w:tcPr>
          <w:p w14:paraId="26D68071" w14:textId="77777777" w:rsidR="0065230D" w:rsidRPr="00D86657" w:rsidRDefault="0065230D" w:rsidP="00B013B0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/>
                <w:kern w:val="2"/>
                <w:sz w:val="26"/>
                <w:szCs w:val="26"/>
              </w:rPr>
              <w:t>10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:00-12:00</w:t>
            </w:r>
          </w:p>
          <w:p w14:paraId="0E0A2BD2" w14:textId="77777777" w:rsidR="0065230D" w:rsidRPr="00D86657" w:rsidRDefault="0065230D" w:rsidP="00B013B0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（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2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小時）</w:t>
            </w:r>
          </w:p>
        </w:tc>
        <w:tc>
          <w:tcPr>
            <w:tcW w:w="3431" w:type="dxa"/>
            <w:shd w:val="clear" w:color="F2DBDB" w:fill="F2DBDB"/>
            <w:vAlign w:val="center"/>
          </w:tcPr>
          <w:p w14:paraId="373FD6AE" w14:textId="5991F847" w:rsidR="0065230D" w:rsidRPr="00D86657" w:rsidRDefault="007902F2" w:rsidP="007F1A82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街頭表演</w:t>
            </w: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的穿搭風格</w:t>
            </w:r>
            <w:proofErr w:type="gramEnd"/>
          </w:p>
        </w:tc>
        <w:tc>
          <w:tcPr>
            <w:tcW w:w="4507" w:type="dxa"/>
            <w:shd w:val="clear" w:color="F2DBDB" w:fill="F2DBDB"/>
            <w:vAlign w:val="center"/>
          </w:tcPr>
          <w:p w14:paraId="271B9E50" w14:textId="59269817" w:rsidR="0065230D" w:rsidRPr="00D86657" w:rsidRDefault="00AD0C8D" w:rsidP="007F1A82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內向的人也能成為表演者嗎？可以，只要你打開了那個開關</w:t>
            </w:r>
          </w:p>
        </w:tc>
      </w:tr>
      <w:tr w:rsidR="007902F2" w:rsidRPr="00AB4D61" w14:paraId="767AB241" w14:textId="77777777" w:rsidTr="008141E0">
        <w:trPr>
          <w:trHeight w:val="361"/>
        </w:trPr>
        <w:tc>
          <w:tcPr>
            <w:tcW w:w="1716" w:type="dxa"/>
            <w:vMerge/>
            <w:shd w:val="clear" w:color="F2DBDB" w:fill="F2DBDB"/>
            <w:vAlign w:val="center"/>
            <w:hideMark/>
          </w:tcPr>
          <w:p w14:paraId="1CC721AC" w14:textId="77777777" w:rsidR="007902F2" w:rsidRPr="00D86657" w:rsidRDefault="007902F2" w:rsidP="00B013B0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3431" w:type="dxa"/>
            <w:shd w:val="clear" w:color="F2DBDB" w:fill="F2DBDB"/>
            <w:vAlign w:val="center"/>
          </w:tcPr>
          <w:p w14:paraId="1E637863" w14:textId="0025FE7F" w:rsidR="007902F2" w:rsidRPr="00D86657" w:rsidRDefault="002E60B4" w:rsidP="007F1A82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戴谷年</w:t>
            </w:r>
            <w:proofErr w:type="gramEnd"/>
            <w:r w:rsidR="007902F2" w:rsidRPr="00D86657">
              <w:rPr>
                <w:rFonts w:ascii="Times New Roman" w:hAnsi="Times New Roman"/>
                <w:kern w:val="2"/>
                <w:sz w:val="26"/>
                <w:szCs w:val="26"/>
              </w:rPr>
              <w:t>ELMO</w:t>
            </w:r>
          </w:p>
        </w:tc>
        <w:tc>
          <w:tcPr>
            <w:tcW w:w="4507" w:type="dxa"/>
            <w:shd w:val="clear" w:color="F2DBDB" w:fill="F2DBDB"/>
            <w:vAlign w:val="center"/>
          </w:tcPr>
          <w:p w14:paraId="5F846DF1" w14:textId="3A751328" w:rsidR="007902F2" w:rsidRPr="00D86657" w:rsidRDefault="007902F2" w:rsidP="00C95CCA">
            <w:pPr>
              <w:widowControl/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楊千儀</w:t>
            </w:r>
          </w:p>
        </w:tc>
      </w:tr>
      <w:tr w:rsidR="00AB4D61" w:rsidRPr="00AB4D61" w14:paraId="6C8F88F1" w14:textId="77777777" w:rsidTr="00317AD7">
        <w:trPr>
          <w:trHeight w:val="361"/>
        </w:trPr>
        <w:tc>
          <w:tcPr>
            <w:tcW w:w="1716" w:type="dxa"/>
            <w:shd w:val="clear" w:color="auto" w:fill="auto"/>
            <w:vAlign w:val="center"/>
            <w:hideMark/>
          </w:tcPr>
          <w:p w14:paraId="5C15638B" w14:textId="77777777" w:rsidR="00FA2B47" w:rsidRPr="00D86657" w:rsidRDefault="00FA2B47" w:rsidP="00B013B0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12:00-13:00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  <w:hideMark/>
          </w:tcPr>
          <w:p w14:paraId="3B98B61F" w14:textId="77777777" w:rsidR="00FA2B47" w:rsidRPr="00D86657" w:rsidRDefault="00FA2B47" w:rsidP="00B013B0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午休</w:t>
            </w:r>
          </w:p>
        </w:tc>
      </w:tr>
      <w:tr w:rsidR="00AB4D61" w:rsidRPr="00AB4D61" w14:paraId="7DD36D9A" w14:textId="77777777" w:rsidTr="00317AD7">
        <w:trPr>
          <w:trHeight w:val="361"/>
        </w:trPr>
        <w:tc>
          <w:tcPr>
            <w:tcW w:w="1716" w:type="dxa"/>
            <w:vMerge w:val="restart"/>
            <w:shd w:val="clear" w:color="auto" w:fill="FFC000"/>
            <w:vAlign w:val="center"/>
            <w:hideMark/>
          </w:tcPr>
          <w:p w14:paraId="598582E8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13:00-15:00</w:t>
            </w:r>
          </w:p>
          <w:p w14:paraId="71FBD3C6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(2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小時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3431" w:type="dxa"/>
            <w:shd w:val="clear" w:color="FFC000" w:fill="FFC000"/>
            <w:vAlign w:val="center"/>
          </w:tcPr>
          <w:p w14:paraId="64F8366F" w14:textId="317A01ED" w:rsidR="003B73C9" w:rsidRPr="00D86657" w:rsidRDefault="007902F2" w:rsidP="003B73C9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吸</w:t>
            </w: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睛</w:t>
            </w:r>
            <w:proofErr w:type="gramEnd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5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秒定律：街頭彩妝實戰課</w:t>
            </w:r>
          </w:p>
        </w:tc>
        <w:tc>
          <w:tcPr>
            <w:tcW w:w="4507" w:type="dxa"/>
            <w:shd w:val="clear" w:color="CCFF66" w:fill="CCFF66"/>
            <w:vAlign w:val="center"/>
          </w:tcPr>
          <w:p w14:paraId="27338072" w14:textId="4F757C09" w:rsidR="003B73C9" w:rsidRPr="00D86657" w:rsidRDefault="007902F2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善用自媒體工具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 xml:space="preserve"> 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帶來無限可能</w:t>
            </w:r>
          </w:p>
        </w:tc>
      </w:tr>
      <w:tr w:rsidR="00AB4D61" w:rsidRPr="00AB4D61" w14:paraId="7A82C7A5" w14:textId="77777777" w:rsidTr="00317AD7">
        <w:trPr>
          <w:trHeight w:val="361"/>
        </w:trPr>
        <w:tc>
          <w:tcPr>
            <w:tcW w:w="1716" w:type="dxa"/>
            <w:vMerge/>
            <w:shd w:val="clear" w:color="auto" w:fill="FFC000"/>
            <w:vAlign w:val="center"/>
            <w:hideMark/>
          </w:tcPr>
          <w:p w14:paraId="3320A522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3431" w:type="dxa"/>
            <w:shd w:val="clear" w:color="FFC000" w:fill="FFC000"/>
            <w:vAlign w:val="center"/>
          </w:tcPr>
          <w:p w14:paraId="066BCA51" w14:textId="5AF0F789" w:rsidR="003B73C9" w:rsidRPr="00D86657" w:rsidRDefault="007902F2" w:rsidP="003B73C9">
            <w:pPr>
              <w:widowControl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王芯語</w:t>
            </w:r>
            <w:proofErr w:type="gramEnd"/>
            <w:r w:rsidR="006730ED"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Joyce</w:t>
            </w:r>
          </w:p>
        </w:tc>
        <w:tc>
          <w:tcPr>
            <w:tcW w:w="4507" w:type="dxa"/>
            <w:shd w:val="clear" w:color="CCFF66" w:fill="CCFF66"/>
            <w:vAlign w:val="center"/>
          </w:tcPr>
          <w:p w14:paraId="703D4B68" w14:textId="54541B3D" w:rsidR="003B73C9" w:rsidRPr="00D86657" w:rsidRDefault="007902F2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比</w:t>
            </w: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呂</w:t>
            </w:r>
            <w:proofErr w:type="gramEnd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 xml:space="preserve"> Hiro</w:t>
            </w:r>
          </w:p>
        </w:tc>
      </w:tr>
      <w:tr w:rsidR="00AB4D61" w:rsidRPr="00AB4D61" w14:paraId="4EFED49A" w14:textId="77777777" w:rsidTr="00317AD7">
        <w:trPr>
          <w:trHeight w:val="361"/>
        </w:trPr>
        <w:tc>
          <w:tcPr>
            <w:tcW w:w="1716" w:type="dxa"/>
            <w:vMerge w:val="restart"/>
            <w:shd w:val="clear" w:color="auto" w:fill="FFC000"/>
            <w:vAlign w:val="center"/>
            <w:hideMark/>
          </w:tcPr>
          <w:p w14:paraId="0631F051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15:00-16:00</w:t>
            </w:r>
          </w:p>
          <w:p w14:paraId="44DD1224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(1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小時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3431" w:type="dxa"/>
            <w:shd w:val="clear" w:color="FFC000" w:fill="FFC000"/>
            <w:vAlign w:val="center"/>
          </w:tcPr>
          <w:p w14:paraId="700DCA30" w14:textId="125718AE" w:rsidR="003B73C9" w:rsidRPr="00D86657" w:rsidRDefault="007902F2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設計你的街頭人生：打造內外兼備的藝人之路</w:t>
            </w:r>
          </w:p>
        </w:tc>
        <w:tc>
          <w:tcPr>
            <w:tcW w:w="4507" w:type="dxa"/>
            <w:shd w:val="clear" w:color="CCFF66" w:fill="CCFF66"/>
            <w:vAlign w:val="center"/>
          </w:tcPr>
          <w:p w14:paraId="4203DCCA" w14:textId="77777777" w:rsidR="007902F2" w:rsidRPr="00D86657" w:rsidRDefault="007902F2" w:rsidP="007902F2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分解、重組、拼接！</w:t>
            </w:r>
          </w:p>
          <w:p w14:paraId="5C128ED8" w14:textId="2939FD83" w:rsidR="003B73C9" w:rsidRPr="00D86657" w:rsidRDefault="007902F2" w:rsidP="007902F2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舊衣舊物再造服裝的基本概念</w:t>
            </w:r>
          </w:p>
        </w:tc>
      </w:tr>
      <w:tr w:rsidR="00AB4D61" w:rsidRPr="00AB4D61" w14:paraId="29833131" w14:textId="77777777" w:rsidTr="00317AD7">
        <w:trPr>
          <w:trHeight w:val="361"/>
        </w:trPr>
        <w:tc>
          <w:tcPr>
            <w:tcW w:w="1716" w:type="dxa"/>
            <w:vMerge/>
            <w:shd w:val="clear" w:color="auto" w:fill="FFC000"/>
            <w:vAlign w:val="center"/>
            <w:hideMark/>
          </w:tcPr>
          <w:p w14:paraId="212EF383" w14:textId="77777777" w:rsidR="003B73C9" w:rsidRPr="00D86657" w:rsidRDefault="003B73C9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  <w:tc>
          <w:tcPr>
            <w:tcW w:w="3431" w:type="dxa"/>
            <w:shd w:val="clear" w:color="FFC000" w:fill="FFC000"/>
            <w:vAlign w:val="center"/>
          </w:tcPr>
          <w:p w14:paraId="21409AB8" w14:textId="07704A2F" w:rsidR="003B73C9" w:rsidRPr="00D86657" w:rsidRDefault="007902F2" w:rsidP="003B73C9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Vito</w:t>
            </w:r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大叔</w:t>
            </w:r>
          </w:p>
        </w:tc>
        <w:tc>
          <w:tcPr>
            <w:tcW w:w="4507" w:type="dxa"/>
            <w:shd w:val="clear" w:color="CCFF66" w:fill="CCFF66"/>
            <w:vAlign w:val="center"/>
          </w:tcPr>
          <w:p w14:paraId="467C4C2D" w14:textId="6AE1DB6B" w:rsidR="00317AD7" w:rsidRPr="00D86657" w:rsidRDefault="007902F2" w:rsidP="00317AD7">
            <w:pPr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D86657">
              <w:rPr>
                <w:rFonts w:ascii="Times New Roman" w:hAnsi="Times New Roman" w:hint="eastAsia"/>
                <w:kern w:val="2"/>
                <w:sz w:val="26"/>
                <w:szCs w:val="26"/>
              </w:rPr>
              <w:t>鄭言儒</w:t>
            </w:r>
            <w:proofErr w:type="gramEnd"/>
          </w:p>
        </w:tc>
      </w:tr>
    </w:tbl>
    <w:p w14:paraId="2902EC49" w14:textId="77777777" w:rsidR="00D34B5E" w:rsidRPr="00AB4D61" w:rsidRDefault="00D34B5E" w:rsidP="008F6939">
      <w:pPr>
        <w:tabs>
          <w:tab w:val="left" w:pos="567"/>
        </w:tabs>
        <w:snapToGrid w:val="0"/>
        <w:spacing w:line="360" w:lineRule="auto"/>
        <w:ind w:left="566" w:hanging="566"/>
        <w:jc w:val="both"/>
        <w:rPr>
          <w:rFonts w:ascii="Arial" w:hAnsi="Arial" w:cs="Arial"/>
          <w:sz w:val="28"/>
        </w:rPr>
      </w:pPr>
    </w:p>
    <w:p w14:paraId="702F6AEF" w14:textId="77777777" w:rsidR="006973B7" w:rsidRPr="00AB4D61" w:rsidRDefault="00EC24AB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Arial" w:hAnsi="Arial" w:cs="Arial"/>
          <w:b/>
          <w:sz w:val="32"/>
        </w:rPr>
      </w:pPr>
      <w:r w:rsidRPr="00AB4D61">
        <w:rPr>
          <w:rFonts w:ascii="Arial" w:hAnsi="Arial" w:cs="Arial" w:hint="eastAsia"/>
          <w:b/>
          <w:sz w:val="32"/>
        </w:rPr>
        <w:t>報名說明</w:t>
      </w:r>
    </w:p>
    <w:p w14:paraId="6626386D" w14:textId="77777777" w:rsidR="001B135A" w:rsidRPr="003C15E8" w:rsidRDefault="006973B7" w:rsidP="00024EC2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 w:cs="Arial"/>
          <w:sz w:val="28"/>
          <w:szCs w:val="28"/>
        </w:rPr>
      </w:pPr>
      <w:r w:rsidRPr="003C15E8">
        <w:rPr>
          <w:rFonts w:ascii="標楷體" w:hAnsi="標楷體" w:cs="Arial"/>
          <w:sz w:val="28"/>
          <w:szCs w:val="28"/>
        </w:rPr>
        <w:t>即日起</w:t>
      </w:r>
      <w:r w:rsidR="00BB3120" w:rsidRPr="003C15E8">
        <w:rPr>
          <w:rFonts w:ascii="標楷體" w:hAnsi="標楷體" w:cs="Arial" w:hint="eastAsia"/>
          <w:sz w:val="28"/>
          <w:szCs w:val="28"/>
        </w:rPr>
        <w:t>開放各</w:t>
      </w:r>
      <w:proofErr w:type="gramStart"/>
      <w:r w:rsidR="00BB3120" w:rsidRPr="003C15E8">
        <w:rPr>
          <w:rFonts w:ascii="標楷體" w:hAnsi="標楷體" w:cs="Arial" w:hint="eastAsia"/>
          <w:sz w:val="28"/>
          <w:szCs w:val="28"/>
        </w:rPr>
        <w:t>場次</w:t>
      </w:r>
      <w:r w:rsidR="003F4674" w:rsidRPr="003C15E8">
        <w:rPr>
          <w:rFonts w:ascii="標楷體" w:hAnsi="標楷體" w:cs="Arial" w:hint="eastAsia"/>
          <w:sz w:val="28"/>
          <w:szCs w:val="28"/>
        </w:rPr>
        <w:t>線上</w:t>
      </w:r>
      <w:r w:rsidR="00BB3120" w:rsidRPr="003C15E8">
        <w:rPr>
          <w:rFonts w:ascii="標楷體" w:hAnsi="標楷體" w:cs="Arial" w:hint="eastAsia"/>
          <w:sz w:val="28"/>
          <w:szCs w:val="28"/>
        </w:rPr>
        <w:t>報名</w:t>
      </w:r>
      <w:proofErr w:type="gramEnd"/>
      <w:r w:rsidRPr="003C15E8">
        <w:rPr>
          <w:rFonts w:ascii="標楷體" w:hAnsi="標楷體" w:cs="Arial"/>
          <w:sz w:val="28"/>
          <w:szCs w:val="28"/>
        </w:rPr>
        <w:t>，請填具申請表</w:t>
      </w:r>
      <w:r w:rsidR="003F4674" w:rsidRPr="003C15E8">
        <w:rPr>
          <w:rFonts w:ascii="標楷體" w:hAnsi="標楷體" w:cs="Arial" w:hint="eastAsia"/>
          <w:sz w:val="28"/>
          <w:szCs w:val="28"/>
        </w:rPr>
        <w:t>如附件</w:t>
      </w:r>
      <w:r w:rsidRPr="003C15E8">
        <w:rPr>
          <w:rFonts w:ascii="標楷體" w:hAnsi="標楷體" w:cs="Arial"/>
          <w:sz w:val="28"/>
          <w:szCs w:val="28"/>
        </w:rPr>
        <w:t>。</w:t>
      </w:r>
    </w:p>
    <w:p w14:paraId="634F9320" w14:textId="77777777" w:rsidR="006973B7" w:rsidRPr="003C15E8" w:rsidRDefault="00D86E3C" w:rsidP="001B135A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sz w:val="28"/>
          <w:szCs w:val="28"/>
        </w:rPr>
      </w:pPr>
      <w:r w:rsidRPr="003C15E8">
        <w:rPr>
          <w:rFonts w:ascii="標楷體" w:hAnsi="標楷體" w:cs="Arial"/>
          <w:sz w:val="28"/>
          <w:szCs w:val="28"/>
        </w:rPr>
        <w:t>各</w:t>
      </w:r>
      <w:r w:rsidRPr="003C15E8">
        <w:rPr>
          <w:rFonts w:ascii="標楷體" w:hAnsi="標楷體" w:cs="Arial" w:hint="eastAsia"/>
          <w:sz w:val="28"/>
          <w:szCs w:val="28"/>
        </w:rPr>
        <w:t>場</w:t>
      </w:r>
      <w:r w:rsidR="006973B7" w:rsidRPr="003C15E8">
        <w:rPr>
          <w:rFonts w:ascii="標楷體" w:hAnsi="標楷體" w:cs="Arial"/>
          <w:sz w:val="28"/>
          <w:szCs w:val="28"/>
        </w:rPr>
        <w:t>報名</w:t>
      </w:r>
      <w:r w:rsidRPr="003C15E8">
        <w:rPr>
          <w:rFonts w:ascii="標楷體" w:hAnsi="標楷體" w:cs="Arial" w:hint="eastAsia"/>
          <w:sz w:val="28"/>
          <w:szCs w:val="28"/>
        </w:rPr>
        <w:t>截</w:t>
      </w:r>
      <w:r w:rsidR="006973B7" w:rsidRPr="003C15E8">
        <w:rPr>
          <w:rFonts w:ascii="標楷體" w:hAnsi="標楷體" w:cs="Arial"/>
          <w:sz w:val="28"/>
          <w:szCs w:val="28"/>
        </w:rPr>
        <w:t>止日期：</w:t>
      </w:r>
    </w:p>
    <w:p w14:paraId="7ECC112E" w14:textId="34B3E9FC" w:rsidR="006973B7" w:rsidRPr="003C15E8" w:rsidRDefault="00914650" w:rsidP="001B135A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firstLine="12"/>
        <w:jc w:val="both"/>
        <w:rPr>
          <w:rFonts w:ascii="標楷體" w:hAnsi="標楷體" w:cs="Arial"/>
          <w:sz w:val="28"/>
          <w:szCs w:val="28"/>
        </w:rPr>
      </w:pPr>
      <w:r w:rsidRPr="003C15E8">
        <w:rPr>
          <w:rFonts w:ascii="標楷體" w:hAnsi="標楷體" w:cs="Arial"/>
          <w:sz w:val="28"/>
          <w:szCs w:val="28"/>
        </w:rPr>
        <w:t>7</w:t>
      </w:r>
      <w:r w:rsidR="006973B7" w:rsidRPr="003C15E8">
        <w:rPr>
          <w:rFonts w:ascii="標楷體" w:hAnsi="標楷體" w:cs="Arial"/>
          <w:sz w:val="28"/>
          <w:szCs w:val="28"/>
        </w:rPr>
        <w:t>月</w:t>
      </w:r>
      <w:r w:rsidR="00AD0C8D" w:rsidRPr="003C15E8">
        <w:rPr>
          <w:rFonts w:ascii="標楷體" w:hAnsi="標楷體" w:cs="Arial"/>
          <w:sz w:val="28"/>
          <w:szCs w:val="28"/>
        </w:rPr>
        <w:t>17</w:t>
      </w:r>
      <w:r w:rsidR="001B135A" w:rsidRPr="003C15E8">
        <w:rPr>
          <w:rFonts w:ascii="標楷體" w:hAnsi="標楷體" w:cs="Arial" w:hint="eastAsia"/>
          <w:sz w:val="28"/>
          <w:szCs w:val="28"/>
        </w:rPr>
        <w:t>日</w:t>
      </w:r>
      <w:r w:rsidR="003C15E8" w:rsidRPr="003C15E8">
        <w:rPr>
          <w:rFonts w:ascii="標楷體" w:hAnsi="標楷體" w:cs="Arial"/>
          <w:sz w:val="28"/>
          <w:szCs w:val="28"/>
        </w:rPr>
        <w:t>課程</w:t>
      </w:r>
      <w:r w:rsidR="006973B7" w:rsidRPr="003C15E8">
        <w:rPr>
          <w:rFonts w:ascii="標楷體" w:hAnsi="標楷體" w:cs="Arial"/>
          <w:sz w:val="28"/>
          <w:szCs w:val="28"/>
        </w:rPr>
        <w:t>，報名截止日期</w:t>
      </w:r>
      <w:r w:rsidR="006973B7" w:rsidRPr="003C15E8">
        <w:rPr>
          <w:rFonts w:ascii="標楷體" w:hAnsi="標楷體" w:cs="Arial" w:hint="eastAsia"/>
          <w:sz w:val="28"/>
          <w:szCs w:val="28"/>
        </w:rPr>
        <w:t>：</w:t>
      </w:r>
      <w:r w:rsidRPr="003C15E8">
        <w:rPr>
          <w:rFonts w:ascii="標楷體" w:hAnsi="標楷體" w:cs="Arial"/>
          <w:sz w:val="28"/>
          <w:szCs w:val="28"/>
        </w:rPr>
        <w:t>7</w:t>
      </w:r>
      <w:r w:rsidR="006973B7" w:rsidRPr="003C15E8">
        <w:rPr>
          <w:rFonts w:ascii="標楷體" w:hAnsi="標楷體" w:cs="Arial"/>
          <w:sz w:val="28"/>
          <w:szCs w:val="28"/>
        </w:rPr>
        <w:t>月</w:t>
      </w:r>
      <w:r w:rsidR="00AD0C8D" w:rsidRPr="003C15E8">
        <w:rPr>
          <w:rFonts w:ascii="標楷體" w:hAnsi="標楷體" w:cs="Arial"/>
          <w:sz w:val="28"/>
          <w:szCs w:val="28"/>
        </w:rPr>
        <w:t>14</w:t>
      </w:r>
      <w:r w:rsidR="006973B7" w:rsidRPr="003C15E8">
        <w:rPr>
          <w:rFonts w:ascii="標楷體" w:hAnsi="標楷體" w:cs="Arial"/>
          <w:sz w:val="28"/>
          <w:szCs w:val="28"/>
        </w:rPr>
        <w:t>日中午1</w:t>
      </w:r>
      <w:r w:rsidR="00F53017" w:rsidRPr="003C15E8">
        <w:rPr>
          <w:rFonts w:ascii="標楷體" w:hAnsi="標楷體" w:cs="Arial" w:hint="eastAsia"/>
          <w:sz w:val="28"/>
          <w:szCs w:val="28"/>
        </w:rPr>
        <w:t>2</w:t>
      </w:r>
      <w:r w:rsidR="006973B7" w:rsidRPr="003C15E8">
        <w:rPr>
          <w:rFonts w:ascii="標楷體" w:hAnsi="標楷體" w:cs="Arial"/>
          <w:sz w:val="28"/>
          <w:szCs w:val="28"/>
        </w:rPr>
        <w:t>:00</w:t>
      </w:r>
    </w:p>
    <w:p w14:paraId="75BC1AC0" w14:textId="54DD2568" w:rsidR="006973B7" w:rsidRPr="003C15E8" w:rsidRDefault="00914650" w:rsidP="001B135A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firstLine="12"/>
        <w:jc w:val="both"/>
        <w:rPr>
          <w:rFonts w:ascii="標楷體" w:hAnsi="標楷體" w:cs="Arial"/>
          <w:sz w:val="28"/>
          <w:szCs w:val="28"/>
        </w:rPr>
      </w:pPr>
      <w:r w:rsidRPr="003C15E8">
        <w:rPr>
          <w:rFonts w:ascii="標楷體" w:hAnsi="標楷體" w:cs="Arial"/>
          <w:sz w:val="28"/>
          <w:szCs w:val="28"/>
        </w:rPr>
        <w:t>7</w:t>
      </w:r>
      <w:r w:rsidR="006973B7" w:rsidRPr="003C15E8">
        <w:rPr>
          <w:rFonts w:ascii="標楷體" w:hAnsi="標楷體" w:cs="Arial"/>
          <w:sz w:val="28"/>
          <w:szCs w:val="28"/>
        </w:rPr>
        <w:t>月</w:t>
      </w:r>
      <w:r w:rsidR="00AD0C8D" w:rsidRPr="003C15E8">
        <w:rPr>
          <w:rFonts w:ascii="標楷體" w:hAnsi="標楷體" w:cs="Arial"/>
          <w:sz w:val="28"/>
          <w:szCs w:val="28"/>
        </w:rPr>
        <w:t>24</w:t>
      </w:r>
      <w:r w:rsidR="001B135A" w:rsidRPr="003C15E8">
        <w:rPr>
          <w:rFonts w:ascii="標楷體" w:hAnsi="標楷體" w:cs="Arial"/>
          <w:sz w:val="28"/>
          <w:szCs w:val="28"/>
        </w:rPr>
        <w:t>日</w:t>
      </w:r>
      <w:r w:rsidR="003C15E8" w:rsidRPr="003C15E8">
        <w:rPr>
          <w:rFonts w:ascii="標楷體" w:hAnsi="標楷體" w:cs="Arial"/>
          <w:sz w:val="28"/>
          <w:szCs w:val="28"/>
        </w:rPr>
        <w:t>課程</w:t>
      </w:r>
      <w:r w:rsidR="006973B7" w:rsidRPr="003C15E8">
        <w:rPr>
          <w:rFonts w:ascii="標楷體" w:hAnsi="標楷體" w:cs="Arial"/>
          <w:sz w:val="28"/>
          <w:szCs w:val="28"/>
        </w:rPr>
        <w:t>，報名截止日期</w:t>
      </w:r>
      <w:r w:rsidR="006973B7" w:rsidRPr="003C15E8">
        <w:rPr>
          <w:rFonts w:ascii="標楷體" w:hAnsi="標楷體" w:cs="Arial" w:hint="eastAsia"/>
          <w:sz w:val="28"/>
          <w:szCs w:val="28"/>
        </w:rPr>
        <w:t>：</w:t>
      </w:r>
      <w:r w:rsidRPr="003C15E8">
        <w:rPr>
          <w:rFonts w:ascii="標楷體" w:hAnsi="標楷體" w:cs="Arial"/>
          <w:sz w:val="28"/>
          <w:szCs w:val="28"/>
        </w:rPr>
        <w:t>7</w:t>
      </w:r>
      <w:r w:rsidR="006973B7" w:rsidRPr="003C15E8">
        <w:rPr>
          <w:rFonts w:ascii="標楷體" w:hAnsi="標楷體" w:cs="Arial"/>
          <w:sz w:val="28"/>
          <w:szCs w:val="28"/>
        </w:rPr>
        <w:t>月</w:t>
      </w:r>
      <w:r w:rsidR="00AD0C8D" w:rsidRPr="003C15E8">
        <w:rPr>
          <w:rFonts w:ascii="標楷體" w:hAnsi="標楷體" w:cs="Arial"/>
          <w:sz w:val="28"/>
          <w:szCs w:val="28"/>
        </w:rPr>
        <w:t>21</w:t>
      </w:r>
      <w:r w:rsidR="006973B7" w:rsidRPr="003C15E8">
        <w:rPr>
          <w:rFonts w:ascii="標楷體" w:hAnsi="標楷體" w:cs="Arial"/>
          <w:sz w:val="28"/>
          <w:szCs w:val="28"/>
        </w:rPr>
        <w:t>日中午12:00</w:t>
      </w:r>
    </w:p>
    <w:p w14:paraId="4C5B407E" w14:textId="77777777" w:rsidR="00E952A8" w:rsidRPr="003C15E8" w:rsidRDefault="00E952A8" w:rsidP="00E952A8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rPr>
          <w:rFonts w:ascii="標楷體" w:hAnsi="標楷體" w:cs="Arial"/>
          <w:sz w:val="28"/>
          <w:szCs w:val="28"/>
        </w:rPr>
      </w:pPr>
      <w:r w:rsidRPr="003C15E8">
        <w:rPr>
          <w:rFonts w:ascii="標楷體" w:hAnsi="標楷體" w:cs="Arial" w:hint="eastAsia"/>
          <w:sz w:val="28"/>
          <w:szCs w:val="28"/>
        </w:rPr>
        <w:t>報名者可任選上述</w:t>
      </w:r>
      <w:r w:rsidR="00A90099" w:rsidRPr="003C15E8">
        <w:rPr>
          <w:rFonts w:ascii="標楷體" w:hAnsi="標楷體" w:cs="Arial" w:hint="eastAsia"/>
          <w:sz w:val="28"/>
          <w:szCs w:val="28"/>
        </w:rPr>
        <w:t>兩場</w:t>
      </w:r>
      <w:r w:rsidRPr="003C15E8">
        <w:rPr>
          <w:rFonts w:ascii="標楷體" w:hAnsi="標楷體" w:cs="Arial" w:hint="eastAsia"/>
          <w:sz w:val="28"/>
          <w:szCs w:val="28"/>
        </w:rPr>
        <w:t>課程中，任何一場或是</w:t>
      </w:r>
      <w:r w:rsidR="00A90099" w:rsidRPr="003C15E8">
        <w:rPr>
          <w:rFonts w:ascii="標楷體" w:hAnsi="標楷體" w:cs="Arial" w:hint="eastAsia"/>
          <w:sz w:val="28"/>
          <w:szCs w:val="28"/>
        </w:rPr>
        <w:t>兩</w:t>
      </w:r>
      <w:r w:rsidRPr="003C15E8">
        <w:rPr>
          <w:rFonts w:ascii="標楷體" w:hAnsi="標楷體" w:cs="Arial" w:hint="eastAsia"/>
          <w:sz w:val="28"/>
          <w:szCs w:val="28"/>
        </w:rPr>
        <w:t>場都參加</w:t>
      </w:r>
      <w:r w:rsidR="008B6A98" w:rsidRPr="003C15E8">
        <w:rPr>
          <w:rFonts w:ascii="標楷體" w:hAnsi="標楷體" w:cs="Arial"/>
          <w:sz w:val="28"/>
          <w:szCs w:val="28"/>
        </w:rPr>
        <w:t>。</w:t>
      </w:r>
    </w:p>
    <w:p w14:paraId="63C60EA4" w14:textId="6CAA8728" w:rsidR="001B135A" w:rsidRPr="003C15E8" w:rsidRDefault="00510ECF" w:rsidP="00557EB9">
      <w:pPr>
        <w:pStyle w:val="a7"/>
        <w:numPr>
          <w:ilvl w:val="0"/>
          <w:numId w:val="9"/>
        </w:numPr>
        <w:tabs>
          <w:tab w:val="left" w:pos="567"/>
        </w:tabs>
        <w:snapToGrid w:val="0"/>
        <w:spacing w:line="360" w:lineRule="auto"/>
        <w:ind w:firstLine="87"/>
        <w:rPr>
          <w:rFonts w:ascii="標楷體" w:hAnsi="標楷體" w:cs="Arial"/>
          <w:sz w:val="28"/>
          <w:szCs w:val="28"/>
        </w:rPr>
      </w:pPr>
      <w:proofErr w:type="gramStart"/>
      <w:r w:rsidRPr="003C15E8">
        <w:rPr>
          <w:rFonts w:ascii="標楷體" w:hAnsi="標楷體" w:cs="Arial"/>
          <w:sz w:val="28"/>
          <w:szCs w:val="28"/>
        </w:rPr>
        <w:t>線上</w:t>
      </w:r>
      <w:r w:rsidRPr="003C15E8">
        <w:rPr>
          <w:rFonts w:ascii="標楷體" w:hAnsi="標楷體" w:cs="Arial" w:hint="eastAsia"/>
          <w:sz w:val="28"/>
          <w:szCs w:val="28"/>
        </w:rPr>
        <w:t>報名</w:t>
      </w:r>
      <w:proofErr w:type="gramEnd"/>
      <w:r w:rsidR="006973B7" w:rsidRPr="003C15E8">
        <w:rPr>
          <w:rFonts w:ascii="標楷體" w:hAnsi="標楷體" w:cs="Arial"/>
          <w:sz w:val="28"/>
          <w:szCs w:val="28"/>
        </w:rPr>
        <w:t>：請至</w:t>
      </w:r>
      <w:r w:rsidR="00557EB9" w:rsidRPr="003C15E8">
        <w:rPr>
          <w:rFonts w:ascii="標楷體" w:hAnsi="標楷體" w:cs="Arial"/>
          <w:sz w:val="28"/>
          <w:szCs w:val="28"/>
        </w:rPr>
        <w:t>https://docs.google.com/forms/d/1df9BV_awzhNsflmJzhxAJrz-9Slpb83oRbHmSkTum5E/edit</w:t>
      </w:r>
      <w:r w:rsidR="006973B7" w:rsidRPr="003C15E8">
        <w:rPr>
          <w:rFonts w:ascii="標楷體" w:hAnsi="標楷體" w:cs="Arial" w:hint="eastAsia"/>
          <w:sz w:val="28"/>
          <w:szCs w:val="28"/>
        </w:rPr>
        <w:t>表單</w:t>
      </w:r>
      <w:r w:rsidR="006973B7" w:rsidRPr="003C15E8">
        <w:rPr>
          <w:rFonts w:ascii="標楷體" w:hAnsi="標楷體" w:cs="Arial"/>
          <w:sz w:val="28"/>
          <w:szCs w:val="28"/>
        </w:rPr>
        <w:t>填寫申請資料及</w:t>
      </w:r>
      <w:r w:rsidR="006973B7" w:rsidRPr="003C15E8">
        <w:rPr>
          <w:rFonts w:ascii="標楷體" w:hAnsi="標楷體" w:cs="Arial" w:hint="eastAsia"/>
          <w:sz w:val="28"/>
          <w:szCs w:val="28"/>
        </w:rPr>
        <w:t>工作坊</w:t>
      </w:r>
      <w:bookmarkStart w:id="0" w:name="_GoBack"/>
      <w:bookmarkEnd w:id="0"/>
      <w:r w:rsidR="006973B7" w:rsidRPr="003C15E8">
        <w:rPr>
          <w:rFonts w:ascii="標楷體" w:hAnsi="標楷體" w:cs="Arial" w:hint="eastAsia"/>
          <w:sz w:val="28"/>
          <w:szCs w:val="28"/>
        </w:rPr>
        <w:t>參與</w:t>
      </w:r>
      <w:r w:rsidR="006973B7" w:rsidRPr="003C15E8">
        <w:rPr>
          <w:rFonts w:ascii="標楷體" w:hAnsi="標楷體" w:cs="Arial"/>
          <w:sz w:val="28"/>
          <w:szCs w:val="28"/>
        </w:rPr>
        <w:t>場次。</w:t>
      </w:r>
    </w:p>
    <w:p w14:paraId="402CA6DC" w14:textId="77777777" w:rsidR="00995A86" w:rsidRPr="003C15E8" w:rsidRDefault="00BB27BD" w:rsidP="00B675AB">
      <w:pPr>
        <w:pStyle w:val="a7"/>
        <w:numPr>
          <w:ilvl w:val="0"/>
          <w:numId w:val="9"/>
        </w:numPr>
        <w:tabs>
          <w:tab w:val="left" w:pos="1418"/>
        </w:tabs>
        <w:snapToGrid w:val="0"/>
        <w:spacing w:line="360" w:lineRule="auto"/>
        <w:ind w:left="1418" w:hanging="851"/>
        <w:jc w:val="both"/>
        <w:rPr>
          <w:rFonts w:ascii="標楷體" w:hAnsi="標楷體" w:cs="Arial"/>
          <w:sz w:val="28"/>
          <w:szCs w:val="28"/>
        </w:rPr>
      </w:pPr>
      <w:r w:rsidRPr="003C15E8">
        <w:rPr>
          <w:rFonts w:ascii="標楷體" w:hAnsi="標楷體" w:hint="eastAsia"/>
          <w:sz w:val="28"/>
          <w:szCs w:val="28"/>
        </w:rPr>
        <w:t>每場無</w:t>
      </w:r>
      <w:r w:rsidR="001B135A" w:rsidRPr="003C15E8">
        <w:rPr>
          <w:rFonts w:ascii="標楷體" w:hAnsi="標楷體"/>
          <w:sz w:val="28"/>
          <w:szCs w:val="28"/>
        </w:rPr>
        <w:t>名額</w:t>
      </w:r>
      <w:r w:rsidRPr="003C15E8">
        <w:rPr>
          <w:rFonts w:ascii="標楷體" w:hAnsi="標楷體" w:hint="eastAsia"/>
          <w:sz w:val="28"/>
          <w:szCs w:val="28"/>
        </w:rPr>
        <w:t>限制，歡迎踴躍報名</w:t>
      </w:r>
      <w:r w:rsidR="001B135A" w:rsidRPr="003C15E8">
        <w:rPr>
          <w:rFonts w:ascii="標楷體" w:hAnsi="標楷體"/>
          <w:sz w:val="28"/>
          <w:szCs w:val="28"/>
        </w:rPr>
        <w:t>。</w:t>
      </w:r>
    </w:p>
    <w:p w14:paraId="0C0A1460" w14:textId="77777777" w:rsidR="00351A45" w:rsidRPr="00AB4D61" w:rsidRDefault="00351A45" w:rsidP="00351A45">
      <w:pPr>
        <w:widowControl/>
        <w:suppressAutoHyphens w:val="0"/>
        <w:rPr>
          <w:sz w:val="28"/>
        </w:rPr>
      </w:pPr>
      <w:r w:rsidRPr="00AB4D61">
        <w:rPr>
          <w:sz w:val="28"/>
        </w:rPr>
        <w:br w:type="page"/>
      </w:r>
    </w:p>
    <w:tbl>
      <w:tblPr>
        <w:tblW w:w="96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AB4D61" w:rsidRPr="00AB4D61" w14:paraId="4AE89499" w14:textId="77777777" w:rsidTr="004C1181">
        <w:trPr>
          <w:cantSplit/>
          <w:trHeight w:val="6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C612B" w14:textId="77777777" w:rsidR="00112ABF" w:rsidRPr="00AB4D61" w:rsidRDefault="00112ABF" w:rsidP="00112ABF">
            <w:pPr>
              <w:jc w:val="center"/>
              <w:rPr>
                <w:rFonts w:ascii="標楷體" w:hAnsi="標楷體" w:cs="Helvetica"/>
                <w:spacing w:val="2"/>
                <w:shd w:val="clear" w:color="auto" w:fill="F6946D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lastRenderedPageBreak/>
              <w:t>報名系統：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基本資料</w:t>
            </w:r>
            <w:r w:rsidR="004C118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（第一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頁）</w:t>
            </w:r>
          </w:p>
        </w:tc>
      </w:tr>
      <w:tr w:rsidR="00AB4D61" w:rsidRPr="00AB4D61" w14:paraId="3FADEF05" w14:textId="77777777" w:rsidTr="004C1181">
        <w:trPr>
          <w:cantSplit/>
          <w:trHeight w:val="312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993A9" w14:textId="77777777" w:rsidR="004C1181" w:rsidRPr="00AB4D61" w:rsidRDefault="004C1181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39C2B1AE" w14:textId="77777777" w:rsidR="00112ABF" w:rsidRPr="00AB4D61" w:rsidRDefault="00674253" w:rsidP="00112ABF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姓名</w:t>
            </w:r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proofErr w:type="gramStart"/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＿</w:t>
            </w:r>
            <w:proofErr w:type="gramEnd"/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＿＿＿＿＿</w:t>
            </w:r>
          </w:p>
          <w:p w14:paraId="7D2740A4" w14:textId="77777777" w:rsidR="00EC24AB" w:rsidRPr="00AB4D61" w:rsidRDefault="00EC24AB" w:rsidP="00112ABF">
            <w:pPr>
              <w:rPr>
                <w:rFonts w:cs="Arial"/>
                <w:bCs/>
                <w:sz w:val="32"/>
                <w:szCs w:val="28"/>
              </w:rPr>
            </w:pPr>
          </w:p>
          <w:p w14:paraId="65E7CB03" w14:textId="77777777" w:rsidR="00112ABF" w:rsidRPr="00AB4D61" w:rsidRDefault="00112ABF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性別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：男 □</w:t>
            </w:r>
            <w:r w:rsidRPr="00AB4D61">
              <w:rPr>
                <w:rFonts w:cs="Arial" w:hint="eastAsia"/>
                <w:bCs/>
                <w:sz w:val="32"/>
                <w:szCs w:val="28"/>
              </w:rPr>
              <w:t xml:space="preserve">    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女 □</w:t>
            </w:r>
          </w:p>
          <w:p w14:paraId="0864209D" w14:textId="77777777" w:rsidR="00EC24AB" w:rsidRPr="00AB4D61" w:rsidRDefault="00EC24AB" w:rsidP="00112ABF">
            <w:pPr>
              <w:rPr>
                <w:rFonts w:cs="Arial"/>
                <w:bCs/>
                <w:sz w:val="32"/>
                <w:szCs w:val="28"/>
              </w:rPr>
            </w:pPr>
          </w:p>
          <w:p w14:paraId="0443D771" w14:textId="77777777" w:rsidR="00EC24AB" w:rsidRPr="00AB4D61" w:rsidRDefault="00EC24AB" w:rsidP="00EC24AB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聯絡手機</w:t>
            </w:r>
            <w:r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proofErr w:type="gramStart"/>
            <w:r w:rsidRPr="00AB4D61">
              <w:rPr>
                <w:rFonts w:cs="Arial" w:hint="eastAsia"/>
                <w:bCs/>
                <w:sz w:val="32"/>
                <w:szCs w:val="28"/>
              </w:rPr>
              <w:t>＿</w:t>
            </w:r>
            <w:proofErr w:type="gramEnd"/>
            <w:r w:rsidRPr="00AB4D61">
              <w:rPr>
                <w:rFonts w:cs="Arial" w:hint="eastAsia"/>
                <w:bCs/>
                <w:sz w:val="32"/>
                <w:szCs w:val="28"/>
              </w:rPr>
              <w:t>＿＿＿＿＿</w:t>
            </w:r>
          </w:p>
          <w:p w14:paraId="39ACCA91" w14:textId="77777777" w:rsidR="00EC24AB" w:rsidRPr="00AB4D61" w:rsidRDefault="00EC24AB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34E3DF37" w14:textId="77777777" w:rsidR="00112ABF" w:rsidRPr="00AB4D61" w:rsidRDefault="00112ABF" w:rsidP="00112ABF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聯絡電話(室內)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：</w:t>
            </w:r>
            <w:proofErr w:type="gramStart"/>
            <w:r w:rsidRPr="00AB4D61">
              <w:rPr>
                <w:rFonts w:cs="Arial" w:hint="eastAsia"/>
                <w:bCs/>
                <w:sz w:val="32"/>
                <w:szCs w:val="28"/>
              </w:rPr>
              <w:t>＿</w:t>
            </w:r>
            <w:proofErr w:type="gramEnd"/>
            <w:r w:rsidRPr="00AB4D61">
              <w:rPr>
                <w:rFonts w:cs="Arial" w:hint="eastAsia"/>
                <w:bCs/>
                <w:sz w:val="32"/>
                <w:szCs w:val="28"/>
              </w:rPr>
              <w:t>＿＿＿＿＿</w:t>
            </w:r>
          </w:p>
          <w:p w14:paraId="24F6FFD9" w14:textId="77777777" w:rsidR="00EC24AB" w:rsidRPr="00AB4D61" w:rsidRDefault="00EC24AB" w:rsidP="004F1D8B">
            <w:pPr>
              <w:rPr>
                <w:rFonts w:cs="Arial"/>
                <w:bCs/>
                <w:sz w:val="32"/>
                <w:szCs w:val="28"/>
              </w:rPr>
            </w:pPr>
          </w:p>
          <w:p w14:paraId="32C1EA85" w14:textId="77777777" w:rsidR="00112ABF" w:rsidRPr="00AB4D61" w:rsidRDefault="00112ABF" w:rsidP="00112ABF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電子郵件</w:t>
            </w:r>
            <w:r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proofErr w:type="gramStart"/>
            <w:r w:rsidRPr="00AB4D61">
              <w:rPr>
                <w:rFonts w:cs="Arial" w:hint="eastAsia"/>
                <w:bCs/>
                <w:sz w:val="32"/>
                <w:szCs w:val="28"/>
              </w:rPr>
              <w:t>＿</w:t>
            </w:r>
            <w:proofErr w:type="gramEnd"/>
            <w:r w:rsidRPr="00AB4D61">
              <w:rPr>
                <w:rFonts w:cs="Arial" w:hint="eastAsia"/>
                <w:bCs/>
                <w:sz w:val="32"/>
                <w:szCs w:val="28"/>
              </w:rPr>
              <w:t>＿＿＿＿＿</w:t>
            </w:r>
          </w:p>
          <w:p w14:paraId="544EBD1E" w14:textId="77777777" w:rsidR="00EC24AB" w:rsidRPr="00AB4D61" w:rsidRDefault="00EC24AB" w:rsidP="00112ABF">
            <w:pPr>
              <w:rPr>
                <w:rFonts w:cs="Arial"/>
                <w:bCs/>
                <w:sz w:val="32"/>
                <w:szCs w:val="28"/>
              </w:rPr>
            </w:pPr>
          </w:p>
          <w:p w14:paraId="6BBA08B4" w14:textId="77777777" w:rsidR="004C1181" w:rsidRPr="00AB4D61" w:rsidRDefault="004C1181" w:rsidP="00112ABF">
            <w:pPr>
              <w:rPr>
                <w:rFonts w:cs="Arial"/>
                <w:bCs/>
                <w:sz w:val="32"/>
                <w:szCs w:val="28"/>
              </w:rPr>
            </w:pPr>
          </w:p>
          <w:p w14:paraId="5AECD54E" w14:textId="77777777" w:rsidR="00EC24AB" w:rsidRPr="00AB4D61" w:rsidRDefault="00EC24AB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4ABFEB2D" w14:textId="77777777" w:rsidR="00112ABF" w:rsidRPr="00AB4D61" w:rsidRDefault="00112ABF" w:rsidP="00EC24AB">
            <w:pPr>
              <w:spacing w:line="400" w:lineRule="exact"/>
              <w:jc w:val="right"/>
              <w:rPr>
                <w:rFonts w:ascii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B4D61" w:rsidRPr="00AB4D61" w14:paraId="2DBEFB7B" w14:textId="77777777" w:rsidTr="004C1181">
        <w:trPr>
          <w:cantSplit/>
          <w:trHeight w:val="841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76C36" w14:textId="77777777" w:rsidR="00112ABF" w:rsidRPr="00AB4D61" w:rsidRDefault="00112ABF" w:rsidP="00112ABF">
            <w:pPr>
              <w:jc w:val="center"/>
              <w:rPr>
                <w:rFonts w:ascii="標楷體" w:hAnsi="標楷體" w:cs="Helvetica"/>
                <w:spacing w:val="2"/>
                <w:shd w:val="clear" w:color="auto" w:fill="F6946D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報名系統：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街頭藝人資格認證</w:t>
            </w:r>
            <w:r w:rsidR="004C118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（第二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頁）</w:t>
            </w:r>
          </w:p>
        </w:tc>
      </w:tr>
      <w:tr w:rsidR="00AB4D61" w:rsidRPr="00AB4D61" w14:paraId="65B0408E" w14:textId="77777777" w:rsidTr="004C1181">
        <w:trPr>
          <w:cantSplit/>
          <w:trHeight w:val="389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26970" w14:textId="77777777" w:rsidR="00EC24AB" w:rsidRPr="00AB4D61" w:rsidRDefault="00EC24AB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4753B9AA" w14:textId="77777777" w:rsidR="00112ABF" w:rsidRPr="00AB4D61" w:rsidRDefault="00F66D23" w:rsidP="00112ABF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街頭藝人</w:t>
            </w:r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□是   □否</w:t>
            </w:r>
          </w:p>
          <w:p w14:paraId="72068FA3" w14:textId="77777777" w:rsidR="00112ABF" w:rsidRPr="00AB4D61" w:rsidRDefault="00112ABF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00C15B1A" w14:textId="77777777" w:rsidR="00EC24AB" w:rsidRPr="00AB4D61" w:rsidRDefault="00EC24AB" w:rsidP="00EC24AB">
            <w:pPr>
              <w:widowControl/>
              <w:spacing w:line="360" w:lineRule="atLeast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許可類別</w:t>
            </w:r>
            <w:r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r w:rsidR="00F0349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表演藝術類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  </w:t>
            </w:r>
            <w:r w:rsidR="00F0349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視覺藝術類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 </w:t>
            </w:r>
            <w:r w:rsidR="00F0349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工藝藝術類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</w:t>
            </w:r>
          </w:p>
          <w:p w14:paraId="14D0A3BA" w14:textId="77777777" w:rsidR="00EC24AB" w:rsidRPr="00AB4D61" w:rsidRDefault="00EC24AB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2325E1A7" w14:textId="77777777" w:rsidR="00EC24AB" w:rsidRPr="00AB4D61" w:rsidRDefault="00F03491" w:rsidP="00112ABF">
            <w:pPr>
              <w:rPr>
                <w:rFonts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展演</w:t>
            </w:r>
            <w:r w:rsidR="00112ABF" w:rsidRPr="00AB4D61">
              <w:rPr>
                <w:rFonts w:ascii="標楷體" w:hAnsi="標楷體" w:cs="Arial"/>
                <w:bCs/>
                <w:sz w:val="32"/>
                <w:szCs w:val="28"/>
              </w:rPr>
              <w:t>項目</w:t>
            </w:r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：</w:t>
            </w:r>
            <w:proofErr w:type="gramStart"/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＿</w:t>
            </w:r>
            <w:proofErr w:type="gramEnd"/>
            <w:r w:rsidR="00112ABF" w:rsidRPr="00AB4D61">
              <w:rPr>
                <w:rFonts w:cs="Arial" w:hint="eastAsia"/>
                <w:bCs/>
                <w:sz w:val="32"/>
                <w:szCs w:val="28"/>
              </w:rPr>
              <w:t>＿＿＿＿＿</w:t>
            </w:r>
          </w:p>
          <w:p w14:paraId="7F4E82CB" w14:textId="77777777" w:rsidR="00813462" w:rsidRPr="00AB4D61" w:rsidRDefault="00813462" w:rsidP="00112ABF">
            <w:pPr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01FC9402" w14:textId="77777777" w:rsidR="00112ABF" w:rsidRPr="00AB4D61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51C6BBF6" w14:textId="77777777" w:rsidR="00F66D23" w:rsidRPr="00AB4D61" w:rsidRDefault="00F66D23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50259ECA" w14:textId="77777777" w:rsidR="004C1181" w:rsidRPr="00AB4D61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4E4994BB" w14:textId="77777777" w:rsidR="004C1181" w:rsidRPr="00AB4D61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77DBB29B" w14:textId="77777777" w:rsidR="004C1181" w:rsidRPr="00AB4D61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425FDAFF" w14:textId="77777777" w:rsidR="004C1181" w:rsidRPr="00AB4D61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726137AF" w14:textId="77777777" w:rsidR="00112ABF" w:rsidRPr="00AB4D61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16A2269E" w14:textId="77777777" w:rsidR="00112ABF" w:rsidRPr="00AB4D61" w:rsidRDefault="00112ABF" w:rsidP="00EC24AB">
            <w:pPr>
              <w:spacing w:line="400" w:lineRule="exact"/>
              <w:jc w:val="right"/>
              <w:rPr>
                <w:rFonts w:ascii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 xml:space="preserve">                   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B4D61" w:rsidRPr="00AB4D61" w14:paraId="41CE58F2" w14:textId="77777777" w:rsidTr="004C1181">
        <w:trPr>
          <w:cantSplit/>
          <w:trHeight w:val="640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97A87" w14:textId="77777777" w:rsidR="00112ABF" w:rsidRPr="00AB4D61" w:rsidRDefault="00112ABF" w:rsidP="00330772">
            <w:pPr>
              <w:jc w:val="center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lastRenderedPageBreak/>
              <w:t>報名系統：</w:t>
            </w:r>
            <w:r w:rsidR="00D85CB4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工作坊</w:t>
            </w:r>
            <w:r w:rsidR="004C1181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場次申請（第三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頁）</w:t>
            </w:r>
          </w:p>
        </w:tc>
      </w:tr>
      <w:tr w:rsidR="00AB4D61" w:rsidRPr="00AB4D61" w14:paraId="64FED8D9" w14:textId="77777777" w:rsidTr="004C1181">
        <w:trPr>
          <w:cantSplit/>
          <w:trHeight w:val="4274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715D4" w14:textId="77777777" w:rsidR="00112ABF" w:rsidRPr="00AB4D61" w:rsidRDefault="00112ABF" w:rsidP="00112ABF">
            <w:pPr>
              <w:snapToGrid w:val="0"/>
              <w:ind w:left="480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704D3EA7" w14:textId="77777777" w:rsidR="00112ABF" w:rsidRPr="00AB4D61" w:rsidRDefault="002C5C3B" w:rsidP="002C5C3B">
            <w:pPr>
              <w:snapToGrid w:val="0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 xml:space="preserve">   </w:t>
            </w:r>
            <w:r w:rsidR="00D85CB4" w:rsidRPr="00AB4D61">
              <w:rPr>
                <w:rFonts w:ascii="標楷體" w:hAnsi="標楷體"/>
                <w:sz w:val="32"/>
                <w:szCs w:val="32"/>
                <w:shd w:val="clear" w:color="auto" w:fill="FFFFFF"/>
              </w:rPr>
              <w:t>申請</w:t>
            </w:r>
            <w:r w:rsidR="00D85CB4" w:rsidRPr="00AB4D61"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>課程</w:t>
            </w:r>
            <w:r w:rsidR="00D85CB4" w:rsidRPr="00AB4D61">
              <w:rPr>
                <w:rFonts w:ascii="標楷體" w:hAnsi="標楷體"/>
                <w:sz w:val="32"/>
                <w:szCs w:val="32"/>
                <w:shd w:val="clear" w:color="auto" w:fill="FFFFFF"/>
              </w:rPr>
              <w:t>至多填寫</w:t>
            </w:r>
            <w:r w:rsidR="008B6A98" w:rsidRPr="00AB4D61"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>2</w:t>
            </w:r>
            <w:r w:rsidR="00D85CB4" w:rsidRPr="00AB4D61">
              <w:rPr>
                <w:rFonts w:ascii="標楷體" w:hAnsi="標楷體"/>
                <w:sz w:val="32"/>
                <w:szCs w:val="32"/>
                <w:shd w:val="clear" w:color="auto" w:fill="FFFFFF"/>
              </w:rPr>
              <w:t>場次</w:t>
            </w:r>
          </w:p>
          <w:p w14:paraId="5E69884C" w14:textId="77777777" w:rsidR="00112ABF" w:rsidRPr="00AB4D61" w:rsidRDefault="00A42BB9" w:rsidP="00112ABF">
            <w:pPr>
              <w:pStyle w:val="a7"/>
              <w:snapToGrid w:val="0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工作坊日期</w:t>
            </w:r>
          </w:p>
          <w:p w14:paraId="119EC0BA" w14:textId="2BF076A5" w:rsidR="00112ABF" w:rsidRPr="00AB4D61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□參加</w:t>
            </w:r>
            <w:r w:rsidR="00A667F1" w:rsidRPr="00AB4D61">
              <w:rPr>
                <w:rFonts w:ascii="標楷體" w:hAnsi="標楷體" w:cs="Arial"/>
                <w:bCs/>
                <w:sz w:val="32"/>
                <w:szCs w:val="28"/>
              </w:rPr>
              <w:t>7</w:t>
            </w:r>
            <w:r w:rsidR="00855D6A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/</w:t>
            </w:r>
            <w:r w:rsidR="00AD0C8D">
              <w:rPr>
                <w:rFonts w:ascii="標楷體" w:hAnsi="標楷體" w:cs="Arial"/>
                <w:bCs/>
                <w:sz w:val="32"/>
                <w:szCs w:val="28"/>
              </w:rPr>
              <w:t>17</w:t>
            </w:r>
            <w:r w:rsidR="00F67AD3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日工作坊　</w:t>
            </w:r>
          </w:p>
          <w:p w14:paraId="12544F61" w14:textId="2D341407" w:rsidR="00A42BB9" w:rsidRPr="00AB4D61" w:rsidRDefault="00A42BB9" w:rsidP="00A42BB9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□參加</w:t>
            </w:r>
            <w:r w:rsidR="00A667F1" w:rsidRPr="00AB4D61">
              <w:rPr>
                <w:rFonts w:ascii="標楷體" w:hAnsi="標楷體" w:cs="Arial"/>
                <w:bCs/>
                <w:sz w:val="32"/>
                <w:szCs w:val="28"/>
              </w:rPr>
              <w:t>7</w:t>
            </w:r>
            <w:r w:rsidR="00855D6A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/</w:t>
            </w:r>
            <w:r w:rsidR="00AD0C8D">
              <w:rPr>
                <w:rFonts w:ascii="標楷體" w:hAnsi="標楷體" w:cs="Arial"/>
                <w:bCs/>
                <w:sz w:val="32"/>
                <w:szCs w:val="28"/>
              </w:rPr>
              <w:t>24</w:t>
            </w:r>
            <w:r w:rsidR="00F67AD3"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日工作坊　</w:t>
            </w:r>
          </w:p>
          <w:p w14:paraId="4775EB5E" w14:textId="77777777" w:rsidR="00A42BB9" w:rsidRPr="00AB4D61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11D358A8" w14:textId="77777777" w:rsidR="00A42BB9" w:rsidRPr="00AB4D61" w:rsidRDefault="00A42BB9" w:rsidP="00A42BB9">
            <w:pPr>
              <w:snapToGrid w:val="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73FCE0E5" w14:textId="77777777" w:rsidR="00112ABF" w:rsidRPr="00AB4D61" w:rsidRDefault="00112ABF" w:rsidP="00112ABF">
            <w:pPr>
              <w:spacing w:line="400" w:lineRule="exact"/>
              <w:jc w:val="right"/>
              <w:rPr>
                <w:rFonts w:ascii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（</w:t>
            </w:r>
            <w:r w:rsidR="004C1181"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下一頁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）</w:t>
            </w:r>
          </w:p>
          <w:p w14:paraId="474CB66A" w14:textId="77777777" w:rsidR="00112ABF" w:rsidRPr="00AB4D61" w:rsidRDefault="00112ABF" w:rsidP="00112ABF">
            <w:pPr>
              <w:snapToGrid w:val="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</w:tc>
      </w:tr>
      <w:tr w:rsidR="00AB4D61" w:rsidRPr="00AB4D61" w14:paraId="51086BF0" w14:textId="77777777" w:rsidTr="004C1181">
        <w:trPr>
          <w:cantSplit/>
          <w:trHeight w:val="4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1DC98" w14:textId="77777777" w:rsidR="004C1181" w:rsidRPr="00AB4D61" w:rsidRDefault="004C1181" w:rsidP="004C1181">
            <w:pPr>
              <w:snapToGrid w:val="0"/>
              <w:jc w:val="center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報名系統：聲明書 （第四頁）</w:t>
            </w:r>
          </w:p>
        </w:tc>
      </w:tr>
      <w:tr w:rsidR="004C1181" w:rsidRPr="00AB4D61" w14:paraId="024D9626" w14:textId="77777777" w:rsidTr="004C1181">
        <w:trPr>
          <w:cantSplit/>
          <w:trHeight w:val="207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1C348" w14:textId="77777777" w:rsidR="004C1181" w:rsidRPr="00AB4D61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694D8CFA" w14:textId="77777777" w:rsidR="004C1181" w:rsidRPr="00AB4D61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本人或本團了解主辦機關及承辦廠商為辦理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>工作坊課程</w:t>
            </w: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活動之業務需求，進行個人資料蒐集、處理及利用，並了解相關資料將依《個人資料保護法》規定處理。</w:t>
            </w:r>
          </w:p>
          <w:p w14:paraId="5F263B45" w14:textId="77777777" w:rsidR="004C1181" w:rsidRPr="00AB4D61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58BCA7D9" w14:textId="77777777" w:rsidR="004C1181" w:rsidRPr="00AB4D61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/>
                <w:bCs/>
                <w:sz w:val="32"/>
                <w:szCs w:val="28"/>
              </w:rPr>
              <w:t>我同意上述聲明</w:t>
            </w: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 </w:t>
            </w:r>
          </w:p>
          <w:p w14:paraId="58800B3E" w14:textId="77777777" w:rsidR="004C1181" w:rsidRPr="00AB4D61" w:rsidRDefault="004C1181" w:rsidP="004C1181">
            <w:pPr>
              <w:snapToGrid w:val="0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</w:p>
          <w:p w14:paraId="433C3A71" w14:textId="77777777" w:rsidR="004C1181" w:rsidRPr="00AB4D61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   是□</w:t>
            </w:r>
          </w:p>
          <w:p w14:paraId="789AD09F" w14:textId="77777777" w:rsidR="004C1181" w:rsidRPr="00AB4D61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sz w:val="32"/>
                <w:szCs w:val="28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</w:rPr>
              <w:t xml:space="preserve">    否□</w:t>
            </w:r>
          </w:p>
          <w:p w14:paraId="66426037" w14:textId="77777777" w:rsidR="004C1181" w:rsidRPr="00AB4D61" w:rsidRDefault="004C1181" w:rsidP="004C1181">
            <w:pPr>
              <w:spacing w:line="400" w:lineRule="exact"/>
              <w:jc w:val="right"/>
              <w:rPr>
                <w:rFonts w:ascii="標楷體" w:hAnsi="標楷體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B4D61">
              <w:rPr>
                <w:rFonts w:ascii="標楷體" w:hAnsi="標楷體" w:cs="Arial" w:hint="eastAsia"/>
                <w:bCs/>
                <w:sz w:val="32"/>
                <w:szCs w:val="28"/>
                <w:bdr w:val="single" w:sz="4" w:space="0" w:color="auto"/>
                <w:shd w:val="pct15" w:color="auto" w:fill="FFFFFF"/>
              </w:rPr>
              <w:t>（完成，並提交）</w:t>
            </w:r>
          </w:p>
          <w:p w14:paraId="1B7212F2" w14:textId="77777777" w:rsidR="004C1181" w:rsidRPr="00AB4D61" w:rsidRDefault="004C1181" w:rsidP="00112ABF">
            <w:pPr>
              <w:snapToGrid w:val="0"/>
              <w:ind w:left="480"/>
              <w:rPr>
                <w:rFonts w:ascii="標楷體" w:hAnsi="標楷體" w:cs="Arial"/>
                <w:bCs/>
                <w:sz w:val="32"/>
                <w:szCs w:val="28"/>
              </w:rPr>
            </w:pPr>
          </w:p>
        </w:tc>
      </w:tr>
    </w:tbl>
    <w:p w14:paraId="7585E72C" w14:textId="77777777" w:rsidR="00112ABF" w:rsidRPr="00AB4D61" w:rsidRDefault="00112ABF" w:rsidP="002032D0">
      <w:pPr>
        <w:widowControl/>
        <w:suppressAutoHyphens w:val="0"/>
      </w:pPr>
    </w:p>
    <w:sectPr w:rsidR="00112ABF" w:rsidRPr="00AB4D61" w:rsidSect="008F6939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B835" w14:textId="77777777" w:rsidR="004F1341" w:rsidRDefault="004F1341">
      <w:r>
        <w:separator/>
      </w:r>
    </w:p>
  </w:endnote>
  <w:endnote w:type="continuationSeparator" w:id="0">
    <w:p w14:paraId="0449E0BB" w14:textId="77777777" w:rsidR="004F1341" w:rsidRDefault="004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0DC2" w14:textId="77777777" w:rsidR="001A4068" w:rsidRDefault="00DE0F23">
    <w:pPr>
      <w:pStyle w:val="a5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57642A">
      <w:rPr>
        <w:noProof/>
        <w:sz w:val="24"/>
        <w:szCs w:val="24"/>
        <w:lang w:val="zh-TW"/>
      </w:rPr>
      <w:t>3</w:t>
    </w:r>
    <w:r>
      <w:rPr>
        <w:sz w:val="24"/>
        <w:szCs w:val="24"/>
        <w:lang w:val="zh-TW"/>
      </w:rPr>
      <w:fldChar w:fldCharType="end"/>
    </w:r>
  </w:p>
  <w:p w14:paraId="5B89B99F" w14:textId="77777777" w:rsidR="001A4068" w:rsidRDefault="004F1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51401" w14:textId="77777777" w:rsidR="004F1341" w:rsidRDefault="004F1341">
      <w:r>
        <w:rPr>
          <w:color w:val="000000"/>
        </w:rPr>
        <w:separator/>
      </w:r>
    </w:p>
  </w:footnote>
  <w:footnote w:type="continuationSeparator" w:id="0">
    <w:p w14:paraId="6EE24A4C" w14:textId="77777777" w:rsidR="004F1341" w:rsidRDefault="004F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D2F"/>
    <w:multiLevelType w:val="hybridMultilevel"/>
    <w:tmpl w:val="D196F6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77A35"/>
    <w:multiLevelType w:val="hybridMultilevel"/>
    <w:tmpl w:val="D196F64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C47303E"/>
    <w:multiLevelType w:val="hybridMultilevel"/>
    <w:tmpl w:val="D7F69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3500C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CF2A29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F55AFF"/>
    <w:multiLevelType w:val="hybridMultilevel"/>
    <w:tmpl w:val="8D34A384"/>
    <w:lvl w:ilvl="0" w:tplc="7B60A8C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B25429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E75DD"/>
    <w:multiLevelType w:val="hybridMultilevel"/>
    <w:tmpl w:val="8D34A384"/>
    <w:lvl w:ilvl="0" w:tplc="7B60A8C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7D15B9"/>
    <w:multiLevelType w:val="multilevel"/>
    <w:tmpl w:val="195E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D251E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10759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F614F"/>
    <w:multiLevelType w:val="hybridMultilevel"/>
    <w:tmpl w:val="ED766756"/>
    <w:lvl w:ilvl="0" w:tplc="B770FD56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2F1508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F1356D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E63DDD"/>
    <w:multiLevelType w:val="hybridMultilevel"/>
    <w:tmpl w:val="2C425F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80D094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A8529E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F45887"/>
    <w:multiLevelType w:val="hybridMultilevel"/>
    <w:tmpl w:val="D88C1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5456C"/>
    <w:multiLevelType w:val="hybridMultilevel"/>
    <w:tmpl w:val="5EC2B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C70844"/>
    <w:multiLevelType w:val="hybridMultilevel"/>
    <w:tmpl w:val="FD4CDBF6"/>
    <w:lvl w:ilvl="0" w:tplc="C9009AB8">
      <w:start w:val="1"/>
      <w:numFmt w:val="decimal"/>
      <w:lvlText w:val="(%1)"/>
      <w:lvlJc w:val="left"/>
      <w:pPr>
        <w:ind w:left="1286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 w15:restartNumberingAfterBreak="0">
    <w:nsid w:val="3EF57751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484F73"/>
    <w:multiLevelType w:val="hybridMultilevel"/>
    <w:tmpl w:val="8D34A384"/>
    <w:lvl w:ilvl="0" w:tplc="7B60A8C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F36E7B"/>
    <w:multiLevelType w:val="hybridMultilevel"/>
    <w:tmpl w:val="3148E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325E0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2F68A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40673D"/>
    <w:multiLevelType w:val="hybridMultilevel"/>
    <w:tmpl w:val="1A7C689E"/>
    <w:lvl w:ilvl="0" w:tplc="FF14620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04311"/>
    <w:multiLevelType w:val="hybridMultilevel"/>
    <w:tmpl w:val="51F0E4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A61E35"/>
    <w:multiLevelType w:val="hybridMultilevel"/>
    <w:tmpl w:val="0C30E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5C7026"/>
    <w:multiLevelType w:val="hybridMultilevel"/>
    <w:tmpl w:val="A2F04AAC"/>
    <w:lvl w:ilvl="0" w:tplc="FFC24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BA222C"/>
    <w:multiLevelType w:val="hybridMultilevel"/>
    <w:tmpl w:val="34564A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F62946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454325B"/>
    <w:multiLevelType w:val="hybridMultilevel"/>
    <w:tmpl w:val="059436CC"/>
    <w:lvl w:ilvl="0" w:tplc="BCCEA4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634055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B27963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45417"/>
    <w:multiLevelType w:val="hybridMultilevel"/>
    <w:tmpl w:val="E490F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DD517D"/>
    <w:multiLevelType w:val="hybridMultilevel"/>
    <w:tmpl w:val="00AE6CC0"/>
    <w:lvl w:ilvl="0" w:tplc="62EEAD20">
      <w:start w:val="1"/>
      <w:numFmt w:val="taiwaneseCountingThousand"/>
      <w:lvlText w:val="(%1)、"/>
      <w:lvlJc w:val="left"/>
      <w:pPr>
        <w:ind w:left="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 w15:restartNumberingAfterBreak="0">
    <w:nsid w:val="6C2D4971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3B58FB"/>
    <w:multiLevelType w:val="hybridMultilevel"/>
    <w:tmpl w:val="8D34A384"/>
    <w:lvl w:ilvl="0" w:tplc="7B60A8C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8909E5"/>
    <w:multiLevelType w:val="hybridMultilevel"/>
    <w:tmpl w:val="7E2E3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28105A"/>
    <w:multiLevelType w:val="hybridMultilevel"/>
    <w:tmpl w:val="5A1A2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FCA3689"/>
    <w:multiLevelType w:val="hybridMultilevel"/>
    <w:tmpl w:val="B360DB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35"/>
  </w:num>
  <w:num w:numId="4">
    <w:abstractNumId w:val="27"/>
  </w:num>
  <w:num w:numId="5">
    <w:abstractNumId w:val="11"/>
  </w:num>
  <w:num w:numId="6">
    <w:abstractNumId w:val="28"/>
  </w:num>
  <w:num w:numId="7">
    <w:abstractNumId w:val="15"/>
  </w:num>
  <w:num w:numId="8">
    <w:abstractNumId w:val="18"/>
  </w:num>
  <w:num w:numId="9">
    <w:abstractNumId w:val="6"/>
  </w:num>
  <w:num w:numId="10">
    <w:abstractNumId w:val="23"/>
  </w:num>
  <w:num w:numId="11">
    <w:abstractNumId w:val="24"/>
  </w:num>
  <w:num w:numId="12">
    <w:abstractNumId w:val="2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20"/>
  </w:num>
  <w:num w:numId="18">
    <w:abstractNumId w:val="30"/>
  </w:num>
  <w:num w:numId="19">
    <w:abstractNumId w:val="4"/>
  </w:num>
  <w:num w:numId="20">
    <w:abstractNumId w:val="34"/>
  </w:num>
  <w:num w:numId="21">
    <w:abstractNumId w:val="25"/>
  </w:num>
  <w:num w:numId="22">
    <w:abstractNumId w:val="1"/>
  </w:num>
  <w:num w:numId="23">
    <w:abstractNumId w:val="39"/>
  </w:num>
  <w:num w:numId="24">
    <w:abstractNumId w:val="32"/>
  </w:num>
  <w:num w:numId="25">
    <w:abstractNumId w:val="33"/>
  </w:num>
  <w:num w:numId="26">
    <w:abstractNumId w:val="12"/>
  </w:num>
  <w:num w:numId="27">
    <w:abstractNumId w:val="3"/>
  </w:num>
  <w:num w:numId="28">
    <w:abstractNumId w:val="36"/>
  </w:num>
  <w:num w:numId="29">
    <w:abstractNumId w:val="9"/>
  </w:num>
  <w:num w:numId="30">
    <w:abstractNumId w:val="13"/>
  </w:num>
  <w:num w:numId="31">
    <w:abstractNumId w:val="10"/>
  </w:num>
  <w:num w:numId="32">
    <w:abstractNumId w:val="5"/>
  </w:num>
  <w:num w:numId="33">
    <w:abstractNumId w:val="22"/>
  </w:num>
  <w:num w:numId="34">
    <w:abstractNumId w:val="21"/>
  </w:num>
  <w:num w:numId="35">
    <w:abstractNumId w:val="7"/>
  </w:num>
  <w:num w:numId="36">
    <w:abstractNumId w:val="37"/>
  </w:num>
  <w:num w:numId="37">
    <w:abstractNumId w:val="31"/>
  </w:num>
  <w:num w:numId="38">
    <w:abstractNumId w:val="29"/>
  </w:num>
  <w:num w:numId="39">
    <w:abstractNumId w:val="38"/>
  </w:num>
  <w:num w:numId="40">
    <w:abstractNumId w:val="1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4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B0"/>
    <w:rsid w:val="00001A88"/>
    <w:rsid w:val="00003535"/>
    <w:rsid w:val="00003AD3"/>
    <w:rsid w:val="0000418F"/>
    <w:rsid w:val="00005242"/>
    <w:rsid w:val="00006DA1"/>
    <w:rsid w:val="000113C5"/>
    <w:rsid w:val="00014747"/>
    <w:rsid w:val="00024EC2"/>
    <w:rsid w:val="000263DC"/>
    <w:rsid w:val="000272CD"/>
    <w:rsid w:val="00037EAE"/>
    <w:rsid w:val="000405F8"/>
    <w:rsid w:val="000473ED"/>
    <w:rsid w:val="00064BC0"/>
    <w:rsid w:val="00065F1C"/>
    <w:rsid w:val="00066841"/>
    <w:rsid w:val="000672CA"/>
    <w:rsid w:val="000763B2"/>
    <w:rsid w:val="00080484"/>
    <w:rsid w:val="000819C3"/>
    <w:rsid w:val="00090CC5"/>
    <w:rsid w:val="0009116F"/>
    <w:rsid w:val="00092796"/>
    <w:rsid w:val="000A5698"/>
    <w:rsid w:val="000A5BE4"/>
    <w:rsid w:val="000A63F2"/>
    <w:rsid w:val="000B19E7"/>
    <w:rsid w:val="000D21BF"/>
    <w:rsid w:val="000E6107"/>
    <w:rsid w:val="000E6CA5"/>
    <w:rsid w:val="000E6E53"/>
    <w:rsid w:val="000F380A"/>
    <w:rsid w:val="000F75B6"/>
    <w:rsid w:val="00106A25"/>
    <w:rsid w:val="00106C3A"/>
    <w:rsid w:val="0011105E"/>
    <w:rsid w:val="00111F6E"/>
    <w:rsid w:val="001123D5"/>
    <w:rsid w:val="00112ABF"/>
    <w:rsid w:val="0011351A"/>
    <w:rsid w:val="0011434D"/>
    <w:rsid w:val="00115E82"/>
    <w:rsid w:val="001269FD"/>
    <w:rsid w:val="00126DFB"/>
    <w:rsid w:val="001305A2"/>
    <w:rsid w:val="001340E5"/>
    <w:rsid w:val="001363A7"/>
    <w:rsid w:val="00147219"/>
    <w:rsid w:val="00147A42"/>
    <w:rsid w:val="0015075A"/>
    <w:rsid w:val="00154C51"/>
    <w:rsid w:val="00157834"/>
    <w:rsid w:val="0016241F"/>
    <w:rsid w:val="00164A0E"/>
    <w:rsid w:val="00174DD7"/>
    <w:rsid w:val="00175019"/>
    <w:rsid w:val="00194139"/>
    <w:rsid w:val="001A2A0A"/>
    <w:rsid w:val="001A517E"/>
    <w:rsid w:val="001B135A"/>
    <w:rsid w:val="001B1F42"/>
    <w:rsid w:val="001B58AD"/>
    <w:rsid w:val="001C0B55"/>
    <w:rsid w:val="001C3CFF"/>
    <w:rsid w:val="001E4A0B"/>
    <w:rsid w:val="001F0608"/>
    <w:rsid w:val="002032D0"/>
    <w:rsid w:val="00204BE7"/>
    <w:rsid w:val="002117AB"/>
    <w:rsid w:val="0022661C"/>
    <w:rsid w:val="00227D78"/>
    <w:rsid w:val="00233E91"/>
    <w:rsid w:val="00240147"/>
    <w:rsid w:val="002408E2"/>
    <w:rsid w:val="002431AB"/>
    <w:rsid w:val="00246DD8"/>
    <w:rsid w:val="002511B9"/>
    <w:rsid w:val="002518BE"/>
    <w:rsid w:val="002570D0"/>
    <w:rsid w:val="00260142"/>
    <w:rsid w:val="00263B3C"/>
    <w:rsid w:val="002672EC"/>
    <w:rsid w:val="00273B59"/>
    <w:rsid w:val="002742F0"/>
    <w:rsid w:val="0027435C"/>
    <w:rsid w:val="00276FEA"/>
    <w:rsid w:val="002827CB"/>
    <w:rsid w:val="0028374E"/>
    <w:rsid w:val="00290266"/>
    <w:rsid w:val="00296549"/>
    <w:rsid w:val="002A38B6"/>
    <w:rsid w:val="002B37F0"/>
    <w:rsid w:val="002B5622"/>
    <w:rsid w:val="002B6A4A"/>
    <w:rsid w:val="002C30FE"/>
    <w:rsid w:val="002C5C3B"/>
    <w:rsid w:val="002D0257"/>
    <w:rsid w:val="002D0DF6"/>
    <w:rsid w:val="002D37D8"/>
    <w:rsid w:val="002D5BD3"/>
    <w:rsid w:val="002E60B4"/>
    <w:rsid w:val="002E7126"/>
    <w:rsid w:val="00301B69"/>
    <w:rsid w:val="003113B1"/>
    <w:rsid w:val="0031627F"/>
    <w:rsid w:val="00317AD7"/>
    <w:rsid w:val="00330772"/>
    <w:rsid w:val="00342999"/>
    <w:rsid w:val="00347605"/>
    <w:rsid w:val="00351A45"/>
    <w:rsid w:val="00353E02"/>
    <w:rsid w:val="00354476"/>
    <w:rsid w:val="003570EF"/>
    <w:rsid w:val="0036093C"/>
    <w:rsid w:val="00363E74"/>
    <w:rsid w:val="00364ABE"/>
    <w:rsid w:val="00371138"/>
    <w:rsid w:val="00372449"/>
    <w:rsid w:val="00372BC6"/>
    <w:rsid w:val="00390F33"/>
    <w:rsid w:val="003916D9"/>
    <w:rsid w:val="003944D5"/>
    <w:rsid w:val="003A295C"/>
    <w:rsid w:val="003A3215"/>
    <w:rsid w:val="003A5B02"/>
    <w:rsid w:val="003B08D8"/>
    <w:rsid w:val="003B621E"/>
    <w:rsid w:val="003B73C9"/>
    <w:rsid w:val="003C15E8"/>
    <w:rsid w:val="003C2059"/>
    <w:rsid w:val="003C3094"/>
    <w:rsid w:val="003C32CA"/>
    <w:rsid w:val="003D0ADB"/>
    <w:rsid w:val="003D2DF2"/>
    <w:rsid w:val="003D527E"/>
    <w:rsid w:val="003E2969"/>
    <w:rsid w:val="003E5538"/>
    <w:rsid w:val="003E5D3F"/>
    <w:rsid w:val="003E78FE"/>
    <w:rsid w:val="003F4674"/>
    <w:rsid w:val="003F7CFC"/>
    <w:rsid w:val="00400664"/>
    <w:rsid w:val="00400F41"/>
    <w:rsid w:val="00401D24"/>
    <w:rsid w:val="00406647"/>
    <w:rsid w:val="004129E6"/>
    <w:rsid w:val="0041670A"/>
    <w:rsid w:val="004168CF"/>
    <w:rsid w:val="00420152"/>
    <w:rsid w:val="0042298D"/>
    <w:rsid w:val="004255BC"/>
    <w:rsid w:val="0042623B"/>
    <w:rsid w:val="00440C1F"/>
    <w:rsid w:val="004426F9"/>
    <w:rsid w:val="00442AF7"/>
    <w:rsid w:val="004431CE"/>
    <w:rsid w:val="004457DA"/>
    <w:rsid w:val="00446353"/>
    <w:rsid w:val="00460DF6"/>
    <w:rsid w:val="00461E42"/>
    <w:rsid w:val="00465F14"/>
    <w:rsid w:val="004664B0"/>
    <w:rsid w:val="00470D36"/>
    <w:rsid w:val="00473502"/>
    <w:rsid w:val="0047600F"/>
    <w:rsid w:val="00476203"/>
    <w:rsid w:val="00477C2F"/>
    <w:rsid w:val="00490B27"/>
    <w:rsid w:val="0049272D"/>
    <w:rsid w:val="00493168"/>
    <w:rsid w:val="0049747B"/>
    <w:rsid w:val="004A4DC7"/>
    <w:rsid w:val="004B3FA1"/>
    <w:rsid w:val="004B5A0F"/>
    <w:rsid w:val="004C1181"/>
    <w:rsid w:val="004C7ECD"/>
    <w:rsid w:val="004D51B7"/>
    <w:rsid w:val="004D7836"/>
    <w:rsid w:val="004E2391"/>
    <w:rsid w:val="004E7E00"/>
    <w:rsid w:val="004F1341"/>
    <w:rsid w:val="004F1D8B"/>
    <w:rsid w:val="00504647"/>
    <w:rsid w:val="00504839"/>
    <w:rsid w:val="005054B6"/>
    <w:rsid w:val="0050570C"/>
    <w:rsid w:val="0051014A"/>
    <w:rsid w:val="00510E16"/>
    <w:rsid w:val="00510ECF"/>
    <w:rsid w:val="00513C44"/>
    <w:rsid w:val="0051461B"/>
    <w:rsid w:val="0052263F"/>
    <w:rsid w:val="00523230"/>
    <w:rsid w:val="00523655"/>
    <w:rsid w:val="00531693"/>
    <w:rsid w:val="00540F21"/>
    <w:rsid w:val="00541BFE"/>
    <w:rsid w:val="00542F17"/>
    <w:rsid w:val="0055799A"/>
    <w:rsid w:val="00557EB9"/>
    <w:rsid w:val="00564047"/>
    <w:rsid w:val="005673DF"/>
    <w:rsid w:val="00567BF7"/>
    <w:rsid w:val="00573FB5"/>
    <w:rsid w:val="0057642A"/>
    <w:rsid w:val="005866F3"/>
    <w:rsid w:val="00590B33"/>
    <w:rsid w:val="00596492"/>
    <w:rsid w:val="005A2099"/>
    <w:rsid w:val="005A3121"/>
    <w:rsid w:val="005B597A"/>
    <w:rsid w:val="005B5F1B"/>
    <w:rsid w:val="005B7238"/>
    <w:rsid w:val="005C1759"/>
    <w:rsid w:val="005C3246"/>
    <w:rsid w:val="005C6803"/>
    <w:rsid w:val="005E1414"/>
    <w:rsid w:val="005E2885"/>
    <w:rsid w:val="005E3958"/>
    <w:rsid w:val="005E53BE"/>
    <w:rsid w:val="00602317"/>
    <w:rsid w:val="00604814"/>
    <w:rsid w:val="00606703"/>
    <w:rsid w:val="00610E7E"/>
    <w:rsid w:val="00617694"/>
    <w:rsid w:val="00617E59"/>
    <w:rsid w:val="00620AAC"/>
    <w:rsid w:val="006233F4"/>
    <w:rsid w:val="0062423D"/>
    <w:rsid w:val="00626209"/>
    <w:rsid w:val="00641549"/>
    <w:rsid w:val="006424C4"/>
    <w:rsid w:val="00642AE4"/>
    <w:rsid w:val="006467CE"/>
    <w:rsid w:val="00650EBE"/>
    <w:rsid w:val="006512AF"/>
    <w:rsid w:val="0065230D"/>
    <w:rsid w:val="00653933"/>
    <w:rsid w:val="00653B3E"/>
    <w:rsid w:val="00655FFF"/>
    <w:rsid w:val="00672121"/>
    <w:rsid w:val="006730ED"/>
    <w:rsid w:val="00674253"/>
    <w:rsid w:val="00677012"/>
    <w:rsid w:val="0067725C"/>
    <w:rsid w:val="00685E10"/>
    <w:rsid w:val="006877BA"/>
    <w:rsid w:val="00692C3E"/>
    <w:rsid w:val="00695E55"/>
    <w:rsid w:val="006973B7"/>
    <w:rsid w:val="006A2046"/>
    <w:rsid w:val="006A2DC2"/>
    <w:rsid w:val="006A3BE2"/>
    <w:rsid w:val="006B31BE"/>
    <w:rsid w:val="006B39E8"/>
    <w:rsid w:val="006B3AC6"/>
    <w:rsid w:val="006B5D63"/>
    <w:rsid w:val="006C12E4"/>
    <w:rsid w:val="006C7BC4"/>
    <w:rsid w:val="006D6EAF"/>
    <w:rsid w:val="006D7984"/>
    <w:rsid w:val="006E4EC4"/>
    <w:rsid w:val="006E6FA2"/>
    <w:rsid w:val="006F4376"/>
    <w:rsid w:val="006F6D9C"/>
    <w:rsid w:val="007025E6"/>
    <w:rsid w:val="0070284A"/>
    <w:rsid w:val="00704866"/>
    <w:rsid w:val="00712524"/>
    <w:rsid w:val="00712E9D"/>
    <w:rsid w:val="00715776"/>
    <w:rsid w:val="007171B1"/>
    <w:rsid w:val="00717BBE"/>
    <w:rsid w:val="00733706"/>
    <w:rsid w:val="00734475"/>
    <w:rsid w:val="0073726F"/>
    <w:rsid w:val="00737342"/>
    <w:rsid w:val="00741232"/>
    <w:rsid w:val="00741271"/>
    <w:rsid w:val="00745072"/>
    <w:rsid w:val="00745374"/>
    <w:rsid w:val="00754D56"/>
    <w:rsid w:val="007638A0"/>
    <w:rsid w:val="00763C61"/>
    <w:rsid w:val="00766C33"/>
    <w:rsid w:val="00767072"/>
    <w:rsid w:val="0077369E"/>
    <w:rsid w:val="0077522B"/>
    <w:rsid w:val="007759CD"/>
    <w:rsid w:val="00775BFC"/>
    <w:rsid w:val="00775C4F"/>
    <w:rsid w:val="00783426"/>
    <w:rsid w:val="00784822"/>
    <w:rsid w:val="007902F2"/>
    <w:rsid w:val="0079689A"/>
    <w:rsid w:val="007979F9"/>
    <w:rsid w:val="00797F3D"/>
    <w:rsid w:val="007A1B1E"/>
    <w:rsid w:val="007A2CE7"/>
    <w:rsid w:val="007A6EC2"/>
    <w:rsid w:val="007B1BC1"/>
    <w:rsid w:val="007B6873"/>
    <w:rsid w:val="007C6772"/>
    <w:rsid w:val="007C7E3A"/>
    <w:rsid w:val="007D3CBD"/>
    <w:rsid w:val="007D52B6"/>
    <w:rsid w:val="007D643B"/>
    <w:rsid w:val="007E0CF2"/>
    <w:rsid w:val="007E18BE"/>
    <w:rsid w:val="007F0043"/>
    <w:rsid w:val="007F0B65"/>
    <w:rsid w:val="007F7BBB"/>
    <w:rsid w:val="00803CB4"/>
    <w:rsid w:val="00807AF6"/>
    <w:rsid w:val="008130D9"/>
    <w:rsid w:val="00813462"/>
    <w:rsid w:val="00813F22"/>
    <w:rsid w:val="00815AA7"/>
    <w:rsid w:val="00835F3B"/>
    <w:rsid w:val="008406DB"/>
    <w:rsid w:val="00843CE5"/>
    <w:rsid w:val="00843E6E"/>
    <w:rsid w:val="00855D6A"/>
    <w:rsid w:val="00861155"/>
    <w:rsid w:val="00865E15"/>
    <w:rsid w:val="0087683B"/>
    <w:rsid w:val="00876C6C"/>
    <w:rsid w:val="00880BA5"/>
    <w:rsid w:val="00890006"/>
    <w:rsid w:val="00890226"/>
    <w:rsid w:val="0089185A"/>
    <w:rsid w:val="008B6A98"/>
    <w:rsid w:val="008C33A2"/>
    <w:rsid w:val="008C779F"/>
    <w:rsid w:val="008D26F8"/>
    <w:rsid w:val="008D42B5"/>
    <w:rsid w:val="008D4518"/>
    <w:rsid w:val="008D6684"/>
    <w:rsid w:val="008F097A"/>
    <w:rsid w:val="008F6939"/>
    <w:rsid w:val="00900440"/>
    <w:rsid w:val="00901FC0"/>
    <w:rsid w:val="00910950"/>
    <w:rsid w:val="00910FF7"/>
    <w:rsid w:val="00911E75"/>
    <w:rsid w:val="00914650"/>
    <w:rsid w:val="00926B6F"/>
    <w:rsid w:val="00933B3A"/>
    <w:rsid w:val="009471C9"/>
    <w:rsid w:val="00956780"/>
    <w:rsid w:val="00962BF4"/>
    <w:rsid w:val="009651E8"/>
    <w:rsid w:val="00966C99"/>
    <w:rsid w:val="00977705"/>
    <w:rsid w:val="00980C55"/>
    <w:rsid w:val="0098418D"/>
    <w:rsid w:val="00991B0E"/>
    <w:rsid w:val="00993F04"/>
    <w:rsid w:val="00995A86"/>
    <w:rsid w:val="009A4788"/>
    <w:rsid w:val="009A6A6B"/>
    <w:rsid w:val="009A726F"/>
    <w:rsid w:val="009A7D1B"/>
    <w:rsid w:val="009B48B0"/>
    <w:rsid w:val="009C6E69"/>
    <w:rsid w:val="009D5269"/>
    <w:rsid w:val="009D6CC4"/>
    <w:rsid w:val="009E11ED"/>
    <w:rsid w:val="009E4358"/>
    <w:rsid w:val="009E4668"/>
    <w:rsid w:val="009E4ABD"/>
    <w:rsid w:val="009F1C1B"/>
    <w:rsid w:val="009F2A1C"/>
    <w:rsid w:val="009F439C"/>
    <w:rsid w:val="00A016BD"/>
    <w:rsid w:val="00A01F62"/>
    <w:rsid w:val="00A0662E"/>
    <w:rsid w:val="00A10C2A"/>
    <w:rsid w:val="00A13C4E"/>
    <w:rsid w:val="00A17EED"/>
    <w:rsid w:val="00A2306C"/>
    <w:rsid w:val="00A30E12"/>
    <w:rsid w:val="00A32E9C"/>
    <w:rsid w:val="00A33938"/>
    <w:rsid w:val="00A343EA"/>
    <w:rsid w:val="00A35158"/>
    <w:rsid w:val="00A40CA0"/>
    <w:rsid w:val="00A42163"/>
    <w:rsid w:val="00A42BB9"/>
    <w:rsid w:val="00A4316A"/>
    <w:rsid w:val="00A46D39"/>
    <w:rsid w:val="00A51A0F"/>
    <w:rsid w:val="00A5434B"/>
    <w:rsid w:val="00A5439C"/>
    <w:rsid w:val="00A54AA6"/>
    <w:rsid w:val="00A55F8B"/>
    <w:rsid w:val="00A577FD"/>
    <w:rsid w:val="00A649F6"/>
    <w:rsid w:val="00A6649B"/>
    <w:rsid w:val="00A667F1"/>
    <w:rsid w:val="00A71C96"/>
    <w:rsid w:val="00A87220"/>
    <w:rsid w:val="00A90099"/>
    <w:rsid w:val="00A92103"/>
    <w:rsid w:val="00A94A00"/>
    <w:rsid w:val="00A9531F"/>
    <w:rsid w:val="00A95E4C"/>
    <w:rsid w:val="00A9699C"/>
    <w:rsid w:val="00AA43B2"/>
    <w:rsid w:val="00AB2161"/>
    <w:rsid w:val="00AB413D"/>
    <w:rsid w:val="00AB48B8"/>
    <w:rsid w:val="00AB4D61"/>
    <w:rsid w:val="00AB61A8"/>
    <w:rsid w:val="00AC5D98"/>
    <w:rsid w:val="00AD0A57"/>
    <w:rsid w:val="00AD0C8D"/>
    <w:rsid w:val="00AD1096"/>
    <w:rsid w:val="00AD365F"/>
    <w:rsid w:val="00AD686E"/>
    <w:rsid w:val="00AD6B16"/>
    <w:rsid w:val="00AE0CA8"/>
    <w:rsid w:val="00AF0E79"/>
    <w:rsid w:val="00AF1C01"/>
    <w:rsid w:val="00AF510F"/>
    <w:rsid w:val="00B013B0"/>
    <w:rsid w:val="00B051C5"/>
    <w:rsid w:val="00B07162"/>
    <w:rsid w:val="00B1168C"/>
    <w:rsid w:val="00B17B15"/>
    <w:rsid w:val="00B21E98"/>
    <w:rsid w:val="00B22E96"/>
    <w:rsid w:val="00B23E52"/>
    <w:rsid w:val="00B23EA7"/>
    <w:rsid w:val="00B2489A"/>
    <w:rsid w:val="00B2689E"/>
    <w:rsid w:val="00B3422A"/>
    <w:rsid w:val="00B347DD"/>
    <w:rsid w:val="00B37FDB"/>
    <w:rsid w:val="00B43365"/>
    <w:rsid w:val="00B51391"/>
    <w:rsid w:val="00B51404"/>
    <w:rsid w:val="00B51B21"/>
    <w:rsid w:val="00B55027"/>
    <w:rsid w:val="00B6495A"/>
    <w:rsid w:val="00B675AB"/>
    <w:rsid w:val="00B703A3"/>
    <w:rsid w:val="00B74323"/>
    <w:rsid w:val="00B74D91"/>
    <w:rsid w:val="00B8286D"/>
    <w:rsid w:val="00B83BF6"/>
    <w:rsid w:val="00B85795"/>
    <w:rsid w:val="00B9270D"/>
    <w:rsid w:val="00B967A5"/>
    <w:rsid w:val="00BA650A"/>
    <w:rsid w:val="00BA6871"/>
    <w:rsid w:val="00BB27BD"/>
    <w:rsid w:val="00BB3120"/>
    <w:rsid w:val="00BB590A"/>
    <w:rsid w:val="00BC058E"/>
    <w:rsid w:val="00BC5A8E"/>
    <w:rsid w:val="00BD2AF3"/>
    <w:rsid w:val="00BE3083"/>
    <w:rsid w:val="00BE38DD"/>
    <w:rsid w:val="00BE3CCB"/>
    <w:rsid w:val="00BF005E"/>
    <w:rsid w:val="00BF7736"/>
    <w:rsid w:val="00C05238"/>
    <w:rsid w:val="00C055B6"/>
    <w:rsid w:val="00C05DF5"/>
    <w:rsid w:val="00C0732A"/>
    <w:rsid w:val="00C1049A"/>
    <w:rsid w:val="00C136DC"/>
    <w:rsid w:val="00C13AF5"/>
    <w:rsid w:val="00C17FDD"/>
    <w:rsid w:val="00C211B0"/>
    <w:rsid w:val="00C21AD6"/>
    <w:rsid w:val="00C21F06"/>
    <w:rsid w:val="00C3235C"/>
    <w:rsid w:val="00C40A2E"/>
    <w:rsid w:val="00C45BF3"/>
    <w:rsid w:val="00C5155E"/>
    <w:rsid w:val="00C56DC1"/>
    <w:rsid w:val="00C637C7"/>
    <w:rsid w:val="00C76A78"/>
    <w:rsid w:val="00C809F1"/>
    <w:rsid w:val="00C85D75"/>
    <w:rsid w:val="00C90982"/>
    <w:rsid w:val="00C95650"/>
    <w:rsid w:val="00C95CCA"/>
    <w:rsid w:val="00C95DD3"/>
    <w:rsid w:val="00C964CC"/>
    <w:rsid w:val="00CA20F6"/>
    <w:rsid w:val="00CA23BA"/>
    <w:rsid w:val="00CB1E22"/>
    <w:rsid w:val="00CB2C3F"/>
    <w:rsid w:val="00CB748F"/>
    <w:rsid w:val="00CC0A25"/>
    <w:rsid w:val="00CC4F40"/>
    <w:rsid w:val="00CD4083"/>
    <w:rsid w:val="00CE09CD"/>
    <w:rsid w:val="00CF1E68"/>
    <w:rsid w:val="00CF2F4C"/>
    <w:rsid w:val="00D015C2"/>
    <w:rsid w:val="00D05E2F"/>
    <w:rsid w:val="00D11523"/>
    <w:rsid w:val="00D34B5E"/>
    <w:rsid w:val="00D4260B"/>
    <w:rsid w:val="00D44B22"/>
    <w:rsid w:val="00D47C29"/>
    <w:rsid w:val="00D54376"/>
    <w:rsid w:val="00D643DF"/>
    <w:rsid w:val="00D64C43"/>
    <w:rsid w:val="00D6635D"/>
    <w:rsid w:val="00D72092"/>
    <w:rsid w:val="00D731C6"/>
    <w:rsid w:val="00D83AFE"/>
    <w:rsid w:val="00D83C3E"/>
    <w:rsid w:val="00D84049"/>
    <w:rsid w:val="00D85CB4"/>
    <w:rsid w:val="00D86657"/>
    <w:rsid w:val="00D86E3C"/>
    <w:rsid w:val="00D8742F"/>
    <w:rsid w:val="00D87F69"/>
    <w:rsid w:val="00D922FF"/>
    <w:rsid w:val="00D9264E"/>
    <w:rsid w:val="00D97088"/>
    <w:rsid w:val="00DB2928"/>
    <w:rsid w:val="00DB2D42"/>
    <w:rsid w:val="00DC0DC2"/>
    <w:rsid w:val="00DC4B83"/>
    <w:rsid w:val="00DD3062"/>
    <w:rsid w:val="00DE0F23"/>
    <w:rsid w:val="00DE5585"/>
    <w:rsid w:val="00DF1336"/>
    <w:rsid w:val="00E0473B"/>
    <w:rsid w:val="00E120EB"/>
    <w:rsid w:val="00E12F27"/>
    <w:rsid w:val="00E14F81"/>
    <w:rsid w:val="00E20D8A"/>
    <w:rsid w:val="00E227E0"/>
    <w:rsid w:val="00E236D3"/>
    <w:rsid w:val="00E240FA"/>
    <w:rsid w:val="00E24BD1"/>
    <w:rsid w:val="00E264E6"/>
    <w:rsid w:val="00E30678"/>
    <w:rsid w:val="00E36878"/>
    <w:rsid w:val="00E36BE6"/>
    <w:rsid w:val="00E52700"/>
    <w:rsid w:val="00E57AC0"/>
    <w:rsid w:val="00E57BC3"/>
    <w:rsid w:val="00E617E8"/>
    <w:rsid w:val="00E651CD"/>
    <w:rsid w:val="00E71420"/>
    <w:rsid w:val="00E71C8E"/>
    <w:rsid w:val="00E72C3D"/>
    <w:rsid w:val="00E74CF3"/>
    <w:rsid w:val="00E77E1C"/>
    <w:rsid w:val="00E8182A"/>
    <w:rsid w:val="00E85159"/>
    <w:rsid w:val="00E85D44"/>
    <w:rsid w:val="00E86CDC"/>
    <w:rsid w:val="00E92B8E"/>
    <w:rsid w:val="00E952A8"/>
    <w:rsid w:val="00EA1935"/>
    <w:rsid w:val="00EA411C"/>
    <w:rsid w:val="00EA4BF8"/>
    <w:rsid w:val="00EB1DD3"/>
    <w:rsid w:val="00EB3047"/>
    <w:rsid w:val="00EB369D"/>
    <w:rsid w:val="00EC17F1"/>
    <w:rsid w:val="00EC21DE"/>
    <w:rsid w:val="00EC24AB"/>
    <w:rsid w:val="00EC3421"/>
    <w:rsid w:val="00EC3CD9"/>
    <w:rsid w:val="00ED6AAF"/>
    <w:rsid w:val="00EE26B1"/>
    <w:rsid w:val="00EE2FFA"/>
    <w:rsid w:val="00EE31A2"/>
    <w:rsid w:val="00EE7C91"/>
    <w:rsid w:val="00EF0A10"/>
    <w:rsid w:val="00EF3120"/>
    <w:rsid w:val="00F00B6F"/>
    <w:rsid w:val="00F03491"/>
    <w:rsid w:val="00F174ED"/>
    <w:rsid w:val="00F315F6"/>
    <w:rsid w:val="00F53017"/>
    <w:rsid w:val="00F57F20"/>
    <w:rsid w:val="00F64DF5"/>
    <w:rsid w:val="00F66D23"/>
    <w:rsid w:val="00F66D72"/>
    <w:rsid w:val="00F67AD3"/>
    <w:rsid w:val="00F76012"/>
    <w:rsid w:val="00F7748C"/>
    <w:rsid w:val="00F819EF"/>
    <w:rsid w:val="00F8416D"/>
    <w:rsid w:val="00F84A18"/>
    <w:rsid w:val="00F90241"/>
    <w:rsid w:val="00F92106"/>
    <w:rsid w:val="00FA2B47"/>
    <w:rsid w:val="00FB11C7"/>
    <w:rsid w:val="00FB2336"/>
    <w:rsid w:val="00FC0972"/>
    <w:rsid w:val="00FC2595"/>
    <w:rsid w:val="00FC3ED5"/>
    <w:rsid w:val="00FC558A"/>
    <w:rsid w:val="00FC6FE0"/>
    <w:rsid w:val="00FE01F4"/>
    <w:rsid w:val="00FE5861"/>
    <w:rsid w:val="00FF2A9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BD9E7"/>
  <w15:docId w15:val="{A78CE169-61F1-49C2-8397-EA8B22F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Book Antiqua" w:eastAsia="標楷體" w:hAnsi="Book Antiqua"/>
      <w:szCs w:val="24"/>
    </w:rPr>
  </w:style>
  <w:style w:type="paragraph" w:styleId="2">
    <w:name w:val="heading 2"/>
    <w:basedOn w:val="a"/>
    <w:link w:val="20"/>
    <w:uiPriority w:val="9"/>
    <w:qFormat/>
    <w:rsid w:val="00D34B5E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aliases w:val="卑南壹,List Paragraph,標題 (4),手冊標題  壹,(1)括號數字標,圖片"/>
    <w:basedOn w:val="a"/>
    <w:qFormat/>
    <w:pPr>
      <w:ind w:left="480"/>
    </w:pPr>
  </w:style>
  <w:style w:type="character" w:customStyle="1" w:styleId="a8">
    <w:name w:val="清單段落 字元"/>
    <w:aliases w:val="卑南壹 字元,List Paragraph 字元,標題 (4) 字元,手冊標題  壹 字元,(1)括號數字標 字元,圖片 字元"/>
    <w:basedOn w:val="a0"/>
    <w:qFormat/>
    <w:rPr>
      <w:rFonts w:ascii="Book Antiqua" w:eastAsia="標楷體" w:hAnsi="Book Antiqua" w:cs="Times New Roman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vnumgf">
    <w:name w:val="vnumgf"/>
    <w:basedOn w:val="a0"/>
    <w:rsid w:val="00112ABF"/>
  </w:style>
  <w:style w:type="character" w:styleId="ad">
    <w:name w:val="Emphasis"/>
    <w:basedOn w:val="a0"/>
    <w:uiPriority w:val="20"/>
    <w:qFormat/>
    <w:rsid w:val="00BC5A8E"/>
    <w:rPr>
      <w:i/>
      <w:iCs/>
    </w:rPr>
  </w:style>
  <w:style w:type="table" w:styleId="ae">
    <w:name w:val="Table Grid"/>
    <w:aliases w:val="表格"/>
    <w:basedOn w:val="a1"/>
    <w:uiPriority w:val="59"/>
    <w:rsid w:val="000672CA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A0B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szCs w:val="24"/>
    </w:rPr>
  </w:style>
  <w:style w:type="character" w:customStyle="1" w:styleId="x193iq5w">
    <w:name w:val="x193iq5w"/>
    <w:basedOn w:val="a0"/>
    <w:rsid w:val="004426F9"/>
  </w:style>
  <w:style w:type="character" w:customStyle="1" w:styleId="xzpqnlu">
    <w:name w:val="xzpqnlu"/>
    <w:basedOn w:val="a0"/>
    <w:rsid w:val="004426F9"/>
  </w:style>
  <w:style w:type="paragraph" w:styleId="Web">
    <w:name w:val="Normal (Web)"/>
    <w:basedOn w:val="a"/>
    <w:uiPriority w:val="99"/>
    <w:unhideWhenUsed/>
    <w:rsid w:val="0042623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42623B"/>
    <w:rPr>
      <w:b/>
      <w:bCs/>
    </w:rPr>
  </w:style>
  <w:style w:type="character" w:customStyle="1" w:styleId="20">
    <w:name w:val="標題 2 字元"/>
    <w:basedOn w:val="a0"/>
    <w:link w:val="2"/>
    <w:uiPriority w:val="9"/>
    <w:rsid w:val="00D34B5E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xt0psk2">
    <w:name w:val="xt0psk2"/>
    <w:basedOn w:val="a0"/>
    <w:rsid w:val="00D34B5E"/>
  </w:style>
  <w:style w:type="character" w:customStyle="1" w:styleId="html-span">
    <w:name w:val="html-span"/>
    <w:basedOn w:val="a0"/>
    <w:rsid w:val="00D34B5E"/>
  </w:style>
  <w:style w:type="character" w:styleId="af0">
    <w:name w:val="Unresolved Mention"/>
    <w:basedOn w:val="a0"/>
    <w:uiPriority w:val="99"/>
    <w:semiHidden/>
    <w:unhideWhenUsed/>
    <w:rsid w:val="00557EB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BE3083"/>
    <w:rPr>
      <w:color w:val="808080"/>
    </w:rPr>
  </w:style>
  <w:style w:type="paragraph" w:customStyle="1" w:styleId="elementor-icon-list-item">
    <w:name w:val="elementor-icon-list-item"/>
    <w:basedOn w:val="a"/>
    <w:rsid w:val="009A47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customStyle="1" w:styleId="elementor-icon-list-text">
    <w:name w:val="elementor-icon-list-text"/>
    <w:basedOn w:val="a0"/>
    <w:rsid w:val="009A4788"/>
  </w:style>
  <w:style w:type="character" w:styleId="af2">
    <w:name w:val="annotation reference"/>
    <w:basedOn w:val="a0"/>
    <w:uiPriority w:val="99"/>
    <w:semiHidden/>
    <w:unhideWhenUsed/>
    <w:rsid w:val="006467C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467CE"/>
  </w:style>
  <w:style w:type="character" w:customStyle="1" w:styleId="af4">
    <w:name w:val="註解文字 字元"/>
    <w:basedOn w:val="a0"/>
    <w:link w:val="af3"/>
    <w:uiPriority w:val="99"/>
    <w:semiHidden/>
    <w:rsid w:val="006467CE"/>
    <w:rPr>
      <w:rFonts w:ascii="Book Antiqua" w:eastAsia="標楷體" w:hAnsi="Book Antiqua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467C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467CE"/>
    <w:rPr>
      <w:rFonts w:ascii="Book Antiqua" w:eastAsia="標楷體" w:hAnsi="Book Antiqu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8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15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74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68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5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AF63-7115-4812-B260-82723CDF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Ping-chang Wu</dc:creator>
  <cp:lastModifiedBy>何瑛瑛</cp:lastModifiedBy>
  <cp:revision>17</cp:revision>
  <cp:lastPrinted>2023-04-10T05:32:00Z</cp:lastPrinted>
  <dcterms:created xsi:type="dcterms:W3CDTF">2025-06-05T09:29:00Z</dcterms:created>
  <dcterms:modified xsi:type="dcterms:W3CDTF">2025-06-06T01:28:00Z</dcterms:modified>
</cp:coreProperties>
</file>