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31DB6A" w14:textId="133155B9" w:rsidR="00227D78" w:rsidRPr="00A037B2" w:rsidRDefault="00910950" w:rsidP="008F6939">
      <w:pPr>
        <w:snapToGrid w:val="0"/>
        <w:spacing w:before="312" w:after="312"/>
        <w:jc w:val="center"/>
        <w:rPr>
          <w:rFonts w:ascii="標楷體" w:hAnsi="標楷體" w:cs="Arial"/>
          <w:b/>
          <w:color w:val="000000" w:themeColor="text1"/>
          <w:sz w:val="34"/>
          <w:szCs w:val="34"/>
        </w:rPr>
      </w:pPr>
      <w:r w:rsidRPr="00A037B2">
        <w:rPr>
          <w:rFonts w:ascii="標楷體" w:hAnsi="標楷體" w:cs="Arial" w:hint="eastAsia"/>
          <w:b/>
          <w:color w:val="000000" w:themeColor="text1"/>
          <w:sz w:val="34"/>
          <w:szCs w:val="34"/>
        </w:rPr>
        <w:t>11</w:t>
      </w:r>
      <w:r w:rsidR="00573240">
        <w:rPr>
          <w:rFonts w:ascii="標楷體" w:hAnsi="標楷體" w:cs="Arial"/>
          <w:b/>
          <w:color w:val="000000" w:themeColor="text1"/>
          <w:sz w:val="34"/>
          <w:szCs w:val="34"/>
        </w:rPr>
        <w:t>4</w:t>
      </w:r>
      <w:r w:rsidR="00D83C3E" w:rsidRPr="00A037B2">
        <w:rPr>
          <w:rFonts w:ascii="標楷體" w:hAnsi="標楷體" w:cs="Arial" w:hint="eastAsia"/>
          <w:b/>
          <w:color w:val="000000" w:themeColor="text1"/>
          <w:sz w:val="34"/>
          <w:szCs w:val="34"/>
        </w:rPr>
        <w:t>年</w:t>
      </w:r>
      <w:r w:rsidR="00DE0F23" w:rsidRPr="00A037B2">
        <w:rPr>
          <w:rFonts w:ascii="標楷體" w:hAnsi="標楷體" w:cs="Arial"/>
          <w:b/>
          <w:color w:val="000000" w:themeColor="text1"/>
          <w:sz w:val="34"/>
          <w:szCs w:val="34"/>
        </w:rPr>
        <w:t>新北市街頭藝術</w:t>
      </w:r>
      <w:r w:rsidR="00D83AFE" w:rsidRPr="00A037B2">
        <w:rPr>
          <w:rFonts w:ascii="標楷體" w:hAnsi="標楷體" w:cs="Arial"/>
          <w:b/>
          <w:color w:val="000000" w:themeColor="text1"/>
          <w:sz w:val="34"/>
          <w:szCs w:val="34"/>
        </w:rPr>
        <w:t>工作坊</w:t>
      </w:r>
    </w:p>
    <w:p w14:paraId="2ABB1088" w14:textId="77777777" w:rsidR="009B48B0" w:rsidRPr="00A037B2" w:rsidRDefault="00880BA5" w:rsidP="008F6939">
      <w:pPr>
        <w:snapToGrid w:val="0"/>
        <w:spacing w:before="312" w:after="312"/>
        <w:jc w:val="center"/>
        <w:rPr>
          <w:rFonts w:ascii="標楷體" w:hAnsi="標楷體" w:cs="Arial"/>
          <w:b/>
          <w:color w:val="000000" w:themeColor="text1"/>
          <w:sz w:val="34"/>
          <w:szCs w:val="34"/>
        </w:rPr>
      </w:pPr>
      <w:r w:rsidRPr="00A037B2">
        <w:rPr>
          <w:rFonts w:ascii="標楷體" w:hAnsi="標楷體" w:cs="Arial"/>
          <w:b/>
          <w:color w:val="000000" w:themeColor="text1"/>
          <w:sz w:val="34"/>
          <w:szCs w:val="34"/>
        </w:rPr>
        <w:t>報名辦法</w:t>
      </w:r>
    </w:p>
    <w:p w14:paraId="6575EC86" w14:textId="77777777" w:rsidR="009B48B0" w:rsidRPr="00A037B2" w:rsidRDefault="00DE0F23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主旨</w:t>
      </w:r>
    </w:p>
    <w:p w14:paraId="77FFCD95" w14:textId="13F2D727" w:rsidR="009B48B0" w:rsidRPr="00A23041" w:rsidRDefault="00A16F19" w:rsidP="007135C3">
      <w:pPr>
        <w:tabs>
          <w:tab w:val="left" w:pos="567"/>
        </w:tabs>
        <w:snapToGrid w:val="0"/>
        <w:spacing w:line="360" w:lineRule="auto"/>
        <w:ind w:leftChars="234" w:left="568" w:hangingChars="2" w:hanging="6"/>
        <w:jc w:val="both"/>
        <w:rPr>
          <w:rFonts w:ascii="標楷體" w:hAnsi="標楷體" w:cs="Arial"/>
          <w:color w:val="000000" w:themeColor="text1"/>
          <w:sz w:val="28"/>
          <w:szCs w:val="28"/>
        </w:rPr>
      </w:pPr>
      <w:r>
        <w:rPr>
          <w:rFonts w:ascii="標楷體" w:hAnsi="標楷體" w:cs="Arial" w:hint="eastAsia"/>
          <w:color w:val="000000" w:themeColor="text1"/>
          <w:sz w:val="28"/>
          <w:szCs w:val="28"/>
        </w:rPr>
        <w:t>為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推動本市街頭文化</w:t>
      </w:r>
      <w:r w:rsidR="00030BE6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，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鼓勵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街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頭藝人</w:t>
      </w:r>
      <w:r w:rsidR="00030BE6">
        <w:rPr>
          <w:rFonts w:ascii="標楷體" w:hAnsi="標楷體" w:cs="Arial" w:hint="eastAsia"/>
          <w:color w:val="000000" w:themeColor="text1"/>
          <w:sz w:val="28"/>
          <w:szCs w:val="28"/>
        </w:rPr>
        <w:t>相互交流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，並扶植新生代的街頭表演者</w:t>
      </w:r>
      <w:r w:rsidR="00A23041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。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新北市政府文化局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特別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舉辦</w:t>
      </w:r>
      <w:r w:rsidR="00A02730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「</w:t>
      </w:r>
      <w:r w:rsidR="002F4B3B" w:rsidRPr="00A037B2">
        <w:rPr>
          <w:rFonts w:ascii="標楷體" w:hAnsi="標楷體" w:cs="Arial"/>
          <w:color w:val="000000" w:themeColor="text1"/>
          <w:sz w:val="28"/>
          <w:szCs w:val="28"/>
        </w:rPr>
        <w:t>11</w:t>
      </w:r>
      <w:r w:rsidR="00281CE4">
        <w:rPr>
          <w:rFonts w:ascii="標楷體" w:hAnsi="標楷體" w:cs="Arial"/>
          <w:color w:val="000000" w:themeColor="text1"/>
          <w:sz w:val="28"/>
          <w:szCs w:val="28"/>
        </w:rPr>
        <w:t>4</w:t>
      </w:r>
      <w:r w:rsidR="00D83C3E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年</w:t>
      </w:r>
      <w:r w:rsidR="00CF2F4C" w:rsidRPr="00A037B2">
        <w:rPr>
          <w:rFonts w:ascii="標楷體" w:hAnsi="標楷體" w:cs="Arial"/>
          <w:color w:val="000000" w:themeColor="text1"/>
          <w:sz w:val="28"/>
          <w:szCs w:val="28"/>
        </w:rPr>
        <w:t>新北市街頭藝術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工作坊</w:t>
      </w:r>
      <w:r w:rsidR="00A02730">
        <w:rPr>
          <w:rFonts w:ascii="新細明體" w:eastAsia="新細明體" w:hAnsi="新細明體" w:cs="Arial" w:hint="eastAsia"/>
          <w:color w:val="000000" w:themeColor="text1"/>
          <w:sz w:val="28"/>
          <w:szCs w:val="28"/>
        </w:rPr>
        <w:t>」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增能課程</w:t>
      </w:r>
      <w:r w:rsidR="00DE0F23" w:rsidRPr="00A037B2">
        <w:rPr>
          <w:rFonts w:ascii="標楷體" w:hAnsi="標楷體" w:cs="Arial"/>
          <w:color w:val="000000" w:themeColor="text1"/>
          <w:sz w:val="28"/>
          <w:szCs w:val="28"/>
        </w:rPr>
        <w:t>，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邀請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不同專業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領域的師資</w:t>
      </w:r>
      <w:r w:rsidR="00D83AFE" w:rsidRPr="00A037B2">
        <w:rPr>
          <w:rFonts w:ascii="標楷體" w:hAnsi="標楷體" w:cs="Arial"/>
          <w:color w:val="000000" w:themeColor="text1"/>
          <w:sz w:val="28"/>
          <w:szCs w:val="28"/>
        </w:rPr>
        <w:t>，</w:t>
      </w:r>
      <w:r w:rsidR="00CA20F6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安排</w:t>
      </w:r>
      <w:r w:rsidR="008406DB" w:rsidRPr="00A037B2">
        <w:rPr>
          <w:rFonts w:ascii="標楷體" w:hAnsi="標楷體" w:cs="Arial"/>
          <w:color w:val="000000" w:themeColor="text1"/>
          <w:sz w:val="28"/>
          <w:szCs w:val="28"/>
        </w:rPr>
        <w:t>三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天</w:t>
      </w:r>
      <w:r w:rsidR="00356E8F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實體</w:t>
      </w:r>
      <w:r w:rsidR="00880BA5" w:rsidRPr="00A037B2">
        <w:rPr>
          <w:rFonts w:ascii="標楷體" w:hAnsi="標楷體" w:cs="Arial"/>
          <w:color w:val="000000" w:themeColor="text1"/>
          <w:sz w:val="28"/>
          <w:szCs w:val="28"/>
        </w:rPr>
        <w:t>課程，</w:t>
      </w:r>
      <w:r w:rsidR="00A75749">
        <w:rPr>
          <w:rFonts w:ascii="標楷體" w:hAnsi="標楷體" w:cs="Arial" w:hint="eastAsia"/>
          <w:color w:val="000000" w:themeColor="text1"/>
          <w:sz w:val="28"/>
          <w:szCs w:val="28"/>
        </w:rPr>
        <w:t>涵蓋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動態</w:t>
      </w:r>
      <w:r w:rsidR="00FC574F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、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音樂</w:t>
      </w:r>
      <w:r w:rsidR="00A75749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、</w:t>
      </w:r>
      <w:r w:rsidR="00FC574F">
        <w:rPr>
          <w:rFonts w:ascii="標楷體" w:hAnsi="標楷體" w:cs="Arial" w:hint="eastAsia"/>
          <w:color w:val="000000" w:themeColor="text1"/>
          <w:sz w:val="28"/>
          <w:szCs w:val="28"/>
        </w:rPr>
        <w:t>工藝及實務</w:t>
      </w:r>
      <w:r w:rsidR="00DD55F4">
        <w:rPr>
          <w:rFonts w:ascii="標楷體" w:hAnsi="標楷體" w:cs="Arial" w:hint="eastAsia"/>
          <w:color w:val="000000" w:themeColor="text1"/>
          <w:sz w:val="28"/>
          <w:szCs w:val="28"/>
        </w:rPr>
        <w:t>等</w:t>
      </w:r>
      <w:r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575436">
        <w:rPr>
          <w:rFonts w:ascii="標楷體" w:hAnsi="標楷體" w:cs="Arial" w:hint="eastAsia"/>
          <w:color w:val="000000" w:themeColor="text1"/>
          <w:sz w:val="28"/>
          <w:szCs w:val="28"/>
        </w:rPr>
        <w:t>鼓勵</w:t>
      </w:r>
      <w:r w:rsidR="00B21467">
        <w:rPr>
          <w:rFonts w:ascii="標楷體" w:hAnsi="標楷體" w:cs="Arial" w:hint="eastAsia"/>
          <w:color w:val="000000" w:themeColor="text1"/>
          <w:sz w:val="28"/>
          <w:szCs w:val="28"/>
        </w:rPr>
        <w:t>本市街頭藝人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增進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專業</w:t>
      </w:r>
      <w:r w:rsidR="008F6939" w:rsidRPr="00A037B2">
        <w:rPr>
          <w:rFonts w:ascii="標楷體" w:hAnsi="標楷體" w:cs="Arial"/>
          <w:color w:val="000000" w:themeColor="text1"/>
          <w:sz w:val="28"/>
          <w:szCs w:val="28"/>
        </w:rPr>
        <w:t>能力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及文化涵養</w:t>
      </w:r>
      <w:r w:rsidR="00911E75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歡迎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對街頭表演有</w:t>
      </w:r>
      <w:r w:rsidR="00A23041">
        <w:rPr>
          <w:rFonts w:ascii="標楷體" w:hAnsi="標楷體" w:cs="Arial" w:hint="eastAsia"/>
          <w:color w:val="000000" w:themeColor="text1"/>
          <w:sz w:val="28"/>
          <w:szCs w:val="28"/>
        </w:rPr>
        <w:t>熱忱的</w:t>
      </w:r>
      <w:r w:rsidR="00860F79">
        <w:rPr>
          <w:rFonts w:ascii="標楷體" w:hAnsi="標楷體" w:cs="Arial" w:hint="eastAsia"/>
          <w:color w:val="000000" w:themeColor="text1"/>
          <w:sz w:val="28"/>
          <w:szCs w:val="28"/>
        </w:rPr>
        <w:t>人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一同加入，共同</w:t>
      </w:r>
      <w:r w:rsidR="00183859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形塑</w:t>
      </w:r>
      <w:r w:rsidR="00183859">
        <w:rPr>
          <w:rFonts w:ascii="標楷體" w:hAnsi="標楷體" w:cs="Arial" w:hint="eastAsia"/>
          <w:color w:val="000000" w:themeColor="text1"/>
          <w:sz w:val="28"/>
          <w:szCs w:val="28"/>
        </w:rPr>
        <w:t>新北</w:t>
      </w:r>
      <w:r w:rsidR="00183859" w:rsidRPr="00A037B2">
        <w:rPr>
          <w:rFonts w:ascii="標楷體" w:hAnsi="標楷體" w:cs="Arial" w:hint="eastAsia"/>
          <w:color w:val="000000" w:themeColor="text1"/>
          <w:sz w:val="28"/>
          <w:szCs w:val="28"/>
        </w:rPr>
        <w:t>城市</w:t>
      </w:r>
      <w:r w:rsidR="002B1937">
        <w:rPr>
          <w:rFonts w:ascii="標楷體" w:hAnsi="標楷體" w:cs="Arial" w:hint="eastAsia"/>
          <w:color w:val="000000" w:themeColor="text1"/>
          <w:sz w:val="28"/>
          <w:szCs w:val="28"/>
        </w:rPr>
        <w:t>風景</w:t>
      </w:r>
      <w:r w:rsidR="00A23041">
        <w:rPr>
          <w:rFonts w:ascii="標楷體" w:hAnsi="標楷體" w:cs="Arial" w:hint="eastAsia"/>
          <w:color w:val="000000" w:themeColor="text1"/>
          <w:sz w:val="28"/>
          <w:szCs w:val="28"/>
        </w:rPr>
        <w:t>，</w:t>
      </w:r>
      <w:r w:rsidR="007135C3">
        <w:rPr>
          <w:rFonts w:ascii="標楷體" w:hAnsi="標楷體" w:cs="Arial" w:hint="eastAsia"/>
          <w:color w:val="000000" w:themeColor="text1"/>
          <w:sz w:val="28"/>
          <w:szCs w:val="28"/>
        </w:rPr>
        <w:t>讓</w:t>
      </w:r>
      <w:r w:rsidR="00A23041" w:rsidRPr="00A23041">
        <w:rPr>
          <w:rFonts w:ascii="標楷體" w:hAnsi="標楷體" w:cs="Arial"/>
          <w:color w:val="000000" w:themeColor="text1"/>
          <w:sz w:val="28"/>
          <w:szCs w:val="28"/>
        </w:rPr>
        <w:t>藝術</w:t>
      </w:r>
      <w:r w:rsidR="007135C3" w:rsidRPr="007135C3">
        <w:rPr>
          <w:rFonts w:ascii="標楷體" w:hAnsi="標楷體"/>
          <w:color w:val="000000" w:themeColor="text1"/>
          <w:sz w:val="28"/>
          <w:szCs w:val="28"/>
        </w:rPr>
        <w:t>氛圍</w:t>
      </w:r>
      <w:r w:rsidR="00A02730">
        <w:rPr>
          <w:rFonts w:ascii="標楷體" w:hAnsi="標楷體" w:hint="eastAsia"/>
          <w:color w:val="000000" w:themeColor="text1"/>
          <w:sz w:val="28"/>
          <w:szCs w:val="28"/>
        </w:rPr>
        <w:t>散佈</w:t>
      </w:r>
      <w:r w:rsidR="007135C3" w:rsidRPr="007135C3">
        <w:rPr>
          <w:rFonts w:ascii="標楷體" w:hAnsi="標楷體"/>
          <w:color w:val="000000" w:themeColor="text1"/>
          <w:sz w:val="28"/>
          <w:szCs w:val="28"/>
        </w:rPr>
        <w:t>在新北城市角落</w:t>
      </w:r>
      <w:r w:rsidR="00183859" w:rsidRPr="00A23041">
        <w:rPr>
          <w:rFonts w:ascii="標楷體" w:hAnsi="標楷體" w:cs="Arial" w:hint="eastAsia"/>
          <w:color w:val="000000" w:themeColor="text1"/>
          <w:sz w:val="28"/>
          <w:szCs w:val="28"/>
        </w:rPr>
        <w:t>。</w:t>
      </w:r>
    </w:p>
    <w:p w14:paraId="2B7EC577" w14:textId="77777777" w:rsidR="009B48B0" w:rsidRPr="00A037B2" w:rsidRDefault="001B135A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辦理單位</w:t>
      </w:r>
    </w:p>
    <w:p w14:paraId="396A3548" w14:textId="77777777" w:rsidR="001B135A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指導機關：新北市政府</w:t>
      </w:r>
    </w:p>
    <w:p w14:paraId="3A8AD6D6" w14:textId="77777777" w:rsidR="001B135A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主辦機關：新北市政府文化局（以下簡稱主辦機關）</w:t>
      </w:r>
    </w:p>
    <w:p w14:paraId="7B6094BF" w14:textId="77777777" w:rsidR="009B48B0" w:rsidRPr="00A037B2" w:rsidRDefault="00DE0F23" w:rsidP="001B135A">
      <w:pPr>
        <w:snapToGrid w:val="0"/>
        <w:spacing w:line="360" w:lineRule="auto"/>
        <w:ind w:firstLineChars="202" w:firstLine="566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承辦廠商：</w:t>
      </w:r>
      <w:r w:rsidR="007759CD" w:rsidRPr="00A037B2">
        <w:rPr>
          <w:rFonts w:ascii="標楷體" w:hAnsi="標楷體" w:cs="Arial"/>
          <w:color w:val="000000" w:themeColor="text1"/>
          <w:sz w:val="28"/>
        </w:rPr>
        <w:t>傑森全球整合行銷股份</w:t>
      </w:r>
      <w:r w:rsidRPr="00A037B2">
        <w:rPr>
          <w:rFonts w:ascii="標楷體" w:hAnsi="標楷體" w:cs="Arial"/>
          <w:color w:val="000000" w:themeColor="text1"/>
          <w:sz w:val="28"/>
        </w:rPr>
        <w:t>有限公司（以下簡稱承辦廠商）</w:t>
      </w:r>
    </w:p>
    <w:p w14:paraId="43376EC1" w14:textId="77777777" w:rsidR="009B48B0" w:rsidRPr="00A037B2" w:rsidRDefault="00D83AFE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/>
          <w:b/>
          <w:color w:val="000000" w:themeColor="text1"/>
          <w:sz w:val="32"/>
        </w:rPr>
        <w:t>工作坊</w:t>
      </w:r>
      <w:r w:rsidR="00DE0F23" w:rsidRPr="00A037B2">
        <w:rPr>
          <w:rFonts w:ascii="標楷體" w:hAnsi="標楷體" w:cs="Arial"/>
          <w:b/>
          <w:color w:val="000000" w:themeColor="text1"/>
          <w:sz w:val="32"/>
        </w:rPr>
        <w:t>日期</w:t>
      </w:r>
    </w:p>
    <w:p w14:paraId="40A0B642" w14:textId="0C515923" w:rsidR="0071342C" w:rsidRPr="00BD1F6B" w:rsidRDefault="0071342C" w:rsidP="00A02730">
      <w:pPr>
        <w:snapToGrid w:val="0"/>
        <w:spacing w:line="360" w:lineRule="auto"/>
        <w:ind w:leftChars="235" w:left="565" w:hanging="1"/>
        <w:rPr>
          <w:rFonts w:ascii="標楷體" w:hAnsi="標楷體" w:cs="Arial"/>
          <w:color w:val="000000" w:themeColor="text1"/>
          <w:sz w:val="28"/>
        </w:rPr>
      </w:pPr>
      <w:r w:rsidRPr="00BD1F6B">
        <w:rPr>
          <w:rFonts w:ascii="標楷體" w:hAnsi="標楷體" w:cs="Arial"/>
          <w:color w:val="000000" w:themeColor="text1"/>
          <w:sz w:val="28"/>
        </w:rPr>
        <w:t>於11</w:t>
      </w:r>
      <w:r w:rsidR="00C33ED7">
        <w:rPr>
          <w:rFonts w:ascii="標楷體" w:hAnsi="標楷體" w:cs="Arial"/>
          <w:color w:val="000000" w:themeColor="text1"/>
          <w:sz w:val="28"/>
        </w:rPr>
        <w:t>4</w:t>
      </w:r>
      <w:r w:rsidRPr="00BD1F6B">
        <w:rPr>
          <w:rFonts w:ascii="標楷體" w:hAnsi="標楷體" w:cs="Arial"/>
          <w:color w:val="000000" w:themeColor="text1"/>
          <w:sz w:val="28"/>
        </w:rPr>
        <w:t>年</w:t>
      </w:r>
      <w:r w:rsidRPr="00BD1F6B">
        <w:rPr>
          <w:rFonts w:ascii="標楷體" w:hAnsi="標楷體" w:cs="Arial" w:hint="eastAsia"/>
          <w:color w:val="000000" w:themeColor="text1"/>
          <w:sz w:val="28"/>
        </w:rPr>
        <w:t>5</w:t>
      </w:r>
      <w:r w:rsidRPr="00BD1F6B">
        <w:rPr>
          <w:rFonts w:ascii="標楷體" w:hAnsi="標楷體" w:cs="Arial"/>
          <w:color w:val="000000" w:themeColor="text1"/>
          <w:sz w:val="28"/>
        </w:rPr>
        <w:t>月</w:t>
      </w:r>
      <w:r w:rsidR="00DD6508">
        <w:rPr>
          <w:rFonts w:ascii="標楷體" w:hAnsi="標楷體" w:cs="Arial"/>
          <w:color w:val="000000" w:themeColor="text1"/>
          <w:sz w:val="28"/>
        </w:rPr>
        <w:t>1</w:t>
      </w:r>
      <w:r w:rsidR="00C33ED7">
        <w:rPr>
          <w:rFonts w:ascii="標楷體" w:hAnsi="標楷體" w:cs="Arial"/>
          <w:color w:val="000000" w:themeColor="text1"/>
          <w:sz w:val="28"/>
        </w:rPr>
        <w:t>6</w:t>
      </w:r>
      <w:r w:rsidRPr="00BD1F6B">
        <w:rPr>
          <w:rFonts w:ascii="標楷體" w:hAnsi="標楷體" w:cs="Arial"/>
          <w:color w:val="000000" w:themeColor="text1"/>
          <w:sz w:val="28"/>
        </w:rPr>
        <w:t>日、</w:t>
      </w:r>
      <w:r w:rsidRPr="00BD1F6B">
        <w:rPr>
          <w:rFonts w:ascii="標楷體" w:hAnsi="標楷體" w:cs="Arial" w:hint="eastAsia"/>
          <w:color w:val="000000" w:themeColor="text1"/>
          <w:sz w:val="28"/>
        </w:rPr>
        <w:t>5</w:t>
      </w:r>
      <w:r w:rsidRPr="00BD1F6B">
        <w:rPr>
          <w:rFonts w:ascii="標楷體" w:hAnsi="標楷體" w:cs="Arial"/>
          <w:color w:val="000000" w:themeColor="text1"/>
          <w:sz w:val="28"/>
        </w:rPr>
        <w:t>月</w:t>
      </w:r>
      <w:r w:rsidR="00C33ED7">
        <w:rPr>
          <w:rFonts w:ascii="標楷體" w:hAnsi="標楷體" w:cs="Arial"/>
          <w:color w:val="000000" w:themeColor="text1"/>
          <w:sz w:val="28"/>
        </w:rPr>
        <w:t>23</w:t>
      </w:r>
      <w:r w:rsidRPr="00BD1F6B">
        <w:rPr>
          <w:rFonts w:ascii="標楷體" w:hAnsi="標楷體" w:cs="Arial"/>
          <w:color w:val="000000" w:themeColor="text1"/>
          <w:sz w:val="28"/>
        </w:rPr>
        <w:t>日、</w:t>
      </w:r>
      <w:r w:rsidR="00DD6508">
        <w:rPr>
          <w:rFonts w:ascii="標楷體" w:hAnsi="標楷體" w:cs="Arial"/>
          <w:color w:val="000000" w:themeColor="text1"/>
          <w:sz w:val="28"/>
        </w:rPr>
        <w:t>6</w:t>
      </w:r>
      <w:r w:rsidRPr="00BD1F6B">
        <w:rPr>
          <w:rFonts w:ascii="標楷體" w:hAnsi="標楷體" w:cs="Arial"/>
          <w:color w:val="000000" w:themeColor="text1"/>
          <w:sz w:val="28"/>
        </w:rPr>
        <w:t>月</w:t>
      </w:r>
      <w:r w:rsidR="00C33ED7">
        <w:rPr>
          <w:rFonts w:ascii="標楷體" w:hAnsi="標楷體" w:cs="Arial"/>
          <w:color w:val="000000" w:themeColor="text1"/>
          <w:sz w:val="28"/>
        </w:rPr>
        <w:t>13</w:t>
      </w:r>
      <w:r w:rsidRPr="00BD1F6B">
        <w:rPr>
          <w:rFonts w:ascii="標楷體" w:hAnsi="標楷體" w:cs="Arial"/>
          <w:color w:val="000000" w:themeColor="text1"/>
          <w:sz w:val="28"/>
        </w:rPr>
        <w:t>日，</w:t>
      </w:r>
      <w:r w:rsidRPr="00BD1F6B">
        <w:rPr>
          <w:rFonts w:ascii="標楷體" w:hAnsi="標楷體" w:cs="Arial" w:hint="eastAsia"/>
          <w:color w:val="000000" w:themeColor="text1"/>
          <w:sz w:val="28"/>
        </w:rPr>
        <w:t>週五時段</w:t>
      </w:r>
      <w:r w:rsidRPr="00BD1F6B">
        <w:rPr>
          <w:rFonts w:ascii="標楷體" w:hAnsi="標楷體" w:cs="Arial"/>
          <w:color w:val="000000" w:themeColor="text1"/>
          <w:sz w:val="28"/>
        </w:rPr>
        <w:t>，共辦理3</w:t>
      </w:r>
      <w:r w:rsidR="005E0994">
        <w:rPr>
          <w:rFonts w:ascii="標楷體" w:hAnsi="標楷體" w:cs="Arial" w:hint="eastAsia"/>
          <w:color w:val="000000" w:themeColor="text1"/>
          <w:sz w:val="28"/>
        </w:rPr>
        <w:t>場</w:t>
      </w:r>
      <w:r w:rsidRPr="00BD1F6B">
        <w:rPr>
          <w:rFonts w:ascii="標楷體" w:hAnsi="標楷體" w:cs="Arial" w:hint="eastAsia"/>
          <w:color w:val="000000" w:themeColor="text1"/>
          <w:sz w:val="28"/>
        </w:rPr>
        <w:t>實體</w:t>
      </w:r>
      <w:r w:rsidRPr="00BD1F6B">
        <w:rPr>
          <w:rFonts w:ascii="標楷體" w:hAnsi="標楷體" w:cs="Arial"/>
          <w:color w:val="000000" w:themeColor="text1"/>
          <w:sz w:val="28"/>
        </w:rPr>
        <w:t>工作坊，每場預計7小時</w:t>
      </w:r>
      <w:r w:rsidR="00342553" w:rsidRPr="00BD1F6B">
        <w:rPr>
          <w:rFonts w:ascii="標楷體" w:hAnsi="標楷體" w:cs="Arial" w:hint="eastAsia"/>
          <w:color w:val="000000" w:themeColor="text1"/>
          <w:sz w:val="28"/>
        </w:rPr>
        <w:t>(</w:t>
      </w:r>
      <w:r w:rsidR="00342553" w:rsidRPr="00BD1F6B">
        <w:rPr>
          <w:rFonts w:ascii="標楷體" w:hAnsi="標楷體" w:cs="Arial"/>
          <w:color w:val="000000" w:themeColor="text1"/>
          <w:sz w:val="28"/>
        </w:rPr>
        <w:t>09:00-17:00)</w:t>
      </w:r>
      <w:r w:rsidRPr="00BD1F6B">
        <w:rPr>
          <w:rFonts w:ascii="標楷體" w:hAnsi="標楷體" w:cs="Arial"/>
          <w:color w:val="000000" w:themeColor="text1"/>
          <w:sz w:val="28"/>
        </w:rPr>
        <w:t>。</w:t>
      </w:r>
    </w:p>
    <w:p w14:paraId="707CDB23" w14:textId="77777777" w:rsidR="00B013B0" w:rsidRPr="00BD1F6B" w:rsidRDefault="009A6A6B" w:rsidP="00B013B0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BD1F6B">
        <w:rPr>
          <w:rFonts w:ascii="標楷體" w:hAnsi="標楷體" w:cs="Arial" w:hint="eastAsia"/>
          <w:b/>
          <w:color w:val="000000" w:themeColor="text1"/>
          <w:sz w:val="32"/>
        </w:rPr>
        <w:t>上課</w:t>
      </w:r>
      <w:r w:rsidR="009A7D1B" w:rsidRPr="00BD1F6B">
        <w:rPr>
          <w:rFonts w:ascii="標楷體" w:hAnsi="標楷體" w:cs="Arial" w:hint="eastAsia"/>
          <w:b/>
          <w:color w:val="000000" w:themeColor="text1"/>
          <w:sz w:val="32"/>
        </w:rPr>
        <w:t>場地</w:t>
      </w:r>
    </w:p>
    <w:p w14:paraId="00EFD3C4" w14:textId="30C629C4" w:rsidR="00A22D72" w:rsidRPr="00BD1F6B" w:rsidRDefault="000F2DEA" w:rsidP="005B1582">
      <w:pPr>
        <w:pStyle w:val="a7"/>
        <w:snapToGrid w:val="0"/>
        <w:spacing w:line="360" w:lineRule="auto"/>
        <w:ind w:left="482"/>
        <w:jc w:val="both"/>
        <w:rPr>
          <w:rFonts w:ascii="標楷體" w:hAnsi="標楷體" w:cs="Arial"/>
          <w:color w:val="000000" w:themeColor="text1"/>
          <w:sz w:val="28"/>
        </w:rPr>
      </w:pPr>
      <w:r>
        <w:rPr>
          <w:rFonts w:ascii="標楷體" w:hAnsi="標楷體" w:cs="Arial" w:hint="eastAsia"/>
          <w:color w:val="000000" w:themeColor="text1"/>
          <w:sz w:val="28"/>
        </w:rPr>
        <w:t xml:space="preserve"> </w:t>
      </w:r>
      <w:bookmarkStart w:id="0" w:name="_GoBack"/>
      <w:bookmarkEnd w:id="0"/>
      <w:r w:rsidR="00A22D72" w:rsidRPr="00BD1F6B">
        <w:rPr>
          <w:rFonts w:ascii="標楷體" w:hAnsi="標楷體" w:cs="Arial"/>
          <w:color w:val="000000" w:themeColor="text1"/>
          <w:sz w:val="28"/>
        </w:rPr>
        <w:t>新北市立圖書館總館</w:t>
      </w:r>
      <w:r w:rsidR="006E386C">
        <w:rPr>
          <w:rFonts w:ascii="標楷體" w:hAnsi="標楷體" w:cs="Arial"/>
          <w:color w:val="000000" w:themeColor="text1"/>
          <w:sz w:val="28"/>
        </w:rPr>
        <w:t>-</w:t>
      </w:r>
      <w:r w:rsidR="006E386C" w:rsidRPr="006E386C">
        <w:rPr>
          <w:rFonts w:ascii="標楷體" w:hAnsi="標楷體" w:cs="Arial" w:hint="eastAsia"/>
          <w:color w:val="000000" w:themeColor="text1"/>
          <w:sz w:val="28"/>
        </w:rPr>
        <w:t>5樓多媒體教室</w:t>
      </w:r>
      <w:r w:rsidR="00A22D72" w:rsidRPr="00BD1F6B">
        <w:rPr>
          <w:rFonts w:ascii="標楷體" w:hAnsi="標楷體" w:cs="Arial" w:hint="eastAsia"/>
          <w:color w:val="000000" w:themeColor="text1"/>
          <w:sz w:val="28"/>
        </w:rPr>
        <w:t>（</w:t>
      </w:r>
      <w:r w:rsidR="00A22D72" w:rsidRPr="00BD1F6B">
        <w:rPr>
          <w:rFonts w:ascii="標楷體" w:hAnsi="標楷體" w:cs="Arial"/>
          <w:color w:val="000000" w:themeColor="text1"/>
          <w:sz w:val="28"/>
        </w:rPr>
        <w:t>新北市板橋區貴興路139號</w:t>
      </w:r>
      <w:r w:rsidR="00A22D72" w:rsidRPr="00BD1F6B">
        <w:rPr>
          <w:rFonts w:ascii="標楷體" w:hAnsi="標楷體" w:cs="Arial" w:hint="eastAsia"/>
          <w:color w:val="000000" w:themeColor="text1"/>
          <w:sz w:val="28"/>
        </w:rPr>
        <w:t>）</w:t>
      </w:r>
      <w:r w:rsidR="000F3B69">
        <w:rPr>
          <w:rFonts w:ascii="新細明體" w:eastAsia="新細明體" w:hAnsi="新細明體" w:cs="Arial" w:hint="eastAsia"/>
          <w:color w:val="000000" w:themeColor="text1"/>
          <w:sz w:val="28"/>
        </w:rPr>
        <w:t>。</w:t>
      </w:r>
    </w:p>
    <w:p w14:paraId="0B9BB809" w14:textId="77777777" w:rsidR="008F6939" w:rsidRPr="00A037B2" w:rsidRDefault="004D7836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t>課程對象</w:t>
      </w:r>
    </w:p>
    <w:p w14:paraId="6FEFDCBA" w14:textId="77777777" w:rsidR="00BC5A8E" w:rsidRPr="00A037B2" w:rsidRDefault="008F6939" w:rsidP="0049272D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持臺北市、新北市、基隆市及桃園市之任</w:t>
      </w:r>
      <w:proofErr w:type="gramStart"/>
      <w:r w:rsidRPr="00A037B2">
        <w:rPr>
          <w:rFonts w:ascii="標楷體" w:hAnsi="標楷體" w:cs="Arial"/>
          <w:color w:val="000000" w:themeColor="text1"/>
          <w:sz w:val="28"/>
        </w:rPr>
        <w:t>一</w:t>
      </w:r>
      <w:proofErr w:type="gramEnd"/>
      <w:r w:rsidRPr="00A037B2">
        <w:rPr>
          <w:rFonts w:ascii="標楷體" w:hAnsi="標楷體" w:cs="Arial"/>
          <w:color w:val="000000" w:themeColor="text1"/>
          <w:sz w:val="28"/>
        </w:rPr>
        <w:t>街頭藝人證者皆可報名課程。</w:t>
      </w:r>
    </w:p>
    <w:p w14:paraId="5FF3BE65" w14:textId="77777777" w:rsidR="00030BE6" w:rsidRDefault="00030BE6" w:rsidP="0049272D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>
        <w:rPr>
          <w:rFonts w:ascii="標楷體" w:hAnsi="標楷體" w:cs="Arial" w:hint="eastAsia"/>
          <w:color w:val="000000" w:themeColor="text1"/>
          <w:sz w:val="28"/>
        </w:rPr>
        <w:t>街頭藝人場地管理相關人員</w:t>
      </w:r>
      <w:r>
        <w:rPr>
          <w:rFonts w:ascii="新細明體" w:eastAsia="新細明體" w:hAnsi="新細明體" w:cs="Arial" w:hint="eastAsia"/>
          <w:color w:val="000000" w:themeColor="text1"/>
          <w:sz w:val="28"/>
        </w:rPr>
        <w:t>。</w:t>
      </w:r>
    </w:p>
    <w:p w14:paraId="24DC23CD" w14:textId="77777777" w:rsidR="00FC68A2" w:rsidRPr="00030BE6" w:rsidRDefault="004C1181" w:rsidP="00030BE6">
      <w:pPr>
        <w:pStyle w:val="a7"/>
        <w:numPr>
          <w:ilvl w:val="0"/>
          <w:numId w:val="13"/>
        </w:numPr>
        <w:snapToGrid w:val="0"/>
        <w:spacing w:line="360" w:lineRule="auto"/>
        <w:ind w:left="1418" w:hanging="851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 w:hint="eastAsia"/>
          <w:color w:val="000000" w:themeColor="text1"/>
          <w:sz w:val="28"/>
        </w:rPr>
        <w:t>對街頭藝術</w:t>
      </w:r>
      <w:r w:rsidR="00BC5A8E" w:rsidRPr="00A037B2">
        <w:rPr>
          <w:rFonts w:ascii="標楷體" w:hAnsi="標楷體" w:cs="Arial" w:hint="eastAsia"/>
          <w:color w:val="000000" w:themeColor="text1"/>
          <w:sz w:val="28"/>
        </w:rPr>
        <w:t>有興趣及</w:t>
      </w:r>
      <w:r w:rsidR="00BC5A8E" w:rsidRPr="00A037B2">
        <w:rPr>
          <w:rFonts w:ascii="標楷體" w:hAnsi="標楷體" w:cs="Arial"/>
          <w:color w:val="000000" w:themeColor="text1"/>
          <w:sz w:val="28"/>
        </w:rPr>
        <w:t>旁聽意願</w:t>
      </w:r>
      <w:r w:rsidRPr="00A037B2">
        <w:rPr>
          <w:rFonts w:ascii="標楷體" w:hAnsi="標楷體" w:cs="Arial" w:hint="eastAsia"/>
          <w:color w:val="000000" w:themeColor="text1"/>
          <w:sz w:val="28"/>
        </w:rPr>
        <w:t>者</w:t>
      </w:r>
      <w:r w:rsidR="00EA411C" w:rsidRPr="00A037B2">
        <w:rPr>
          <w:rFonts w:ascii="標楷體" w:hAnsi="標楷體" w:cs="Arial"/>
          <w:color w:val="000000" w:themeColor="text1"/>
          <w:sz w:val="28"/>
        </w:rPr>
        <w:t>。</w:t>
      </w:r>
    </w:p>
    <w:p w14:paraId="2C5633A9" w14:textId="77777777" w:rsidR="008F6939" w:rsidRPr="00A037B2" w:rsidRDefault="008F6939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lastRenderedPageBreak/>
        <w:t>課程規劃</w:t>
      </w:r>
    </w:p>
    <w:p w14:paraId="0208991D" w14:textId="77777777" w:rsidR="008F6939" w:rsidRPr="00A037B2" w:rsidRDefault="008F6939" w:rsidP="001B135A">
      <w:pPr>
        <w:pStyle w:val="a7"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firstLine="87"/>
        <w:jc w:val="both"/>
        <w:rPr>
          <w:rFonts w:ascii="標楷體" w:hAnsi="標楷體"/>
          <w:color w:val="000000" w:themeColor="text1"/>
          <w:sz w:val="28"/>
        </w:rPr>
      </w:pPr>
      <w:r w:rsidRPr="00A037B2">
        <w:rPr>
          <w:rFonts w:ascii="標楷體" w:hAnsi="標楷體" w:hint="eastAsia"/>
          <w:color w:val="000000" w:themeColor="text1"/>
          <w:sz w:val="28"/>
        </w:rPr>
        <w:t>課程主題</w:t>
      </w:r>
    </w:p>
    <w:tbl>
      <w:tblPr>
        <w:tblStyle w:val="ae"/>
        <w:tblW w:w="11086" w:type="dxa"/>
        <w:tblInd w:w="-601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5"/>
        <w:gridCol w:w="1135"/>
        <w:gridCol w:w="992"/>
        <w:gridCol w:w="4565"/>
        <w:gridCol w:w="3260"/>
        <w:gridCol w:w="709"/>
      </w:tblGrid>
      <w:tr w:rsidR="00A037B2" w:rsidRPr="00A037B2" w14:paraId="3CFD3A72" w14:textId="77777777" w:rsidTr="00212847">
        <w:trPr>
          <w:trHeight w:val="256"/>
        </w:trPr>
        <w:tc>
          <w:tcPr>
            <w:tcW w:w="425" w:type="dxa"/>
            <w:shd w:val="clear" w:color="auto" w:fill="FFFFFF" w:themeFill="background1"/>
            <w:vAlign w:val="center"/>
          </w:tcPr>
          <w:p w14:paraId="1EE6A249" w14:textId="77777777"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類別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0EC9F92" w14:textId="77777777"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課名</w:t>
            </w:r>
            <w:proofErr w:type="gramEnd"/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0B24E5F" w14:textId="77777777"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講師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33758467" w14:textId="77777777" w:rsidR="009E4358" w:rsidRPr="00A037B2" w:rsidRDefault="009E4358" w:rsidP="009E435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講師簡介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E6540DB" w14:textId="77777777"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課程概要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4D75D871" w14:textId="77777777" w:rsidR="009E4358" w:rsidRPr="00A037B2" w:rsidRDefault="009E4358" w:rsidP="0095394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時數</w:t>
            </w:r>
          </w:p>
        </w:tc>
      </w:tr>
      <w:tr w:rsidR="00D52007" w:rsidRPr="00A037B2" w14:paraId="68175CC9" w14:textId="77777777" w:rsidTr="00212847">
        <w:trPr>
          <w:trHeight w:val="1671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59B8079F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動態類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0409414C" w14:textId="157F4771" w:rsidR="00D52007" w:rsidRPr="00A037B2" w:rsidRDefault="00371E76" w:rsidP="00D52007">
            <w:pPr>
              <w:widowControl/>
              <w:shd w:val="clear" w:color="auto" w:fill="FFFFFF"/>
              <w:suppressAutoHyphens w:val="0"/>
              <w:rPr>
                <w:rFonts w:ascii="標楷體" w:hAnsi="標楷體"/>
                <w:color w:val="000000" w:themeColor="text1"/>
              </w:rPr>
            </w:pPr>
            <w:r w:rsidRPr="00371E76">
              <w:rPr>
                <w:rFonts w:ascii="標楷體" w:hAnsi="標楷體" w:cs="Segoe UI Historic" w:hint="eastAsia"/>
                <w:color w:val="000000" w:themeColor="text1"/>
                <w:kern w:val="0"/>
              </w:rPr>
              <w:t>與觀眾建立連結，為表演增添不同風采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30EA2A4" w14:textId="486220E3" w:rsidR="00371E76" w:rsidRDefault="00371E76" w:rsidP="00D52007">
            <w:pPr>
              <w:jc w:val="center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371E76">
              <w:rPr>
                <w:rFonts w:ascii="標楷體" w:hAnsi="標楷體" w:cs="Segoe UI Historic" w:hint="eastAsia"/>
                <w:color w:val="000000" w:themeColor="text1"/>
                <w:kern w:val="0"/>
              </w:rPr>
              <w:t>黃新宸</w:t>
            </w:r>
          </w:p>
          <w:p w14:paraId="721AAE9D" w14:textId="0770D3CA" w:rsidR="00D52007" w:rsidRPr="00A037B2" w:rsidRDefault="00371E76" w:rsidP="00DD3874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cs="Segoe UI Historic"/>
                <w:color w:val="000000" w:themeColor="text1"/>
                <w:kern w:val="0"/>
              </w:rPr>
              <w:t>(</w:t>
            </w:r>
            <w:r w:rsidRPr="00371E76">
              <w:rPr>
                <w:rFonts w:ascii="標楷體" w:hAnsi="標楷體" w:cs="Segoe UI Historic" w:hint="eastAsia"/>
                <w:color w:val="000000" w:themeColor="text1"/>
                <w:kern w:val="0"/>
              </w:rPr>
              <w:t>MR.班特先生</w:t>
            </w:r>
            <w:r>
              <w:rPr>
                <w:rFonts w:ascii="標楷體" w:hAnsi="標楷體" w:cs="Segoe UI Historic" w:hint="eastAsia"/>
                <w:color w:val="000000" w:themeColor="text1"/>
                <w:kern w:val="0"/>
              </w:rPr>
              <w:t>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4A9AB1C" w14:textId="4495FDDB" w:rsidR="00D52007" w:rsidRPr="00A037B2" w:rsidRDefault="00BE0C48" w:rsidP="005B1582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 w:rsidRPr="00BE0C48">
              <w:rPr>
                <w:rFonts w:ascii="標楷體" w:hAnsi="標楷體" w:cs="Segoe UI Historic" w:hint="eastAsia"/>
                <w:color w:val="000000" w:themeColor="text1"/>
                <w:kern w:val="0"/>
              </w:rPr>
              <w:t>來自國立</w:t>
            </w:r>
            <w:r w:rsidR="00AE0346">
              <w:rPr>
                <w:rFonts w:ascii="標楷體" w:hAnsi="標楷體" w:cs="Segoe UI Historic" w:hint="eastAsia"/>
                <w:color w:val="000000" w:themeColor="text1"/>
                <w:kern w:val="0"/>
              </w:rPr>
              <w:t>臺</w:t>
            </w:r>
            <w:r w:rsidRPr="00BE0C48">
              <w:rPr>
                <w:rFonts w:ascii="標楷體" w:hAnsi="標楷體" w:cs="Segoe UI Historic" w:hint="eastAsia"/>
                <w:color w:val="000000" w:themeColor="text1"/>
                <w:kern w:val="0"/>
              </w:rPr>
              <w:t>灣戲曲學院-民俗技藝系畢業的班特先生，專長特技、雜耍、小丑表演，在十年前從街頭出發一路走到國際</w:t>
            </w:r>
            <w:r w:rsidR="008F26BB">
              <w:rPr>
                <w:rFonts w:ascii="標楷體" w:hAnsi="標楷體" w:cs="Segoe UI Historic" w:hint="eastAsia"/>
                <w:color w:val="000000" w:themeColor="text1"/>
                <w:kern w:val="0"/>
              </w:rPr>
              <w:t>舞臺</w:t>
            </w:r>
            <w:r w:rsidRPr="00BE0C48">
              <w:rPr>
                <w:rFonts w:ascii="標楷體" w:hAnsi="標楷體" w:cs="Segoe UI Historic" w:hint="eastAsia"/>
                <w:color w:val="000000" w:themeColor="text1"/>
                <w:kern w:val="0"/>
              </w:rPr>
              <w:t>，最喜歡看觀眾開懷大笑的一瞬間</w:t>
            </w:r>
            <w:r w:rsidR="008F26BB">
              <w:rPr>
                <w:rFonts w:ascii="標楷體" w:hAnsi="標楷體" w:cs="Segoe UI Historic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75B2FDE" w14:textId="70481C35" w:rsidR="008F26BB" w:rsidRPr="008F26BB" w:rsidRDefault="00BE0C48" w:rsidP="008F26BB">
            <w:pPr>
              <w:pStyle w:val="a7"/>
              <w:numPr>
                <w:ilvl w:val="0"/>
                <w:numId w:val="19"/>
              </w:numPr>
              <w:rPr>
                <w:rFonts w:ascii="標楷體" w:hAnsi="標楷體"/>
                <w:color w:val="000000" w:themeColor="text1"/>
              </w:rPr>
            </w:pPr>
            <w:r w:rsidRPr="008F26BB">
              <w:rPr>
                <w:rFonts w:ascii="標楷體" w:hAnsi="標楷體" w:hint="eastAsia"/>
                <w:color w:val="000000" w:themeColor="text1"/>
              </w:rPr>
              <w:t>如何讓自己在表演時更快速的建立與觀眾之間的連結</w:t>
            </w:r>
            <w:r w:rsidR="008F26BB" w:rsidRPr="008F26B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30244BE8" w14:textId="77777777" w:rsidR="008F26BB" w:rsidRDefault="00BE0C48" w:rsidP="00BE0C48">
            <w:pPr>
              <w:pStyle w:val="a7"/>
              <w:numPr>
                <w:ilvl w:val="0"/>
                <w:numId w:val="19"/>
              </w:numPr>
              <w:rPr>
                <w:rFonts w:ascii="標楷體" w:hAnsi="標楷體"/>
                <w:color w:val="000000" w:themeColor="text1"/>
              </w:rPr>
            </w:pPr>
            <w:r w:rsidRPr="008F26BB">
              <w:rPr>
                <w:rFonts w:ascii="標楷體" w:hAnsi="標楷體" w:hint="eastAsia"/>
                <w:color w:val="000000" w:themeColor="text1"/>
              </w:rPr>
              <w:t>如何讓自己更快速被觀眾認同</w:t>
            </w:r>
            <w:r w:rsidR="008F26B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0B27C1F4" w14:textId="77777777" w:rsidR="008F26BB" w:rsidRDefault="00BE0C48" w:rsidP="00BE0C48">
            <w:pPr>
              <w:pStyle w:val="a7"/>
              <w:numPr>
                <w:ilvl w:val="0"/>
                <w:numId w:val="19"/>
              </w:numPr>
              <w:rPr>
                <w:rFonts w:ascii="標楷體" w:hAnsi="標楷體"/>
                <w:color w:val="000000" w:themeColor="text1"/>
              </w:rPr>
            </w:pPr>
            <w:r w:rsidRPr="008F26BB">
              <w:rPr>
                <w:rFonts w:ascii="標楷體" w:hAnsi="標楷體" w:hint="eastAsia"/>
                <w:color w:val="000000" w:themeColor="text1"/>
              </w:rPr>
              <w:t>在不同的場地進行演出，要如何更快速掌握觀眾的注意力。</w:t>
            </w:r>
          </w:p>
          <w:p w14:paraId="53E81AC5" w14:textId="38A11636" w:rsidR="008F26BB" w:rsidRPr="008F26BB" w:rsidRDefault="00BE0C48" w:rsidP="00BE0C48">
            <w:pPr>
              <w:pStyle w:val="a7"/>
              <w:numPr>
                <w:ilvl w:val="0"/>
                <w:numId w:val="19"/>
              </w:numPr>
              <w:rPr>
                <w:rFonts w:ascii="標楷體" w:hAnsi="標楷體"/>
                <w:color w:val="000000" w:themeColor="text1"/>
              </w:rPr>
            </w:pPr>
            <w:r w:rsidRPr="008F26BB">
              <w:rPr>
                <w:rFonts w:ascii="標楷體" w:hAnsi="標楷體" w:hint="eastAsia"/>
                <w:color w:val="000000" w:themeColor="text1"/>
              </w:rPr>
              <w:t>如何創作屬於自己的作品（書寫自己的故事、與他人完成故事）</w:t>
            </w:r>
            <w:r w:rsidR="008F26BB" w:rsidRPr="008F26BB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A57DF1F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</w:tr>
      <w:tr w:rsidR="006F08DB" w:rsidRPr="00A037B2" w14:paraId="5B74935A" w14:textId="77777777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634F7185" w14:textId="77777777" w:rsidR="006F08DB" w:rsidRPr="00A037B2" w:rsidRDefault="006F08DB" w:rsidP="006F08DB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9C2E7BC" w14:textId="145D7821" w:rsidR="006F08DB" w:rsidRPr="00A03976" w:rsidRDefault="00E75C03" w:rsidP="006F08DB">
            <w:pPr>
              <w:rPr>
                <w:rFonts w:ascii="標楷體" w:hAnsi="標楷體"/>
                <w:color w:val="000000" w:themeColor="text1"/>
              </w:rPr>
            </w:pPr>
            <w:r w:rsidRPr="00E75C03">
              <w:rPr>
                <w:rFonts w:ascii="標楷體" w:hAnsi="標楷體" w:hint="eastAsia"/>
              </w:rPr>
              <w:t xml:space="preserve">表演即場景：街頭藝人風格設計課 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5411121" w14:textId="410C7185" w:rsidR="006F08DB" w:rsidRPr="00A037B2" w:rsidRDefault="006F08DB" w:rsidP="006F08DB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000000" w:themeColor="text1"/>
                <w:kern w:val="0"/>
              </w:rPr>
            </w:pPr>
            <w:r>
              <w:rPr>
                <w:rFonts w:ascii="標楷體" w:hAnsi="標楷體" w:cs="Segoe UI Historic" w:hint="eastAsia"/>
                <w:color w:val="000000" w:themeColor="text1"/>
                <w:kern w:val="0"/>
              </w:rPr>
              <w:t>施又仁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2F6E1769" w14:textId="4270EE6B" w:rsidR="006F08DB" w:rsidRPr="006F08DB" w:rsidRDefault="00FF6CB4" w:rsidP="006F08DB">
            <w:pPr>
              <w:widowControl/>
              <w:shd w:val="clear" w:color="auto" w:fill="FFFFFF"/>
              <w:suppressAutoHyphens w:val="0"/>
              <w:rPr>
                <w:rFonts w:ascii="標楷體" w:hAnsi="標楷體" w:cs="Segoe UI Historic"/>
                <w:color w:val="FF0000"/>
                <w:kern w:val="0"/>
              </w:rPr>
            </w:pPr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擅長使用氣球作為表演素材，作品結合魔術、雜耍、戲劇等多樣元素。曾參與澳洲阿德雷德藝穗節、英國愛丁堡藝穗節等國際藝術節，並於2020年獲得</w:t>
            </w:r>
            <w:r w:rsidR="00A03976">
              <w:rPr>
                <w:rFonts w:ascii="標楷體" w:hAnsi="標楷體" w:cs="Segoe UI Historic" w:hint="eastAsia"/>
                <w:color w:val="000000" w:themeColor="text1"/>
                <w:kern w:val="0"/>
              </w:rPr>
              <w:t>臺</w:t>
            </w:r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灣</w:t>
            </w:r>
            <w:proofErr w:type="gramStart"/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盃</w:t>
            </w:r>
            <w:proofErr w:type="gramEnd"/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氣球表演比賽亞軍殊榮。活躍於各類型活動及藝術節</w:t>
            </w:r>
            <w:r w:rsidR="00A03976">
              <w:rPr>
                <w:rFonts w:ascii="標楷體" w:hAnsi="標楷體" w:cs="Segoe UI Historic" w:hint="eastAsia"/>
                <w:color w:val="000000" w:themeColor="text1"/>
                <w:kern w:val="0"/>
              </w:rPr>
              <w:t>表演</w:t>
            </w:r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69D31F7" w14:textId="5B88B96B" w:rsidR="00E75C03" w:rsidRPr="00E75C03" w:rsidRDefault="00E75C03" w:rsidP="00A03976">
            <w:pPr>
              <w:rPr>
                <w:rFonts w:ascii="標楷體" w:hAnsi="標楷體"/>
              </w:rPr>
            </w:pPr>
            <w:r w:rsidRPr="00E75C03">
              <w:rPr>
                <w:rFonts w:ascii="標楷體" w:hAnsi="標楷體" w:hint="eastAsia"/>
              </w:rPr>
              <w:t>在不同的演出環境中，該如何快速調整表演內容？本課程帶你學習如何針對節慶、活動主題與客戶需求，靈活設計專屬的街頭演出，提升觀眾共鳴與現場魅力。身為表演者，懂得「因地制宜」與「主題搭配」，才能讓你的演出更吸</w:t>
            </w:r>
            <w:proofErr w:type="gramStart"/>
            <w:r w:rsidRPr="00E75C03">
              <w:rPr>
                <w:rFonts w:ascii="標楷體" w:hAnsi="標楷體" w:hint="eastAsia"/>
              </w:rPr>
              <w:t>睛</w:t>
            </w:r>
            <w:proofErr w:type="gramEnd"/>
            <w:r w:rsidRPr="00E75C03">
              <w:rPr>
                <w:rFonts w:ascii="標楷體" w:hAnsi="標楷體" w:hint="eastAsia"/>
              </w:rPr>
              <w:t>又專業！</w:t>
            </w:r>
          </w:p>
          <w:p w14:paraId="5792796A" w14:textId="77777777" w:rsidR="00E75C03" w:rsidRPr="00A03976" w:rsidRDefault="00E75C03" w:rsidP="00E75C03">
            <w:pPr>
              <w:ind w:left="180" w:hangingChars="75" w:hanging="180"/>
              <w:rPr>
                <w:rFonts w:ascii="標楷體" w:hAnsi="標楷體"/>
              </w:rPr>
            </w:pPr>
          </w:p>
          <w:p w14:paraId="2948C98D" w14:textId="77777777" w:rsidR="00E75C03" w:rsidRPr="00E75C03" w:rsidRDefault="00E75C03" w:rsidP="00E75C03">
            <w:pPr>
              <w:ind w:left="180" w:hangingChars="75" w:hanging="180"/>
              <w:rPr>
                <w:rFonts w:ascii="標楷體" w:hAnsi="標楷體"/>
              </w:rPr>
            </w:pPr>
            <w:r w:rsidRPr="00E75C03">
              <w:rPr>
                <w:rFonts w:ascii="標楷體" w:hAnsi="標楷體" w:hint="eastAsia"/>
              </w:rPr>
              <w:t>課程重點：</w:t>
            </w:r>
          </w:p>
          <w:p w14:paraId="00F4F0A0" w14:textId="77777777" w:rsidR="00A03976" w:rsidRDefault="00E75C03" w:rsidP="00A03976">
            <w:pPr>
              <w:pStyle w:val="a7"/>
              <w:numPr>
                <w:ilvl w:val="0"/>
                <w:numId w:val="20"/>
              </w:numPr>
              <w:rPr>
                <w:rFonts w:ascii="標楷體" w:hAnsi="標楷體"/>
              </w:rPr>
            </w:pPr>
            <w:r w:rsidRPr="00A03976">
              <w:rPr>
                <w:rFonts w:ascii="標楷體" w:hAnsi="標楷體" w:hint="eastAsia"/>
              </w:rPr>
              <w:t>建立個人風格設計專屬表演畫面。</w:t>
            </w:r>
          </w:p>
          <w:p w14:paraId="3973350E" w14:textId="77777777" w:rsidR="00A03976" w:rsidRDefault="00E75C03" w:rsidP="00A03976">
            <w:pPr>
              <w:pStyle w:val="a7"/>
              <w:numPr>
                <w:ilvl w:val="0"/>
                <w:numId w:val="20"/>
              </w:numPr>
              <w:rPr>
                <w:rFonts w:ascii="標楷體" w:hAnsi="標楷體"/>
              </w:rPr>
            </w:pPr>
            <w:r w:rsidRPr="00A03976">
              <w:rPr>
                <w:rFonts w:ascii="標楷體" w:hAnsi="標楷體" w:hint="eastAsia"/>
              </w:rPr>
              <w:t>依據不同節日或主題打造應景演出內容。</w:t>
            </w:r>
          </w:p>
          <w:p w14:paraId="23621EC5" w14:textId="12C8B923" w:rsidR="006F08DB" w:rsidRPr="00A03976" w:rsidRDefault="00E75C03" w:rsidP="00A03976">
            <w:pPr>
              <w:pStyle w:val="a7"/>
              <w:numPr>
                <w:ilvl w:val="0"/>
                <w:numId w:val="20"/>
              </w:numPr>
              <w:rPr>
                <w:rFonts w:ascii="標楷體" w:hAnsi="標楷體"/>
              </w:rPr>
            </w:pPr>
            <w:r w:rsidRPr="00A03976">
              <w:rPr>
                <w:rFonts w:ascii="標楷體" w:hAnsi="標楷體" w:hint="eastAsia"/>
              </w:rPr>
              <w:t>深入了解客戶需求量身</w:t>
            </w:r>
            <w:r w:rsidR="00A03976" w:rsidRPr="00A03976">
              <w:rPr>
                <w:rFonts w:ascii="標楷體" w:hAnsi="標楷體" w:hint="eastAsia"/>
              </w:rPr>
              <w:t>打造</w:t>
            </w:r>
            <w:r w:rsidRPr="00A03976">
              <w:rPr>
                <w:rFonts w:ascii="標楷體" w:hAnsi="標楷體" w:hint="eastAsia"/>
              </w:rPr>
              <w:t>表演內容。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64335D3" w14:textId="27F80763" w:rsidR="006F08DB" w:rsidRPr="006F08DB" w:rsidRDefault="006F08DB" w:rsidP="006F08DB">
            <w:pPr>
              <w:jc w:val="center"/>
              <w:rPr>
                <w:rFonts w:ascii="標楷體" w:hAnsi="標楷體"/>
                <w:color w:val="FF0000"/>
              </w:rPr>
            </w:pPr>
            <w:r w:rsidRPr="00FF6CB4">
              <w:rPr>
                <w:rFonts w:ascii="標楷體" w:hAnsi="標楷體" w:hint="eastAsia"/>
              </w:rPr>
              <w:t>2</w:t>
            </w:r>
          </w:p>
        </w:tc>
      </w:tr>
      <w:tr w:rsidR="00D52007" w:rsidRPr="00A037B2" w14:paraId="3D0ED5A6" w14:textId="77777777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245CA46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A6DAC74" w14:textId="4AC838B4" w:rsidR="00D52007" w:rsidRPr="00A037B2" w:rsidRDefault="00371E76" w:rsidP="002207CC">
            <w:pPr>
              <w:rPr>
                <w:rFonts w:ascii="標楷體" w:hAnsi="標楷體"/>
                <w:color w:val="000000" w:themeColor="text1"/>
              </w:rPr>
            </w:pPr>
            <w:r w:rsidRPr="00371E76">
              <w:rPr>
                <w:rFonts w:ascii="標楷體" w:hAnsi="標楷體" w:hint="eastAsia"/>
                <w:color w:val="000000" w:themeColor="text1"/>
              </w:rPr>
              <w:t>如何打造自我特色</w:t>
            </w:r>
            <w:r w:rsidR="002207CC">
              <w:rPr>
                <w:rFonts w:ascii="標楷體" w:hAnsi="標楷體" w:hint="eastAsia"/>
                <w:color w:val="000000" w:themeColor="text1"/>
              </w:rPr>
              <w:t>、</w:t>
            </w:r>
            <w:r w:rsidRPr="00371E76">
              <w:rPr>
                <w:rFonts w:ascii="標楷體" w:hAnsi="標楷體" w:hint="eastAsia"/>
                <w:color w:val="000000" w:themeColor="text1"/>
              </w:rPr>
              <w:t>角色定位分享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C7DD3DB" w14:textId="24ACCDCF" w:rsidR="00D52007" w:rsidRPr="00A037B2" w:rsidRDefault="00371E76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林</w:t>
            </w:r>
            <w:r w:rsidR="006F08DB">
              <w:rPr>
                <w:rFonts w:ascii="標楷體" w:hAnsi="標楷體" w:hint="eastAsia"/>
                <w:color w:val="000000" w:themeColor="text1"/>
              </w:rPr>
              <w:t>政</w:t>
            </w:r>
            <w:r>
              <w:rPr>
                <w:rFonts w:ascii="標楷體" w:hAnsi="標楷體" w:hint="eastAsia"/>
                <w:color w:val="000000" w:themeColor="text1"/>
              </w:rPr>
              <w:t>德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EF52F46" w14:textId="2E0F53E7" w:rsidR="00D52007" w:rsidRPr="00A037B2" w:rsidRDefault="002207CC" w:rsidP="00152EA8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多年專職街頭藝術表演者經驗，學校社團講師，活躍於各大主題活動與企業之家庭日、尾牙</w:t>
            </w:r>
            <w:r w:rsidR="002D0389">
              <w:rPr>
                <w:rFonts w:ascii="標楷體" w:hAnsi="標楷體" w:hint="eastAsia"/>
                <w:color w:val="000000" w:themeColor="text1"/>
              </w:rPr>
              <w:t>等</w:t>
            </w:r>
            <w:r w:rsidRPr="00FF6CB4">
              <w:rPr>
                <w:rFonts w:ascii="標楷體" w:hAnsi="標楷體" w:cs="Segoe UI Historic" w:hint="eastAsia"/>
                <w:color w:val="000000" w:themeColor="text1"/>
                <w:kern w:val="0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9B5CE22" w14:textId="6EB1A96E" w:rsidR="002D0389" w:rsidRPr="002D0389" w:rsidRDefault="000C24A7" w:rsidP="002D0389">
            <w:pPr>
              <w:pStyle w:val="a7"/>
              <w:numPr>
                <w:ilvl w:val="0"/>
                <w:numId w:val="21"/>
              </w:numPr>
              <w:rPr>
                <w:rFonts w:ascii="標楷體" w:hAnsi="標楷體"/>
              </w:rPr>
            </w:pPr>
            <w:r w:rsidRPr="002D0389">
              <w:rPr>
                <w:rFonts w:ascii="標楷體" w:hAnsi="標楷體" w:hint="eastAsia"/>
              </w:rPr>
              <w:t>如何打造屬於自己的第一眼表演印象</w:t>
            </w:r>
            <w:r w:rsidR="002D0389" w:rsidRPr="002D0389">
              <w:rPr>
                <w:rFonts w:ascii="標楷體" w:hAnsi="標楷體" w:hint="eastAsia"/>
              </w:rPr>
              <w:t>。</w:t>
            </w:r>
          </w:p>
          <w:p w14:paraId="29D81482" w14:textId="77777777" w:rsidR="002D0389" w:rsidRPr="002D0389" w:rsidRDefault="002D0389" w:rsidP="002D0389">
            <w:pPr>
              <w:pStyle w:val="a7"/>
              <w:numPr>
                <w:ilvl w:val="0"/>
                <w:numId w:val="21"/>
              </w:num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</w:rPr>
              <w:t>如何成為</w:t>
            </w:r>
            <w:r w:rsidR="000C24A7" w:rsidRPr="002D0389">
              <w:rPr>
                <w:rFonts w:ascii="標楷體" w:hAnsi="標楷體" w:hint="eastAsia"/>
              </w:rPr>
              <w:t>專職街藝人</w:t>
            </w:r>
            <w:r>
              <w:rPr>
                <w:rFonts w:ascii="標楷體" w:hAnsi="標楷體" w:hint="eastAsia"/>
              </w:rPr>
              <w:t>。</w:t>
            </w:r>
          </w:p>
          <w:p w14:paraId="7F2376EE" w14:textId="3ECF882E" w:rsidR="00D52007" w:rsidRPr="00A037B2" w:rsidRDefault="000C24A7" w:rsidP="002D0389">
            <w:pPr>
              <w:pStyle w:val="a7"/>
              <w:numPr>
                <w:ilvl w:val="0"/>
                <w:numId w:val="21"/>
              </w:num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</w:rPr>
              <w:t>如何找到市場另</w:t>
            </w:r>
            <w:proofErr w:type="gramStart"/>
            <w:r>
              <w:rPr>
                <w:rFonts w:ascii="標楷體" w:hAnsi="標楷體" w:hint="eastAsia"/>
              </w:rPr>
              <w:t>闢</w:t>
            </w:r>
            <w:proofErr w:type="gramEnd"/>
            <w:r>
              <w:rPr>
                <w:rFonts w:ascii="標楷體" w:hAnsi="標楷體" w:hint="eastAsia"/>
              </w:rPr>
              <w:t>商機</w:t>
            </w:r>
            <w:r w:rsidR="002D0389">
              <w:rPr>
                <w:rFonts w:ascii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E9674E3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6F08DB" w:rsidRPr="00A037B2" w14:paraId="787A2493" w14:textId="77777777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2B2DB9C4" w14:textId="77777777" w:rsidR="006F08DB" w:rsidRPr="00A037B2" w:rsidRDefault="006F08DB" w:rsidP="006F08DB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43C6CD9" w14:textId="189C9795" w:rsidR="006F08DB" w:rsidRPr="00371E76" w:rsidRDefault="00DE59E8" w:rsidP="00DE59E8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如何規劃充實的藝術人生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D286FBC" w14:textId="2C4E9A9D" w:rsidR="006F08DB" w:rsidRDefault="006F08DB" w:rsidP="006F08DB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黃文維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4FA05F8" w14:textId="77777777" w:rsidR="006F08DB" w:rsidRPr="00E240FA" w:rsidRDefault="006F08DB" w:rsidP="006F08DB">
            <w:pPr>
              <w:rPr>
                <w:rFonts w:ascii="標楷體" w:hAnsi="標楷體"/>
              </w:rPr>
            </w:pPr>
            <w:r w:rsidRPr="00E240FA">
              <w:rPr>
                <w:rFonts w:ascii="標楷體" w:hAnsi="標楷體" w:hint="eastAsia"/>
              </w:rPr>
              <w:t>斑馬人演劇團編劇暨演員。</w:t>
            </w:r>
          </w:p>
          <w:p w14:paraId="43537443" w14:textId="428EE356" w:rsidR="006F08DB" w:rsidRPr="00A037B2" w:rsidRDefault="007F551D" w:rsidP="006F08DB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</w:rPr>
              <w:t>擅長</w:t>
            </w:r>
            <w:r w:rsidR="006F08DB" w:rsidRPr="00E240FA">
              <w:rPr>
                <w:rFonts w:ascii="標楷體" w:hAnsi="標楷體" w:hint="eastAsia"/>
              </w:rPr>
              <w:t>川劇變臉、造型氣球、行動雕像、魔術</w:t>
            </w:r>
            <w:r w:rsidR="006F08DB">
              <w:rPr>
                <w:rFonts w:ascii="標楷體" w:hAnsi="標楷體" w:hint="eastAsia"/>
              </w:rPr>
              <w:t>表演</w:t>
            </w:r>
            <w:r w:rsidR="006F08DB" w:rsidRPr="00E240FA">
              <w:rPr>
                <w:rFonts w:ascii="標楷體" w:hAnsi="標楷體" w:hint="eastAsia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7BF30F7E" w14:textId="63A4862F" w:rsidR="007F551D" w:rsidRDefault="006F08DB" w:rsidP="006F08DB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t>自序。</w:t>
            </w:r>
          </w:p>
          <w:p w14:paraId="04FDD176" w14:textId="77777777" w:rsidR="007F551D" w:rsidRDefault="006F08DB" w:rsidP="006F08DB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t>淺談街頭文化與現況。</w:t>
            </w:r>
          </w:p>
          <w:p w14:paraId="1B3F0515" w14:textId="77777777" w:rsidR="007F551D" w:rsidRDefault="006F08DB" w:rsidP="006F08DB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t>淺談表演設計、聚眾與賞金技巧。</w:t>
            </w:r>
          </w:p>
          <w:p w14:paraId="6DBC9867" w14:textId="77777777" w:rsidR="007F551D" w:rsidRDefault="006F08DB" w:rsidP="001A2C39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t>淺談競爭力。</w:t>
            </w:r>
          </w:p>
          <w:p w14:paraId="66B351F1" w14:textId="77777777" w:rsidR="007F551D" w:rsidRDefault="006F08DB" w:rsidP="006F08DB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lastRenderedPageBreak/>
              <w:t>淺談藝術的本質。</w:t>
            </w:r>
          </w:p>
          <w:p w14:paraId="739FF6A5" w14:textId="032612FE" w:rsidR="006F08DB" w:rsidRPr="007F551D" w:rsidRDefault="006F08DB" w:rsidP="006F08DB">
            <w:pPr>
              <w:pStyle w:val="a7"/>
              <w:numPr>
                <w:ilvl w:val="0"/>
                <w:numId w:val="22"/>
              </w:numPr>
              <w:rPr>
                <w:rFonts w:ascii="標楷體" w:hAnsi="標楷體"/>
              </w:rPr>
            </w:pPr>
            <w:r w:rsidRPr="007F551D">
              <w:rPr>
                <w:rFonts w:ascii="標楷體" w:hAnsi="標楷體" w:hint="eastAsia"/>
              </w:rPr>
              <w:t>淺談夢想與人生。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AC5FCA5" w14:textId="2CB2FE41" w:rsidR="006F08DB" w:rsidRPr="00A037B2" w:rsidRDefault="006F08DB" w:rsidP="006F08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E240FA">
              <w:rPr>
                <w:rFonts w:ascii="標楷體" w:hAnsi="標楷體" w:hint="eastAsia"/>
              </w:rPr>
              <w:lastRenderedPageBreak/>
              <w:t>2</w:t>
            </w:r>
          </w:p>
        </w:tc>
      </w:tr>
      <w:tr w:rsidR="00D52007" w:rsidRPr="00A037B2" w14:paraId="2E4E9EDC" w14:textId="77777777" w:rsidTr="00212847"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1DD59E0F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音樂類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271D5E66" w14:textId="4B84FD8C" w:rsidR="00D52007" w:rsidRPr="00A037B2" w:rsidRDefault="00D52007" w:rsidP="00D52007">
            <w:pPr>
              <w:rPr>
                <w:rFonts w:ascii="標楷體" w:hAnsi="標楷體"/>
                <w:color w:val="000000" w:themeColor="text1"/>
                <w:highlight w:val="yellow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如何做專職的街頭藝人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CBB2455" w14:textId="77777777"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蔡志遠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E0EAD20" w14:textId="30C50567" w:rsidR="00D52007" w:rsidRPr="007C611C" w:rsidRDefault="00D52007" w:rsidP="007C611C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曾在KKBOX發行三首單曲《為妳而戒》</w:t>
            </w:r>
            <w:r w:rsidR="00263077">
              <w:rPr>
                <w:rFonts w:ascii="標楷體" w:hAnsi="標楷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《逝年》</w:t>
            </w:r>
            <w:r w:rsidR="00263077">
              <w:rPr>
                <w:rFonts w:ascii="標楷體" w:hAnsi="標楷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《你是我最深刻的傷》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hint="eastAsia"/>
                <w:color w:val="000000" w:themeColor="text1"/>
              </w:rPr>
              <w:t>曾獲各大專院校個人彈唱組第一名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海峽兩岸青年歌唱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大賽銀獎</w:t>
            </w:r>
            <w:proofErr w:type="gramEnd"/>
            <w:r w:rsidR="007C611C">
              <w:rPr>
                <w:rFonts w:ascii="標楷體" w:hAnsi="標楷體" w:hint="eastAsia"/>
                <w:color w:val="000000" w:themeColor="text1"/>
              </w:rPr>
              <w:t>、</w:t>
            </w:r>
            <w:r w:rsidRPr="00A037B2">
              <w:rPr>
                <w:rFonts w:ascii="標楷體" w:hAnsi="標楷體" w:hint="eastAsia"/>
                <w:color w:val="000000" w:themeColor="text1"/>
              </w:rPr>
              <w:t>新北市金曲盃第六名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2017獲邀中視歌唱節目《歌大明星》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兩岸金曲青年原創入圍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Pr="00A037B2">
              <w:rPr>
                <w:rFonts w:ascii="標楷體" w:hAnsi="標楷體" w:hint="eastAsia"/>
                <w:color w:val="000000" w:themeColor="text1"/>
              </w:rPr>
              <w:t>2018考</w:t>
            </w:r>
            <w:proofErr w:type="gramStart"/>
            <w:r w:rsidRPr="00A037B2">
              <w:rPr>
                <w:rFonts w:ascii="標楷體" w:hAnsi="標楷體" w:hint="eastAsia"/>
                <w:color w:val="000000" w:themeColor="text1"/>
              </w:rPr>
              <w:t>到雙北街頭</w:t>
            </w:r>
            <w:proofErr w:type="gramEnd"/>
            <w:r w:rsidRPr="00A037B2">
              <w:rPr>
                <w:rFonts w:ascii="標楷體" w:hAnsi="標楷體" w:hint="eastAsia"/>
                <w:color w:val="000000" w:themeColor="text1"/>
              </w:rPr>
              <w:t>藝人證照</w:t>
            </w:r>
            <w:r w:rsidR="007C611C">
              <w:rPr>
                <w:rFonts w:ascii="標楷體" w:hAnsi="標楷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開啟街頭</w:t>
            </w:r>
            <w:r w:rsidR="007C611C">
              <w:rPr>
                <w:rFonts w:ascii="標楷體" w:hAnsi="標楷體" w:hint="eastAsia"/>
                <w:color w:val="000000" w:themeColor="text1"/>
              </w:rPr>
              <w:t>表演</w:t>
            </w:r>
            <w:r w:rsidRPr="00A037B2">
              <w:rPr>
                <w:rFonts w:ascii="標楷體" w:hAnsi="標楷體" w:hint="eastAsia"/>
                <w:color w:val="000000" w:themeColor="text1"/>
              </w:rPr>
              <w:t>之旅</w:t>
            </w:r>
            <w:r w:rsidR="007C611C">
              <w:rPr>
                <w:rFonts w:ascii="標楷體" w:hAnsi="標楷體" w:hint="eastAsia"/>
                <w:color w:val="000000" w:themeColor="text1"/>
              </w:rPr>
              <w:t>，並</w:t>
            </w:r>
            <w:r w:rsidRPr="00A037B2">
              <w:rPr>
                <w:rFonts w:ascii="標楷體" w:hAnsi="標楷體" w:hint="eastAsia"/>
                <w:color w:val="000000" w:themeColor="text1"/>
              </w:rPr>
              <w:t>參加第八屆《有線電視金采獎頒獎典禮》演出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  <w:r w:rsidR="00152EA8">
              <w:rPr>
                <w:rFonts w:ascii="標楷體" w:hAnsi="標楷體" w:hint="eastAsia"/>
                <w:color w:val="000000" w:themeColor="text1"/>
              </w:rPr>
              <w:t>2020</w:t>
            </w:r>
            <w:r w:rsidRPr="00A037B2">
              <w:rPr>
                <w:rFonts w:ascii="標楷體" w:hAnsi="標楷體" w:hint="eastAsia"/>
                <w:color w:val="000000" w:themeColor="text1"/>
              </w:rPr>
              <w:t>在《第十屆有線電視金采獎頒獎典禮》演出</w:t>
            </w:r>
            <w:r w:rsidR="00263077">
              <w:rPr>
                <w:rFonts w:ascii="標楷體" w:hAnsi="標楷體" w:hint="eastAsia"/>
                <w:color w:val="000000" w:themeColor="text1"/>
              </w:rPr>
              <w:t>，</w:t>
            </w:r>
            <w:r w:rsidRPr="00A037B2">
              <w:rPr>
                <w:rFonts w:ascii="標楷體" w:hAnsi="標楷體" w:hint="eastAsia"/>
                <w:color w:val="000000" w:themeColor="text1"/>
              </w:rPr>
              <w:t>舉辦</w:t>
            </w:r>
            <w:r w:rsidR="00263077">
              <w:rPr>
                <w:rFonts w:ascii="標楷體" w:hAnsi="標楷體" w:hint="eastAsia"/>
                <w:color w:val="000000" w:themeColor="text1"/>
              </w:rPr>
              <w:t>「</w:t>
            </w:r>
            <w:r w:rsidR="00263077" w:rsidRPr="00A037B2">
              <w:rPr>
                <w:rFonts w:ascii="標楷體" w:hAnsi="標楷體" w:hint="eastAsia"/>
                <w:color w:val="000000" w:themeColor="text1"/>
              </w:rPr>
              <w:t>西裝Beating</w:t>
            </w:r>
            <w:r w:rsidR="00263077">
              <w:rPr>
                <w:rFonts w:ascii="標楷體" w:hAnsi="標楷體" w:hint="eastAsia"/>
                <w:color w:val="000000" w:themeColor="text1"/>
              </w:rPr>
              <w:t>」</w:t>
            </w:r>
            <w:r w:rsidRPr="00A037B2">
              <w:rPr>
                <w:rFonts w:ascii="標楷體" w:hAnsi="標楷體" w:hint="eastAsia"/>
                <w:color w:val="000000" w:themeColor="text1"/>
              </w:rPr>
              <w:t>五週年百人售票演唱會</w:t>
            </w:r>
            <w:r w:rsidR="00955F66">
              <w:rPr>
                <w:rFonts w:ascii="新細明體" w:eastAsia="新細明體" w:hAnsi="新細明體" w:hint="eastAsia"/>
                <w:color w:val="000000" w:themeColor="text1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28C0C23B" w14:textId="05E821B0" w:rsidR="00263077" w:rsidRPr="00263077" w:rsidRDefault="00BE0C48" w:rsidP="00263077">
            <w:pPr>
              <w:pStyle w:val="a7"/>
              <w:numPr>
                <w:ilvl w:val="0"/>
                <w:numId w:val="23"/>
              </w:numPr>
              <w:rPr>
                <w:rFonts w:ascii="標楷體" w:hAnsi="標楷體"/>
                <w:color w:val="000000" w:themeColor="text1"/>
              </w:rPr>
            </w:pPr>
            <w:r w:rsidRPr="00263077">
              <w:rPr>
                <w:rFonts w:ascii="標楷體" w:hAnsi="標楷體" w:hint="eastAsia"/>
                <w:color w:val="000000" w:themeColor="text1"/>
              </w:rPr>
              <w:t>如何成為一名專業的街頭藝人</w:t>
            </w:r>
            <w:r w:rsidR="00263077" w:rsidRPr="00263077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045A20B0" w14:textId="77777777" w:rsidR="00263077" w:rsidRDefault="00BE0C48" w:rsidP="00263077">
            <w:pPr>
              <w:pStyle w:val="a7"/>
              <w:numPr>
                <w:ilvl w:val="0"/>
                <w:numId w:val="23"/>
              </w:numPr>
              <w:rPr>
                <w:rFonts w:ascii="標楷體" w:hAnsi="標楷體"/>
                <w:color w:val="000000" w:themeColor="text1"/>
              </w:rPr>
            </w:pPr>
            <w:r w:rsidRPr="00263077">
              <w:rPr>
                <w:rFonts w:ascii="標楷體" w:hAnsi="標楷體" w:hint="eastAsia"/>
                <w:color w:val="000000" w:themeColor="text1"/>
              </w:rPr>
              <w:t>如何挑選適合自己的設備</w:t>
            </w:r>
            <w:r w:rsidR="00263077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7A0F941D" w14:textId="77777777" w:rsidR="00263077" w:rsidRDefault="00BE0C48" w:rsidP="00263077">
            <w:pPr>
              <w:pStyle w:val="a7"/>
              <w:numPr>
                <w:ilvl w:val="0"/>
                <w:numId w:val="23"/>
              </w:numPr>
              <w:rPr>
                <w:rFonts w:ascii="標楷體" w:hAnsi="標楷體"/>
                <w:color w:val="000000" w:themeColor="text1"/>
              </w:rPr>
            </w:pPr>
            <w:r w:rsidRPr="00263077">
              <w:rPr>
                <w:rFonts w:ascii="標楷體" w:hAnsi="標楷體" w:hint="eastAsia"/>
                <w:color w:val="000000" w:themeColor="text1"/>
              </w:rPr>
              <w:t>關於街頭實戰經驗分享</w:t>
            </w:r>
            <w:r w:rsidR="00263077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0190E405" w14:textId="77777777" w:rsidR="00263077" w:rsidRDefault="00BE0C48" w:rsidP="00BE0C48">
            <w:pPr>
              <w:pStyle w:val="a7"/>
              <w:numPr>
                <w:ilvl w:val="0"/>
                <w:numId w:val="23"/>
              </w:numPr>
              <w:rPr>
                <w:rFonts w:ascii="標楷體" w:hAnsi="標楷體"/>
                <w:color w:val="000000" w:themeColor="text1"/>
              </w:rPr>
            </w:pPr>
            <w:r w:rsidRPr="00263077">
              <w:rPr>
                <w:rFonts w:ascii="標楷體" w:hAnsi="標楷體" w:hint="eastAsia"/>
                <w:color w:val="000000" w:themeColor="text1"/>
              </w:rPr>
              <w:t>經營粉絲社群的重要性</w:t>
            </w:r>
            <w:r w:rsidR="00263077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36DEA70D" w14:textId="42A5C5B9" w:rsidR="00D52007" w:rsidRPr="00263077" w:rsidRDefault="00BE0C48" w:rsidP="00BE0C48">
            <w:pPr>
              <w:pStyle w:val="a7"/>
              <w:numPr>
                <w:ilvl w:val="0"/>
                <w:numId w:val="23"/>
              </w:numPr>
              <w:rPr>
                <w:rFonts w:ascii="標楷體" w:hAnsi="標楷體"/>
                <w:color w:val="000000" w:themeColor="text1"/>
              </w:rPr>
            </w:pPr>
            <w:r w:rsidRPr="00263077">
              <w:rPr>
                <w:rFonts w:ascii="標楷體" w:hAnsi="標楷體" w:hint="eastAsia"/>
                <w:color w:val="000000" w:themeColor="text1"/>
              </w:rPr>
              <w:t>如何從街頭轉型到舞</w:t>
            </w:r>
            <w:r w:rsidR="00263077">
              <w:rPr>
                <w:rFonts w:ascii="標楷體" w:hAnsi="標楷體" w:hint="eastAsia"/>
                <w:color w:val="000000" w:themeColor="text1"/>
              </w:rPr>
              <w:t>臺。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BB6642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BE0C48" w:rsidRPr="00A037B2" w14:paraId="63240CF9" w14:textId="77777777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47FEE937" w14:textId="77777777" w:rsidR="00BE0C48" w:rsidRPr="00A037B2" w:rsidRDefault="00BE0C48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1945B9FA" w14:textId="341BAE5B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r w:rsidRPr="00BE0C48">
              <w:rPr>
                <w:rFonts w:ascii="標楷體" w:hAnsi="標楷體"/>
                <w:color w:val="000000" w:themeColor="text1"/>
              </w:rPr>
              <w:t>夢想與現實怎麼選？</w:t>
            </w:r>
            <w:r w:rsidRPr="00BE0C48">
              <w:rPr>
                <w:rFonts w:ascii="標楷體" w:hAnsi="標楷體"/>
                <w:color w:val="000000" w:themeColor="text1"/>
              </w:rPr>
              <w:br/>
              <w:t>我兩者都要：斜</w:t>
            </w:r>
            <w:proofErr w:type="gramStart"/>
            <w:r w:rsidRPr="00BE0C48">
              <w:rPr>
                <w:rFonts w:ascii="標楷體" w:hAnsi="標楷體"/>
                <w:color w:val="000000" w:themeColor="text1"/>
              </w:rPr>
              <w:t>槓</w:t>
            </w:r>
            <w:proofErr w:type="gramEnd"/>
            <w:r w:rsidRPr="00BE0C48">
              <w:rPr>
                <w:rFonts w:ascii="標楷體" w:hAnsi="標楷體"/>
                <w:color w:val="000000" w:themeColor="text1"/>
              </w:rPr>
              <w:t>街頭藝人之路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22FC5AE1" w14:textId="7EF98738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楊千儀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6371FE9" w14:textId="5EE879DB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一位披著白袍的表演者。白天在醫院擔任精神科職能治療師，晚上卸下白袍拿起吉他穿梭在各</w:t>
            </w:r>
            <w:r w:rsidR="00B01852">
              <w:rPr>
                <w:rFonts w:ascii="標楷體" w:hAnsi="標楷體" w:hint="eastAsia"/>
                <w:color w:val="000000" w:themeColor="text1"/>
              </w:rPr>
              <w:t>大</w:t>
            </w:r>
            <w:r w:rsidRPr="00BE0C48">
              <w:rPr>
                <w:rFonts w:ascii="標楷體" w:hAnsi="標楷體" w:hint="eastAsia"/>
                <w:color w:val="000000" w:themeColor="text1"/>
              </w:rPr>
              <w:t>表演。斜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槓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身分讓我接觸到許多不同的人事物，吸取大家和自己的故事變成養分，寫出一首首動人的歌曲療癒大家。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31921E50" w14:textId="4DA1B928" w:rsidR="00B01852" w:rsidRPr="00B01852" w:rsidRDefault="00BE0C48" w:rsidP="00B01852">
            <w:pPr>
              <w:pStyle w:val="a7"/>
              <w:numPr>
                <w:ilvl w:val="0"/>
                <w:numId w:val="24"/>
              </w:numPr>
              <w:rPr>
                <w:rFonts w:ascii="標楷體" w:hAnsi="標楷體"/>
                <w:color w:val="000000" w:themeColor="text1"/>
              </w:rPr>
            </w:pPr>
            <w:r w:rsidRPr="00B01852">
              <w:rPr>
                <w:rFonts w:ascii="標楷體" w:hAnsi="標楷體" w:hint="eastAsia"/>
                <w:color w:val="000000" w:themeColor="text1"/>
              </w:rPr>
              <w:t>夢想與現實該如何平衡？</w:t>
            </w:r>
          </w:p>
          <w:p w14:paraId="500907F9" w14:textId="77777777" w:rsidR="00B01852" w:rsidRDefault="00BE0C48" w:rsidP="00B01852">
            <w:pPr>
              <w:pStyle w:val="a7"/>
              <w:numPr>
                <w:ilvl w:val="0"/>
                <w:numId w:val="24"/>
              </w:numPr>
              <w:rPr>
                <w:rFonts w:ascii="標楷體" w:hAnsi="標楷體"/>
                <w:color w:val="000000" w:themeColor="text1"/>
              </w:rPr>
            </w:pPr>
            <w:r w:rsidRPr="00B01852">
              <w:rPr>
                <w:rFonts w:ascii="標楷體" w:hAnsi="標楷體" w:hint="eastAsia"/>
                <w:color w:val="000000" w:themeColor="text1"/>
              </w:rPr>
              <w:t>開啟斜</w:t>
            </w:r>
            <w:proofErr w:type="gramStart"/>
            <w:r w:rsidRPr="00B01852">
              <w:rPr>
                <w:rFonts w:ascii="標楷體" w:hAnsi="標楷體" w:hint="eastAsia"/>
                <w:color w:val="000000" w:themeColor="text1"/>
              </w:rPr>
              <w:t>槓</w:t>
            </w:r>
            <w:proofErr w:type="gramEnd"/>
            <w:r w:rsidRPr="00B01852">
              <w:rPr>
                <w:rFonts w:ascii="標楷體" w:hAnsi="標楷體" w:hint="eastAsia"/>
                <w:color w:val="000000" w:themeColor="text1"/>
              </w:rPr>
              <w:t>人生前要做好什麼準備？</w:t>
            </w:r>
          </w:p>
          <w:p w14:paraId="5DF26BB7" w14:textId="77777777" w:rsidR="00B01852" w:rsidRDefault="00BE0C48" w:rsidP="00B01852">
            <w:pPr>
              <w:pStyle w:val="a7"/>
              <w:numPr>
                <w:ilvl w:val="0"/>
                <w:numId w:val="24"/>
              </w:numPr>
              <w:rPr>
                <w:rFonts w:ascii="標楷體" w:hAnsi="標楷體"/>
                <w:color w:val="000000" w:themeColor="text1"/>
              </w:rPr>
            </w:pPr>
            <w:r w:rsidRPr="00B01852">
              <w:rPr>
                <w:rFonts w:ascii="標楷體" w:hAnsi="標楷體" w:hint="eastAsia"/>
                <w:color w:val="000000" w:themeColor="text1"/>
              </w:rPr>
              <w:t>斜</w:t>
            </w:r>
            <w:proofErr w:type="gramStart"/>
            <w:r w:rsidRPr="00B01852">
              <w:rPr>
                <w:rFonts w:ascii="標楷體" w:hAnsi="標楷體" w:hint="eastAsia"/>
                <w:color w:val="000000" w:themeColor="text1"/>
              </w:rPr>
              <w:t>槓</w:t>
            </w:r>
            <w:proofErr w:type="gramEnd"/>
            <w:r w:rsidRPr="00B01852">
              <w:rPr>
                <w:rFonts w:ascii="標楷體" w:hAnsi="標楷體" w:hint="eastAsia"/>
                <w:color w:val="000000" w:themeColor="text1"/>
              </w:rPr>
              <w:t>後的生活，有什麼改變？</w:t>
            </w:r>
          </w:p>
          <w:p w14:paraId="4BD013FF" w14:textId="0D219F8C" w:rsidR="00BE0C48" w:rsidRPr="00B01852" w:rsidRDefault="00BE0C48" w:rsidP="00B01852">
            <w:pPr>
              <w:pStyle w:val="a7"/>
              <w:numPr>
                <w:ilvl w:val="0"/>
                <w:numId w:val="24"/>
              </w:numPr>
              <w:rPr>
                <w:rFonts w:ascii="標楷體" w:hAnsi="標楷體"/>
                <w:color w:val="000000" w:themeColor="text1"/>
              </w:rPr>
            </w:pPr>
            <w:r w:rsidRPr="00B01852">
              <w:rPr>
                <w:rFonts w:ascii="標楷體" w:hAnsi="標楷體" w:hint="eastAsia"/>
                <w:color w:val="000000" w:themeColor="text1"/>
              </w:rPr>
              <w:t xml:space="preserve">未來有機會將夢想變成現實嗎？ 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089BFC20" w14:textId="01E66EBD" w:rsidR="00BE0C48" w:rsidRPr="00A037B2" w:rsidRDefault="00BE0C48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BE0C48" w:rsidRPr="00A037B2" w14:paraId="33540F1D" w14:textId="77777777" w:rsidTr="00212847"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59D89368" w14:textId="77777777" w:rsidR="00BE0C48" w:rsidRPr="00A037B2" w:rsidRDefault="00BE0C48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49BF052" w14:textId="19A0B3C3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如何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把街藝跟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本業結合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5F5713" w14:textId="1ED5C2B4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林唐安</w:t>
            </w:r>
            <w:proofErr w:type="gramEnd"/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D9C5336" w14:textId="40D348AC" w:rsidR="00BE0C48" w:rsidRPr="00A037B2" w:rsidRDefault="00BE0C48" w:rsidP="00D52007">
            <w:pPr>
              <w:rPr>
                <w:rFonts w:ascii="標楷體" w:hAnsi="標楷體"/>
                <w:color w:val="000000" w:themeColor="text1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小提琴老師與演出者，長年活躍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於商演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、記者會與各類大型活動舞</w:t>
            </w:r>
            <w:r w:rsidR="00B01852">
              <w:rPr>
                <w:rFonts w:ascii="標楷體" w:hAnsi="標楷體" w:hint="eastAsia"/>
                <w:color w:val="000000" w:themeColor="text1"/>
              </w:rPr>
              <w:t>臺</w:t>
            </w:r>
            <w:r w:rsidRPr="00BE0C48">
              <w:rPr>
                <w:rFonts w:ascii="標楷體" w:hAnsi="標楷體" w:hint="eastAsia"/>
                <w:color w:val="000000" w:themeColor="text1"/>
              </w:rPr>
              <w:t>。近年投入街頭藝術，嘗試將專業音樂背景與即興互動融合，將觀眾轉化為潛在學生或合作對象，開展音樂教育與演出的多元可能。擅長以細膩演奏搭配現場氛圍創造力，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讓街藝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成為與人連結的橋樑。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EB8233F" w14:textId="292D2099" w:rsidR="00B01852" w:rsidRPr="00B01852" w:rsidRDefault="00BE0C48" w:rsidP="00B01852">
            <w:pPr>
              <w:pStyle w:val="a7"/>
              <w:numPr>
                <w:ilvl w:val="0"/>
                <w:numId w:val="25"/>
              </w:numPr>
              <w:rPr>
                <w:rFonts w:ascii="標楷體" w:hAnsi="標楷體"/>
                <w:color w:val="000000" w:themeColor="text1"/>
              </w:rPr>
            </w:pPr>
            <w:proofErr w:type="gramStart"/>
            <w:r w:rsidRPr="00B01852">
              <w:rPr>
                <w:rFonts w:ascii="標楷體" w:hAnsi="標楷體" w:hint="eastAsia"/>
                <w:color w:val="000000" w:themeColor="text1"/>
              </w:rPr>
              <w:t>街藝與</w:t>
            </w:r>
            <w:proofErr w:type="gramEnd"/>
            <w:r w:rsidRPr="00B01852">
              <w:rPr>
                <w:rFonts w:ascii="標楷體" w:hAnsi="標楷體" w:hint="eastAsia"/>
                <w:color w:val="000000" w:themeColor="text1"/>
              </w:rPr>
              <w:t>專業技能整合的心法與實例分享</w:t>
            </w:r>
            <w:r w:rsidR="00B01852" w:rsidRPr="00B01852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520FBBC3" w14:textId="77777777" w:rsidR="005223B5" w:rsidRDefault="00BE0C48" w:rsidP="005223B5">
            <w:pPr>
              <w:pStyle w:val="a7"/>
              <w:numPr>
                <w:ilvl w:val="0"/>
                <w:numId w:val="25"/>
              </w:numPr>
              <w:rPr>
                <w:rFonts w:ascii="標楷體" w:hAnsi="標楷體"/>
                <w:color w:val="000000" w:themeColor="text1"/>
              </w:rPr>
            </w:pPr>
            <w:r w:rsidRPr="00B01852">
              <w:rPr>
                <w:rFonts w:ascii="標楷體" w:hAnsi="標楷體" w:hint="eastAsia"/>
                <w:color w:val="000000" w:themeColor="text1"/>
              </w:rPr>
              <w:t>如何讓觀眾成為潛在學生、客戶或合作夥伴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6362B705" w14:textId="77777777" w:rsidR="005223B5" w:rsidRDefault="00BE0C48" w:rsidP="005223B5">
            <w:pPr>
              <w:pStyle w:val="a7"/>
              <w:numPr>
                <w:ilvl w:val="0"/>
                <w:numId w:val="25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小提琴表演如何轉化為可攜式街頭演出形式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146D1AB1" w14:textId="77777777" w:rsidR="005223B5" w:rsidRDefault="00BE0C48" w:rsidP="005223B5">
            <w:pPr>
              <w:pStyle w:val="a7"/>
              <w:numPr>
                <w:ilvl w:val="0"/>
                <w:numId w:val="25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街頭互動與現場感經營技巧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51311A41" w14:textId="38A5ABC7" w:rsidR="00BE0C48" w:rsidRPr="005223B5" w:rsidRDefault="00BE0C48" w:rsidP="005223B5">
            <w:pPr>
              <w:pStyle w:val="a7"/>
              <w:numPr>
                <w:ilvl w:val="0"/>
                <w:numId w:val="25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開啟表演者個人品牌</w:t>
            </w:r>
            <w:proofErr w:type="gramStart"/>
            <w:r w:rsidRPr="005223B5">
              <w:rPr>
                <w:rFonts w:ascii="標楷體" w:hAnsi="標楷體" w:hint="eastAsia"/>
                <w:color w:val="000000" w:themeColor="text1"/>
              </w:rPr>
              <w:t>的街藝經驗</w:t>
            </w:r>
            <w:proofErr w:type="gramEnd"/>
            <w:r w:rsidRPr="005223B5">
              <w:rPr>
                <w:rFonts w:ascii="標楷體" w:hAnsi="標楷體" w:hint="eastAsia"/>
                <w:color w:val="000000" w:themeColor="text1"/>
              </w:rPr>
              <w:t>談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63C90F12" w14:textId="063EBCEA" w:rsidR="00BE0C48" w:rsidRPr="00A037B2" w:rsidRDefault="00BE0C48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6D3C61" w:rsidRPr="00A037B2" w14:paraId="7EC2236D" w14:textId="77777777" w:rsidTr="00212847">
        <w:tc>
          <w:tcPr>
            <w:tcW w:w="425" w:type="dxa"/>
            <w:shd w:val="clear" w:color="auto" w:fill="FFFFFF" w:themeFill="background1"/>
            <w:vAlign w:val="center"/>
          </w:tcPr>
          <w:p w14:paraId="4EB32BEE" w14:textId="181EDED5" w:rsidR="006D3C61" w:rsidRPr="00A037B2" w:rsidRDefault="006D3C61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視覺類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AA92998" w14:textId="0C6F090C" w:rsidR="006D3C61" w:rsidRPr="00BE0C48" w:rsidRDefault="006D3C61" w:rsidP="00D52007">
            <w:pPr>
              <w:rPr>
                <w:rFonts w:ascii="標楷體" w:hAnsi="標楷體"/>
                <w:color w:val="000000" w:themeColor="text1"/>
              </w:rPr>
            </w:pPr>
            <w:r w:rsidRPr="006D3C61">
              <w:rPr>
                <w:rFonts w:ascii="標楷體" w:hAnsi="標楷體" w:hint="eastAsia"/>
                <w:color w:val="000000" w:themeColor="text1"/>
              </w:rPr>
              <w:t>您也可以揮灑當街頭藝人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6AD87C8" w14:textId="69D79AC3" w:rsidR="006D3C61" w:rsidRPr="00BE0C48" w:rsidRDefault="006D3C61" w:rsidP="00D52007">
            <w:pPr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林永祥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5A3EDC25" w14:textId="1F13EBF0" w:rsidR="00FF6CB4" w:rsidRPr="00BE0C48" w:rsidRDefault="00FF6CB4" w:rsidP="00FF6CB4">
            <w:pPr>
              <w:rPr>
                <w:rFonts w:ascii="標楷體" w:hAnsi="標楷體"/>
                <w:color w:val="000000" w:themeColor="text1"/>
              </w:rPr>
            </w:pPr>
            <w:r w:rsidRPr="00FF6CB4">
              <w:rPr>
                <w:rFonts w:ascii="標楷體" w:hAnsi="標楷體" w:hint="eastAsia"/>
                <w:color w:val="000000" w:themeColor="text1"/>
              </w:rPr>
              <w:t>高中美術老師，開過兩次油畫</w:t>
            </w:r>
            <w:proofErr w:type="gramStart"/>
            <w:r w:rsidRPr="00FF6CB4">
              <w:rPr>
                <w:rFonts w:ascii="標楷體" w:hAnsi="標楷體" w:hint="eastAsia"/>
                <w:color w:val="000000" w:themeColor="text1"/>
              </w:rPr>
              <w:t>個</w:t>
            </w:r>
            <w:proofErr w:type="gramEnd"/>
            <w:r w:rsidRPr="00FF6CB4">
              <w:rPr>
                <w:rFonts w:ascii="標楷體" w:hAnsi="標楷體" w:hint="eastAsia"/>
                <w:color w:val="000000" w:themeColor="text1"/>
              </w:rPr>
              <w:t>展、兩次原子畫個展，</w:t>
            </w:r>
            <w:r w:rsidR="005223B5">
              <w:rPr>
                <w:rFonts w:ascii="標楷體" w:hAnsi="標楷體" w:hint="eastAsia"/>
                <w:color w:val="000000" w:themeColor="text1"/>
              </w:rPr>
              <w:t>臺</w:t>
            </w:r>
            <w:r w:rsidRPr="00FF6CB4">
              <w:rPr>
                <w:rFonts w:ascii="標楷體" w:hAnsi="標楷體" w:hint="eastAsia"/>
                <w:color w:val="000000" w:themeColor="text1"/>
              </w:rPr>
              <w:t>北市、新北市政府文化局特聘街頭藝人視覺藝術類審議委員，擅長Q版漫畫人像、人像剪影2022「街頭藝人宅配到你家」疫情期間新北市政府文化局邀請拍影片—林永祥老師教導民眾在家製作紙藝燈籠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D721C81" w14:textId="4DBC832A" w:rsidR="005223B5" w:rsidRPr="005223B5" w:rsidRDefault="00FF6CB4" w:rsidP="005223B5">
            <w:pPr>
              <w:pStyle w:val="a7"/>
              <w:numPr>
                <w:ilvl w:val="0"/>
                <w:numId w:val="26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街頭藝人分類</w:t>
            </w:r>
            <w:r w:rsidR="005223B5" w:rsidRP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2BFB5EB5" w14:textId="77777777" w:rsidR="005223B5" w:rsidRDefault="00FF6CB4" w:rsidP="00FF6CB4">
            <w:pPr>
              <w:pStyle w:val="a7"/>
              <w:numPr>
                <w:ilvl w:val="0"/>
                <w:numId w:val="26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街頭藝人</w:t>
            </w:r>
            <w:r w:rsidR="005223B5">
              <w:rPr>
                <w:rFonts w:ascii="標楷體" w:hAnsi="標楷體" w:hint="eastAsia"/>
                <w:color w:val="000000" w:themeColor="text1"/>
              </w:rPr>
              <w:t>的定位。</w:t>
            </w:r>
          </w:p>
          <w:p w14:paraId="205A1E4E" w14:textId="77777777" w:rsidR="005223B5" w:rsidRDefault="00FF6CB4" w:rsidP="00FF6CB4">
            <w:pPr>
              <w:pStyle w:val="a7"/>
              <w:numPr>
                <w:ilvl w:val="0"/>
                <w:numId w:val="26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街頭藝人的CIS(企業識別系統)</w:t>
            </w:r>
            <w:r w:rsidR="005223B5" w:rsidRP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5C76C0BF" w14:textId="77777777" w:rsidR="005223B5" w:rsidRDefault="00FF6CB4" w:rsidP="00FF6CB4">
            <w:pPr>
              <w:pStyle w:val="a7"/>
              <w:numPr>
                <w:ilvl w:val="0"/>
                <w:numId w:val="26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如何當一位稱職的街頭藝人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38906523" w14:textId="52CD4EE1" w:rsidR="006D3C61" w:rsidRPr="005223B5" w:rsidRDefault="00FF6CB4" w:rsidP="00FF6CB4">
            <w:pPr>
              <w:pStyle w:val="a7"/>
              <w:numPr>
                <w:ilvl w:val="0"/>
                <w:numId w:val="26"/>
              </w:numPr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hAnsi="標楷體" w:hint="eastAsia"/>
                <w:color w:val="000000" w:themeColor="text1"/>
              </w:rPr>
              <w:t>街頭藝人從審議制度改為登記制度</w:t>
            </w:r>
            <w:r w:rsidR="005223B5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684C68F" w14:textId="0F5912B2" w:rsidR="006D3C61" w:rsidRDefault="006D3C61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D52007" w:rsidRPr="00A037B2" w14:paraId="42CEF749" w14:textId="77777777" w:rsidTr="00212847">
        <w:trPr>
          <w:trHeight w:val="557"/>
        </w:trPr>
        <w:tc>
          <w:tcPr>
            <w:tcW w:w="425" w:type="dxa"/>
            <w:shd w:val="clear" w:color="auto" w:fill="FFFFFF" w:themeFill="background1"/>
            <w:vAlign w:val="center"/>
          </w:tcPr>
          <w:p w14:paraId="7F788556" w14:textId="77777777" w:rsidR="00D52007" w:rsidRPr="00A037B2" w:rsidRDefault="00D52007" w:rsidP="00D52007">
            <w:pPr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工藝類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4DA025E8" w14:textId="2949897C" w:rsidR="00D52007" w:rsidRPr="00A037B2" w:rsidRDefault="001F5AB0" w:rsidP="00D52007">
            <w:pPr>
              <w:jc w:val="center"/>
              <w:rPr>
                <w:rFonts w:ascii="標楷體" w:hAnsi="標楷體" w:cs="Arial"/>
                <w:color w:val="000000" w:themeColor="text1"/>
                <w:highlight w:val="yellow"/>
              </w:rPr>
            </w:pPr>
            <w:r w:rsidRPr="001F5AB0">
              <w:rPr>
                <w:rFonts w:ascii="標楷體" w:hAnsi="標楷體" w:cs="Arial" w:hint="eastAsia"/>
                <w:color w:val="000000" w:themeColor="text1"/>
              </w:rPr>
              <w:t>捏出我的彩色人生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13DB2441" w14:textId="6C697FDE" w:rsidR="00D52007" w:rsidRPr="00A037B2" w:rsidRDefault="001F5AB0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1F5AB0">
              <w:rPr>
                <w:rFonts w:ascii="標楷體" w:hAnsi="標楷體" w:cs="Arial" w:hint="eastAsia"/>
                <w:color w:val="000000" w:themeColor="text1"/>
              </w:rPr>
              <w:t>吳稼寅</w:t>
            </w:r>
            <w:r w:rsidR="00F37D25">
              <w:rPr>
                <w:rFonts w:ascii="標楷體" w:hAnsi="標楷體" w:cs="Arial" w:hint="eastAsia"/>
                <w:color w:val="000000" w:themeColor="text1"/>
              </w:rPr>
              <w:t>(</w:t>
            </w:r>
            <w:r w:rsidR="00F37D25" w:rsidRPr="00F37D25">
              <w:rPr>
                <w:rFonts w:ascii="標楷體" w:hAnsi="標楷體" w:cs="Arial"/>
                <w:color w:val="000000" w:themeColor="text1"/>
              </w:rPr>
              <w:t>Cooky)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03AEF462" w14:textId="053C607D" w:rsidR="00D52007" w:rsidRPr="001F5AB0" w:rsidRDefault="005223B5" w:rsidP="00463CF1">
            <w:r>
              <w:rPr>
                <w:rFonts w:hint="eastAsia"/>
              </w:rPr>
              <w:t>臺北市</w:t>
            </w:r>
            <w:r>
              <w:rPr>
                <w:rFonts w:ascii="標楷體" w:hAnsi="標楷體" w:hint="eastAsia"/>
              </w:rPr>
              <w:t>、</w:t>
            </w:r>
            <w:r>
              <w:rPr>
                <w:rFonts w:hint="eastAsia"/>
              </w:rPr>
              <w:t>新北市</w:t>
            </w:r>
            <w:r w:rsidR="001F5AB0">
              <w:rPr>
                <w:rFonts w:hint="eastAsia"/>
              </w:rPr>
              <w:t>視覺藝術類、工藝藝術類街頭藝人</w:t>
            </w:r>
            <w:r>
              <w:rPr>
                <w:rFonts w:ascii="標楷體" w:hAnsi="標楷體" w:hint="eastAsia"/>
              </w:rPr>
              <w:t>。</w:t>
            </w:r>
            <w:r w:rsidR="001F5AB0">
              <w:rPr>
                <w:rFonts w:hint="eastAsia"/>
              </w:rPr>
              <w:t>竹圍國小深耕藝術黏土老師</w:t>
            </w:r>
            <w:r>
              <w:rPr>
                <w:rFonts w:ascii="標楷體" w:hAnsi="標楷體" w:hint="eastAsia"/>
              </w:rPr>
              <w:t>、</w:t>
            </w:r>
            <w:r w:rsidR="001F5AB0">
              <w:rPr>
                <w:rFonts w:hint="eastAsia"/>
              </w:rPr>
              <w:t>2022</w:t>
            </w:r>
            <w:proofErr w:type="gramStart"/>
            <w:r w:rsidR="001F5AB0">
              <w:rPr>
                <w:rFonts w:hint="eastAsia"/>
              </w:rPr>
              <w:t>臺</w:t>
            </w:r>
            <w:proofErr w:type="gramEnd"/>
            <w:r w:rsidR="001F5AB0">
              <w:rPr>
                <w:rFonts w:hint="eastAsia"/>
              </w:rPr>
              <w:t>北街頭藝術嘉年華</w:t>
            </w:r>
            <w:r w:rsidR="001F5AB0">
              <w:rPr>
                <w:rFonts w:hint="eastAsia"/>
              </w:rPr>
              <w:t>-</w:t>
            </w:r>
            <w:r w:rsidR="001F5AB0">
              <w:rPr>
                <w:rFonts w:hint="eastAsia"/>
              </w:rPr>
              <w:t>視覺藝術類徵選入圍展演</w:t>
            </w:r>
            <w:r>
              <w:rPr>
                <w:rFonts w:ascii="標楷體" w:hAnsi="標楷體" w:hint="eastAsia"/>
              </w:rPr>
              <w:t>。</w:t>
            </w:r>
            <w:r w:rsidR="001F5AB0">
              <w:rPr>
                <w:rFonts w:hint="eastAsia"/>
              </w:rPr>
              <w:t>《黏土不倒玩偶》取得中華民國專利核准證書，</w:t>
            </w:r>
            <w:proofErr w:type="gramStart"/>
            <w:r w:rsidR="001F5AB0">
              <w:rPr>
                <w:rFonts w:hint="eastAsia"/>
              </w:rPr>
              <w:t>新型第</w:t>
            </w:r>
            <w:proofErr w:type="gramEnd"/>
            <w:r w:rsidR="001F5AB0">
              <w:rPr>
                <w:rFonts w:hint="eastAsia"/>
              </w:rPr>
              <w:t>M598719</w:t>
            </w:r>
            <w:r w:rsidR="001F5AB0">
              <w:rPr>
                <w:rFonts w:hint="eastAsia"/>
              </w:rPr>
              <w:lastRenderedPageBreak/>
              <w:t>號</w:t>
            </w:r>
            <w:r>
              <w:rPr>
                <w:rFonts w:ascii="標楷體" w:hAnsi="標楷體" w:hint="eastAsia"/>
              </w:rPr>
              <w:t>。</w:t>
            </w:r>
            <w:r w:rsidR="001F5AB0">
              <w:rPr>
                <w:rFonts w:hint="eastAsia"/>
              </w:rPr>
              <w:t>臺北市中正社區大學講師</w:t>
            </w:r>
            <w:r>
              <w:rPr>
                <w:rFonts w:ascii="標楷體" w:hAnsi="標楷體" w:hint="eastAsia"/>
              </w:rPr>
              <w:t>、</w:t>
            </w:r>
            <w:r w:rsidR="001F5AB0">
              <w:rPr>
                <w:rFonts w:hint="eastAsia"/>
              </w:rPr>
              <w:t>新北市勞工大學講師</w:t>
            </w:r>
            <w:r>
              <w:rPr>
                <w:rFonts w:ascii="標楷體" w:hAnsi="標楷體" w:hint="eastAsia"/>
              </w:rPr>
              <w:t>、</w:t>
            </w:r>
            <w:r w:rsidR="001F5AB0">
              <w:rPr>
                <w:rFonts w:hint="eastAsia"/>
              </w:rPr>
              <w:t>海山高工成人推廣教育中心講師</w:t>
            </w:r>
            <w:r>
              <w:rPr>
                <w:rFonts w:hint="eastAsia"/>
              </w:rPr>
              <w:t>等</w:t>
            </w:r>
            <w:r>
              <w:rPr>
                <w:rFonts w:ascii="標楷體" w:hAnsi="標楷體" w:hint="eastAsia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87F9A78" w14:textId="77777777" w:rsidR="005223B5" w:rsidRDefault="00DE59E8" w:rsidP="006D3C61">
            <w:pPr>
              <w:pStyle w:val="a7"/>
              <w:numPr>
                <w:ilvl w:val="0"/>
                <w:numId w:val="27"/>
              </w:numPr>
              <w:rPr>
                <w:rFonts w:ascii="標楷體" w:hAnsi="標楷體"/>
              </w:rPr>
            </w:pPr>
            <w:r w:rsidRPr="005223B5">
              <w:rPr>
                <w:rFonts w:hint="eastAsia"/>
              </w:rPr>
              <w:lastRenderedPageBreak/>
              <w:t>街頭產示與網路通路同步兼顧</w:t>
            </w:r>
            <w:r w:rsidR="005223B5" w:rsidRPr="005223B5">
              <w:rPr>
                <w:rFonts w:ascii="標楷體" w:hAnsi="標楷體" w:hint="eastAsia"/>
              </w:rPr>
              <w:t>。</w:t>
            </w:r>
          </w:p>
          <w:p w14:paraId="420A39BC" w14:textId="77777777" w:rsidR="005223B5" w:rsidRPr="005223B5" w:rsidRDefault="006D3C61" w:rsidP="002D463F">
            <w:pPr>
              <w:pStyle w:val="a7"/>
              <w:numPr>
                <w:ilvl w:val="0"/>
                <w:numId w:val="27"/>
              </w:numPr>
            </w:pPr>
            <w:proofErr w:type="gramStart"/>
            <w:r w:rsidRPr="005223B5">
              <w:rPr>
                <w:rFonts w:hint="eastAsia"/>
              </w:rPr>
              <w:t>讓捏塑</w:t>
            </w:r>
            <w:proofErr w:type="gramEnd"/>
            <w:r w:rsidRPr="005223B5">
              <w:rPr>
                <w:rFonts w:hint="eastAsia"/>
              </w:rPr>
              <w:t>創作具備不同的力量，幫客人秒決定</w:t>
            </w:r>
            <w:r w:rsidR="005223B5" w:rsidRPr="005223B5">
              <w:rPr>
                <w:rFonts w:ascii="標楷體" w:hAnsi="標楷體" w:hint="eastAsia"/>
              </w:rPr>
              <w:t>。</w:t>
            </w:r>
          </w:p>
          <w:p w14:paraId="04B949C9" w14:textId="77777777" w:rsidR="005223B5" w:rsidRPr="005223B5" w:rsidRDefault="006D3C61" w:rsidP="009B0066">
            <w:pPr>
              <w:pStyle w:val="a7"/>
              <w:numPr>
                <w:ilvl w:val="0"/>
                <w:numId w:val="27"/>
              </w:numPr>
            </w:pPr>
            <w:r w:rsidRPr="00DE59E8">
              <w:rPr>
                <w:rFonts w:hint="eastAsia"/>
              </w:rPr>
              <w:t>把街頭藝人的</w:t>
            </w:r>
            <w:r w:rsidRPr="00DE59E8">
              <w:rPr>
                <w:rFonts w:hint="eastAsia"/>
              </w:rPr>
              <w:t>3</w:t>
            </w:r>
            <w:r w:rsidRPr="00DE59E8">
              <w:rPr>
                <w:rFonts w:hint="eastAsia"/>
              </w:rPr>
              <w:t>大挑戰，</w:t>
            </w:r>
            <w:r w:rsidRPr="00DE59E8">
              <w:rPr>
                <w:rFonts w:hint="eastAsia"/>
              </w:rPr>
              <w:lastRenderedPageBreak/>
              <w:t>化為</w:t>
            </w:r>
            <w:r w:rsidRPr="00DE59E8">
              <w:rPr>
                <w:rFonts w:hint="eastAsia"/>
              </w:rPr>
              <w:t>3</w:t>
            </w:r>
            <w:r w:rsidRPr="00DE59E8">
              <w:rPr>
                <w:rFonts w:hint="eastAsia"/>
              </w:rPr>
              <w:t>大獨特魅力</w:t>
            </w:r>
            <w:r w:rsidR="005223B5" w:rsidRPr="005223B5">
              <w:rPr>
                <w:rFonts w:ascii="標楷體" w:hAnsi="標楷體" w:hint="eastAsia"/>
              </w:rPr>
              <w:t>。</w:t>
            </w:r>
          </w:p>
          <w:p w14:paraId="4572A0F5" w14:textId="77777777" w:rsidR="005223B5" w:rsidRPr="005223B5" w:rsidRDefault="006D3C61" w:rsidP="00461647">
            <w:pPr>
              <w:pStyle w:val="a7"/>
              <w:numPr>
                <w:ilvl w:val="0"/>
                <w:numId w:val="27"/>
              </w:numPr>
            </w:pPr>
            <w:r w:rsidRPr="00DE59E8">
              <w:rPr>
                <w:rFonts w:hint="eastAsia"/>
              </w:rPr>
              <w:t>受歡迎的手作黏土特質</w:t>
            </w:r>
            <w:r w:rsidR="005223B5" w:rsidRPr="005223B5">
              <w:rPr>
                <w:rFonts w:ascii="標楷體" w:hAnsi="標楷體" w:hint="eastAsia"/>
              </w:rPr>
              <w:t>。</w:t>
            </w:r>
          </w:p>
          <w:p w14:paraId="18AD91E9" w14:textId="6016955E" w:rsidR="00D52007" w:rsidRPr="005223B5" w:rsidRDefault="006D3C61" w:rsidP="005223B5">
            <w:pPr>
              <w:pStyle w:val="a7"/>
              <w:numPr>
                <w:ilvl w:val="0"/>
                <w:numId w:val="27"/>
              </w:numPr>
            </w:pPr>
            <w:r w:rsidRPr="00DE59E8">
              <w:rPr>
                <w:rFonts w:hint="eastAsia"/>
              </w:rPr>
              <w:t>街頭藝人不是街頭商人，獨特讓顧客更買單</w:t>
            </w:r>
            <w:r w:rsidR="005223B5">
              <w:rPr>
                <w:rFonts w:ascii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55C35CE1" w14:textId="5104B3A4" w:rsidR="00D52007" w:rsidRPr="00A037B2" w:rsidRDefault="006D3C61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lastRenderedPageBreak/>
              <w:t>2</w:t>
            </w:r>
          </w:p>
        </w:tc>
      </w:tr>
      <w:tr w:rsidR="00D52007" w:rsidRPr="00A037B2" w14:paraId="2E5ED4EB" w14:textId="77777777" w:rsidTr="00A037B2">
        <w:trPr>
          <w:trHeight w:val="1833"/>
        </w:trPr>
        <w:tc>
          <w:tcPr>
            <w:tcW w:w="425" w:type="dxa"/>
            <w:vMerge w:val="restart"/>
            <w:shd w:val="clear" w:color="auto" w:fill="FFFFFF" w:themeFill="background1"/>
            <w:vAlign w:val="center"/>
          </w:tcPr>
          <w:p w14:paraId="7E74F681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實務類</w:t>
            </w: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6821BF94" w14:textId="7F826A37" w:rsidR="00D52007" w:rsidRPr="00A037B2" w:rsidRDefault="006D3C61" w:rsidP="005223B5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6D3C61">
              <w:rPr>
                <w:rFonts w:ascii="標楷體" w:hAnsi="標楷體" w:cs="Arial" w:hint="eastAsia"/>
                <w:color w:val="000000" w:themeColor="text1"/>
              </w:rPr>
              <w:t>修補的藝術</w:t>
            </w:r>
            <w:proofErr w:type="gramStart"/>
            <w:r w:rsidRPr="006D3C61">
              <w:rPr>
                <w:rFonts w:ascii="標楷體" w:hAnsi="標楷體" w:cs="Arial" w:hint="eastAsia"/>
                <w:color w:val="000000" w:themeColor="text1"/>
              </w:rPr>
              <w:t>—</w:t>
            </w:r>
            <w:proofErr w:type="gramEnd"/>
            <w:r w:rsidRPr="006D3C61">
              <w:rPr>
                <w:rFonts w:ascii="標楷體" w:hAnsi="標楷體" w:cs="Arial" w:hint="eastAsia"/>
                <w:color w:val="000000" w:themeColor="text1"/>
              </w:rPr>
              <w:t>—街頭藝人的服裝可以更耐穿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82185B4" w14:textId="39101CCD" w:rsidR="00D52007" w:rsidRPr="00A037B2" w:rsidRDefault="006D3C61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proofErr w:type="gramStart"/>
            <w:r w:rsidRPr="006D3C61">
              <w:rPr>
                <w:rFonts w:ascii="標楷體" w:hAnsi="標楷體" w:cs="Arial" w:hint="eastAsia"/>
                <w:color w:val="000000" w:themeColor="text1"/>
              </w:rPr>
              <w:t>陳繪鈞</w:t>
            </w:r>
            <w:proofErr w:type="gramEnd"/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422A9B1C" w14:textId="77777777" w:rsidR="006D3C61" w:rsidRPr="00C05238" w:rsidRDefault="006D3C61" w:rsidP="006D3C61">
            <w:pPr>
              <w:widowControl/>
              <w:shd w:val="clear" w:color="auto" w:fill="FFFFFF"/>
              <w:rPr>
                <w:rFonts w:ascii="標楷體" w:hAnsi="標楷體" w:cs="Arial"/>
              </w:rPr>
            </w:pPr>
            <w:r w:rsidRPr="00C05238">
              <w:rPr>
                <w:rFonts w:ascii="標楷體" w:hAnsi="標楷體" w:hint="eastAsia"/>
              </w:rPr>
              <w:t>服裝結構工程師</w:t>
            </w:r>
            <w:r>
              <w:rPr>
                <w:rFonts w:ascii="標楷體" w:hAnsi="標楷體" w:hint="eastAsia"/>
              </w:rPr>
              <w:t>。</w:t>
            </w:r>
          </w:p>
          <w:p w14:paraId="778D4E92" w14:textId="7478078D" w:rsidR="006D3C61" w:rsidRDefault="006D3C61" w:rsidP="006D3C61">
            <w:pPr>
              <w:widowControl/>
              <w:shd w:val="clear" w:color="auto" w:fill="FFFFFF"/>
              <w:rPr>
                <w:rFonts w:ascii="標楷體" w:hAnsi="標楷體"/>
              </w:rPr>
            </w:pPr>
            <w:r w:rsidRPr="00C05238">
              <w:rPr>
                <w:rFonts w:ascii="標楷體" w:hAnsi="標楷體" w:hint="eastAsia"/>
              </w:rPr>
              <w:t>曾</w:t>
            </w:r>
            <w:r>
              <w:rPr>
                <w:rFonts w:ascii="標楷體" w:hAnsi="標楷體" w:hint="eastAsia"/>
              </w:rPr>
              <w:t>是</w:t>
            </w:r>
            <w:r w:rsidRPr="00C05238">
              <w:rPr>
                <w:rFonts w:ascii="標楷體" w:hAnsi="標楷體" w:hint="eastAsia"/>
              </w:rPr>
              <w:t>團體街頭藝人</w:t>
            </w:r>
            <w:r>
              <w:rPr>
                <w:rFonts w:ascii="標楷體" w:hAnsi="標楷體" w:hint="eastAsia"/>
              </w:rPr>
              <w:t>，</w:t>
            </w:r>
            <w:r w:rsidRPr="00C05238">
              <w:rPr>
                <w:rFonts w:ascii="標楷體" w:hAnsi="標楷體" w:hint="eastAsia"/>
              </w:rPr>
              <w:t>之後轉戰服裝界</w:t>
            </w:r>
            <w:r w:rsidR="005223B5">
              <w:rPr>
                <w:rFonts w:ascii="標楷體" w:hAnsi="標楷體" w:hint="eastAsia"/>
              </w:rPr>
              <w:t>。</w:t>
            </w:r>
          </w:p>
          <w:p w14:paraId="191328BA" w14:textId="030C293C" w:rsidR="00D52007" w:rsidRPr="00A037B2" w:rsidRDefault="006D3C61" w:rsidP="006D3C61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C05238">
              <w:rPr>
                <w:rFonts w:ascii="標楷體" w:hAnsi="標楷體" w:hint="eastAsia"/>
              </w:rPr>
              <w:t>從事魔術服裝的結構設計</w:t>
            </w:r>
            <w:r>
              <w:rPr>
                <w:rFonts w:ascii="標楷體" w:hAnsi="標楷體" w:hint="eastAsia"/>
              </w:rPr>
              <w:t>，</w:t>
            </w:r>
            <w:r w:rsidRPr="00C05238">
              <w:rPr>
                <w:rFonts w:ascii="標楷體" w:hAnsi="標楷體" w:hint="eastAsia"/>
              </w:rPr>
              <w:t>自創品牌</w:t>
            </w:r>
            <w:r>
              <w:rPr>
                <w:rFonts w:ascii="標楷體" w:hAnsi="標楷體" w:hint="eastAsia"/>
              </w:rPr>
              <w:t>「</w:t>
            </w:r>
            <w:proofErr w:type="gramStart"/>
            <w:r w:rsidRPr="00C05238">
              <w:rPr>
                <w:rFonts w:ascii="標楷體" w:hAnsi="標楷體" w:hint="eastAsia"/>
              </w:rPr>
              <w:t>阿根納實驗室</w:t>
            </w:r>
            <w:proofErr w:type="gramEnd"/>
            <w:r>
              <w:rPr>
                <w:rFonts w:ascii="標楷體" w:hAnsi="標楷體" w:hint="eastAsia"/>
              </w:rPr>
              <w:t>」。</w:t>
            </w:r>
            <w:r w:rsidRPr="00C05238">
              <w:rPr>
                <w:rFonts w:ascii="標楷體" w:hAnsi="標楷體" w:hint="eastAsia"/>
              </w:rPr>
              <w:t>現就讀於實踐大學服裝設計研究所</w:t>
            </w:r>
            <w:r>
              <w:rPr>
                <w:rFonts w:ascii="標楷體" w:hAnsi="標楷體" w:hint="eastAsia"/>
              </w:rPr>
              <w:t>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002A61E1" w14:textId="74F9A49D" w:rsidR="005223B5" w:rsidRDefault="006D3C61" w:rsidP="005223B5">
            <w:pPr>
              <w:rPr>
                <w:rFonts w:ascii="標楷體" w:hAnsi="標楷體"/>
              </w:rPr>
            </w:pPr>
            <w:r w:rsidRPr="00FF6CB4">
              <w:rPr>
                <w:rFonts w:ascii="標楷體" w:hAnsi="標楷體"/>
              </w:rPr>
              <w:t>從自身擔任過街頭藝人的角度結合實際情況與製作服裝的專業</w:t>
            </w:r>
            <w:r w:rsidR="005223B5">
              <w:rPr>
                <w:rFonts w:ascii="標楷體" w:hAnsi="標楷體" w:hint="eastAsia"/>
              </w:rPr>
              <w:t>，</w:t>
            </w:r>
            <w:r w:rsidRPr="00FF6CB4">
              <w:rPr>
                <w:rFonts w:ascii="標楷體" w:hAnsi="標楷體"/>
              </w:rPr>
              <w:t>解決街頭表演會遇到的服裝疑難雜症</w:t>
            </w:r>
            <w:r w:rsidRPr="00FF6CB4">
              <w:rPr>
                <w:rFonts w:ascii="標楷體" w:hAnsi="標楷體" w:cs="標楷體" w:hint="eastAsia"/>
              </w:rPr>
              <w:t>。</w:t>
            </w:r>
            <w:r w:rsidR="005223B5" w:rsidRPr="005223B5">
              <w:rPr>
                <w:rFonts w:ascii="標楷體" w:hAnsi="標楷體" w:hint="eastAsia"/>
              </w:rPr>
              <w:t>討論如何透過設計和工藝，讓街頭藝人服裝更耐久、更容易維修，減少資源浪費。</w:t>
            </w:r>
          </w:p>
          <w:p w14:paraId="276FAFE3" w14:textId="77777777" w:rsidR="006D3C61" w:rsidRPr="00FF6CB4" w:rsidRDefault="006D3C61" w:rsidP="006D3C61">
            <w:pPr>
              <w:rPr>
                <w:rFonts w:ascii="標楷體" w:hAnsi="標楷體" w:cs="標楷體"/>
              </w:rPr>
            </w:pPr>
          </w:p>
          <w:p w14:paraId="02BB53DC" w14:textId="4ED78E85" w:rsidR="006D3C61" w:rsidRPr="00FF6CB4" w:rsidRDefault="006D3C61" w:rsidP="006D3C61">
            <w:pPr>
              <w:pStyle w:val="Web"/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F6CB4">
              <w:rPr>
                <w:rFonts w:ascii="標楷體" w:eastAsia="標楷體" w:hAnsi="標楷體"/>
              </w:rPr>
              <w:t>選擇衣物的技巧與要點</w:t>
            </w:r>
            <w:r w:rsidR="005223B5">
              <w:rPr>
                <w:rFonts w:ascii="標楷體" w:eastAsia="標楷體" w:hAnsi="標楷體" w:hint="eastAsia"/>
              </w:rPr>
              <w:t>：</w:t>
            </w:r>
          </w:p>
          <w:p w14:paraId="399E310A" w14:textId="04CC1491" w:rsidR="005223B5" w:rsidRDefault="006D3C61" w:rsidP="005223B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F6CB4">
              <w:rPr>
                <w:rFonts w:ascii="標楷體" w:eastAsia="標楷體" w:hAnsi="標楷體"/>
              </w:rPr>
              <w:t>本身擅長材質</w:t>
            </w:r>
            <w:r w:rsidR="005223B5">
              <w:rPr>
                <w:rFonts w:ascii="標楷體" w:eastAsia="標楷體" w:hAnsi="標楷體" w:hint="eastAsia"/>
              </w:rPr>
              <w:t>。</w:t>
            </w:r>
          </w:p>
          <w:p w14:paraId="1A19472A" w14:textId="77777777" w:rsidR="005223B5" w:rsidRPr="005223B5" w:rsidRDefault="006D3C61" w:rsidP="005223B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eastAsia="標楷體" w:hAnsi="標楷體"/>
              </w:rPr>
            </w:pPr>
            <w:r w:rsidRPr="00FF6CB4">
              <w:rPr>
                <w:rFonts w:ascii="標楷體" w:eastAsia="標楷體" w:hAnsi="標楷體"/>
              </w:rPr>
              <w:t>注重實用的舒適性</w:t>
            </w:r>
            <w:r w:rsidR="005223B5">
              <w:rPr>
                <w:rFonts w:ascii="標楷體" w:eastAsia="標楷體" w:hAnsi="標楷體" w:hint="eastAsia"/>
              </w:rPr>
              <w:t>。</w:t>
            </w:r>
          </w:p>
          <w:p w14:paraId="0F0E3559" w14:textId="3830383A" w:rsidR="00D52007" w:rsidRPr="00A037B2" w:rsidRDefault="006D3C61" w:rsidP="005223B5">
            <w:pPr>
              <w:pStyle w:val="Web"/>
              <w:numPr>
                <w:ilvl w:val="0"/>
                <w:numId w:val="28"/>
              </w:numPr>
              <w:spacing w:before="0" w:beforeAutospacing="0" w:after="0" w:afterAutospacing="0"/>
              <w:rPr>
                <w:rFonts w:ascii="標楷體" w:hAnsi="標楷體"/>
                <w:color w:val="000000" w:themeColor="text1"/>
              </w:rPr>
            </w:pPr>
            <w:r w:rsidRPr="005223B5">
              <w:rPr>
                <w:rFonts w:ascii="標楷體" w:eastAsia="標楷體" w:hAnsi="標楷體"/>
              </w:rPr>
              <w:t>教大家挑選服裝與表演之間的關聯</w:t>
            </w:r>
            <w:r w:rsidRPr="005223B5">
              <w:rPr>
                <w:rFonts w:ascii="標楷體" w:eastAsia="標楷體" w:hAnsi="標楷體" w:hint="eastAsia"/>
              </w:rPr>
              <w:t>，</w:t>
            </w:r>
            <w:r w:rsidRPr="005223B5">
              <w:rPr>
                <w:rFonts w:ascii="標楷體" w:eastAsia="標楷體" w:hAnsi="標楷體"/>
              </w:rPr>
              <w:t>還有安全問題</w:t>
            </w:r>
            <w:r w:rsidR="005223B5">
              <w:rPr>
                <w:rFonts w:ascii="標楷體" w:eastAsia="標楷體" w:hAnsi="標楷體" w:hint="eastAsia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F215FA4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  <w:tr w:rsidR="00C33ED7" w:rsidRPr="00A037B2" w14:paraId="6ECA57AA" w14:textId="77777777" w:rsidTr="00A037B2">
        <w:trPr>
          <w:trHeight w:val="1833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38DF8BF3" w14:textId="77777777" w:rsidR="00C33ED7" w:rsidRPr="00A037B2" w:rsidRDefault="00C33ED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7308BD1F" w14:textId="0A9F5B2C" w:rsidR="00C33ED7" w:rsidRPr="00A037B2" w:rsidRDefault="00C33ED7" w:rsidP="006E6908">
            <w:pPr>
              <w:rPr>
                <w:rFonts w:ascii="標楷體" w:hAnsi="標楷體" w:cs="Arial"/>
                <w:color w:val="000000" w:themeColor="text1"/>
              </w:rPr>
            </w:pPr>
            <w:r w:rsidRPr="00C33ED7">
              <w:rPr>
                <w:rFonts w:ascii="標楷體" w:hAnsi="標楷體" w:cs="Arial" w:hint="eastAsia"/>
                <w:color w:val="000000" w:themeColor="text1"/>
              </w:rPr>
              <w:t>被看到，也被記得：街頭藝人的行銷起手式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314C31EB" w14:textId="531648E2" w:rsidR="00C33ED7" w:rsidRPr="00A037B2" w:rsidRDefault="00C33ED7" w:rsidP="00D52007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C33ED7">
              <w:rPr>
                <w:rFonts w:ascii="標楷體" w:hAnsi="標楷體" w:cs="Arial" w:hint="eastAsia"/>
                <w:color w:val="000000" w:themeColor="text1"/>
              </w:rPr>
              <w:t>劉原宏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07BF1B1" w14:textId="77777777" w:rsidR="009528E8" w:rsidRPr="009528E8" w:rsidRDefault="009528E8" w:rsidP="009528E8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9528E8">
              <w:rPr>
                <w:rFonts w:ascii="標楷體" w:hAnsi="標楷體" w:hint="eastAsia"/>
                <w:color w:val="000000" w:themeColor="text1"/>
              </w:rPr>
              <w:t>你可能已經在街頭演出，但觀眾看完就走、你也還沒找到讓人「記得你」的方法。</w:t>
            </w:r>
          </w:p>
          <w:p w14:paraId="5323CE53" w14:textId="479C58A7" w:rsidR="00C33ED7" w:rsidRPr="00A037B2" w:rsidRDefault="009528E8" w:rsidP="009528E8">
            <w:pPr>
              <w:jc w:val="both"/>
              <w:rPr>
                <w:rFonts w:ascii="標楷體" w:hAnsi="標楷體"/>
                <w:color w:val="000000" w:themeColor="text1"/>
              </w:rPr>
            </w:pPr>
            <w:r w:rsidRPr="009528E8">
              <w:rPr>
                <w:rFonts w:ascii="標楷體" w:hAnsi="標楷體" w:hint="eastAsia"/>
                <w:color w:val="000000" w:themeColor="text1"/>
              </w:rPr>
              <w:t>街頭品牌意識的喚醒</w:t>
            </w:r>
            <w:r w:rsidR="006E6908">
              <w:rPr>
                <w:rFonts w:ascii="標楷體" w:hAnsi="標楷體" w:hint="eastAsia"/>
                <w:color w:val="000000" w:themeColor="text1"/>
              </w:rPr>
              <w:t>，</w:t>
            </w:r>
            <w:r w:rsidRPr="009528E8">
              <w:rPr>
                <w:rFonts w:ascii="標楷體" w:hAnsi="標楷體" w:hint="eastAsia"/>
                <w:color w:val="000000" w:themeColor="text1"/>
              </w:rPr>
              <w:t>建立正確的行銷思維，</w:t>
            </w:r>
            <w:proofErr w:type="gramStart"/>
            <w:r w:rsidRPr="009528E8">
              <w:rPr>
                <w:rFonts w:ascii="標楷體" w:hAnsi="標楷體" w:hint="eastAsia"/>
                <w:color w:val="000000" w:themeColor="text1"/>
              </w:rPr>
              <w:t>釐</w:t>
            </w:r>
            <w:proofErr w:type="gramEnd"/>
            <w:r w:rsidRPr="009528E8">
              <w:rPr>
                <w:rFonts w:ascii="標楷體" w:hAnsi="標楷體" w:hint="eastAsia"/>
                <w:color w:val="000000" w:themeColor="text1"/>
              </w:rPr>
              <w:t>清自己</w:t>
            </w:r>
            <w:r w:rsidR="00643A6B" w:rsidRPr="009528E8">
              <w:rPr>
                <w:rFonts w:ascii="標楷體" w:hAnsi="標楷體" w:hint="eastAsia"/>
                <w:color w:val="000000" w:themeColor="text1"/>
              </w:rPr>
              <w:t>表演的</w:t>
            </w:r>
            <w:r w:rsidRPr="009528E8">
              <w:rPr>
                <w:rFonts w:ascii="標楷體" w:hAnsi="標楷體" w:hint="eastAsia"/>
                <w:color w:val="000000" w:themeColor="text1"/>
              </w:rPr>
              <w:t>核心風格、找出能被記住的個人特色，並學會打造屬於自己的第一個品牌元素。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1144B942" w14:textId="77777777" w:rsidR="00643A6B" w:rsidRDefault="009528E8" w:rsidP="009528E8">
            <w:pPr>
              <w:pStyle w:val="a7"/>
              <w:numPr>
                <w:ilvl w:val="0"/>
                <w:numId w:val="29"/>
              </w:numPr>
              <w:rPr>
                <w:rFonts w:ascii="標楷體" w:hAnsi="標楷體"/>
                <w:color w:val="000000" w:themeColor="text1"/>
              </w:rPr>
            </w:pPr>
            <w:r w:rsidRPr="00643A6B">
              <w:rPr>
                <w:rFonts w:ascii="標楷體" w:hAnsi="標楷體" w:hint="eastAsia"/>
                <w:color w:val="000000" w:themeColor="text1"/>
              </w:rPr>
              <w:t>街頭藝人=小型創業者</w:t>
            </w:r>
            <w:r w:rsidR="00643A6B" w:rsidRPr="00643A6B">
              <w:rPr>
                <w:rFonts w:ascii="標楷體" w:hAnsi="標楷體" w:hint="eastAsia"/>
                <w:color w:val="000000" w:themeColor="text1"/>
              </w:rPr>
              <w:t>。</w:t>
            </w:r>
            <w:r w:rsidRPr="00643A6B">
              <w:rPr>
                <w:rFonts w:ascii="標楷體" w:hAnsi="標楷體" w:hint="eastAsia"/>
                <w:color w:val="000000" w:themeColor="text1"/>
              </w:rPr>
              <w:t>行銷不是硬推，是讓人知道你在發光!你</w:t>
            </w:r>
            <w:r w:rsidR="00643A6B" w:rsidRPr="00643A6B">
              <w:rPr>
                <w:rFonts w:ascii="標楷體" w:hAnsi="標楷體" w:hint="eastAsia"/>
                <w:color w:val="000000" w:themeColor="text1"/>
              </w:rPr>
              <w:t>就</w:t>
            </w:r>
            <w:r w:rsidRPr="00643A6B">
              <w:rPr>
                <w:rFonts w:ascii="標楷體" w:hAnsi="標楷體" w:hint="eastAsia"/>
                <w:color w:val="000000" w:themeColor="text1"/>
              </w:rPr>
              <w:t>是行走的品牌行銷人</w:t>
            </w:r>
            <w:r w:rsidR="00643A6B" w:rsidRPr="00643A6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7C14E25D" w14:textId="3E959FDF" w:rsidR="00643A6B" w:rsidRDefault="009528E8" w:rsidP="009528E8">
            <w:pPr>
              <w:pStyle w:val="a7"/>
              <w:numPr>
                <w:ilvl w:val="0"/>
                <w:numId w:val="29"/>
              </w:numPr>
              <w:rPr>
                <w:rFonts w:ascii="標楷體" w:hAnsi="標楷體"/>
                <w:color w:val="000000" w:themeColor="text1"/>
              </w:rPr>
            </w:pPr>
            <w:r w:rsidRPr="00643A6B">
              <w:rPr>
                <w:rFonts w:ascii="標楷體" w:hAnsi="標楷體" w:hint="eastAsia"/>
                <w:color w:val="000000" w:themeColor="text1"/>
              </w:rPr>
              <w:t>你的行銷資產在哪裡？用現有的東西（表演風格、特色、觀眾反應）轉成行銷素材（影片、照片、文字）</w:t>
            </w:r>
            <w:r w:rsidR="00643A6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6A49AE5E" w14:textId="483D0A96" w:rsidR="009528E8" w:rsidRPr="00643A6B" w:rsidRDefault="009528E8" w:rsidP="009528E8">
            <w:pPr>
              <w:pStyle w:val="a7"/>
              <w:numPr>
                <w:ilvl w:val="0"/>
                <w:numId w:val="29"/>
              </w:numPr>
              <w:rPr>
                <w:rFonts w:ascii="標楷體" w:hAnsi="標楷體"/>
                <w:color w:val="000000" w:themeColor="text1"/>
              </w:rPr>
            </w:pPr>
            <w:r w:rsidRPr="00643A6B">
              <w:rPr>
                <w:rFonts w:ascii="標楷體" w:hAnsi="標楷體" w:hint="eastAsia"/>
                <w:color w:val="000000" w:themeColor="text1"/>
              </w:rPr>
              <w:t>三個行銷起手式</w:t>
            </w:r>
            <w:r w:rsidR="00643A6B">
              <w:rPr>
                <w:rFonts w:ascii="標楷體" w:hAnsi="標楷體" w:hint="eastAsia"/>
                <w:color w:val="000000" w:themeColor="text1"/>
              </w:rPr>
              <w:t>：</w:t>
            </w:r>
          </w:p>
          <w:p w14:paraId="46DD88C3" w14:textId="77777777" w:rsidR="00643A6B" w:rsidRDefault="00643A6B" w:rsidP="00643A6B">
            <w:pPr>
              <w:pStyle w:val="a7"/>
              <w:numPr>
                <w:ilvl w:val="0"/>
                <w:numId w:val="30"/>
              </w:numPr>
              <w:rPr>
                <w:rFonts w:ascii="標楷體" w:hAnsi="標楷體"/>
                <w:color w:val="000000" w:themeColor="text1"/>
              </w:rPr>
            </w:pPr>
            <w:r w:rsidRPr="00643A6B">
              <w:rPr>
                <w:rFonts w:ascii="新細明體" w:eastAsia="新細明體" w:hAnsi="新細明體" w:cs="新細明體" w:hint="eastAsia"/>
                <w:color w:val="000000" w:themeColor="text1"/>
              </w:rPr>
              <w:t xml:space="preserve"> </w:t>
            </w:r>
            <w:r w:rsidR="009528E8" w:rsidRPr="00643A6B">
              <w:rPr>
                <w:rFonts w:ascii="標楷體" w:hAnsi="標楷體" w:hint="eastAsia"/>
                <w:color w:val="000000" w:themeColor="text1"/>
              </w:rPr>
              <w:t>拍一段吸</w:t>
            </w:r>
            <w:proofErr w:type="gramStart"/>
            <w:r w:rsidR="009528E8" w:rsidRPr="00643A6B">
              <w:rPr>
                <w:rFonts w:ascii="標楷體" w:hAnsi="標楷體" w:hint="eastAsia"/>
                <w:color w:val="000000" w:themeColor="text1"/>
              </w:rPr>
              <w:t>睛</w:t>
            </w:r>
            <w:proofErr w:type="gramEnd"/>
            <w:r w:rsidR="009528E8" w:rsidRPr="00643A6B">
              <w:rPr>
                <w:rFonts w:ascii="標楷體" w:hAnsi="標楷體" w:hint="eastAsia"/>
                <w:color w:val="000000" w:themeColor="text1"/>
              </w:rPr>
              <w:t>的</w:t>
            </w:r>
            <w:r w:rsidR="009528E8" w:rsidRPr="00643A6B">
              <w:rPr>
                <w:rFonts w:ascii="標楷體" w:hAnsi="標楷體"/>
                <w:color w:val="000000" w:themeColor="text1"/>
              </w:rPr>
              <w:t>30</w:t>
            </w:r>
            <w:r w:rsidR="009528E8" w:rsidRPr="00643A6B">
              <w:rPr>
                <w:rFonts w:ascii="標楷體" w:hAnsi="標楷體" w:hint="eastAsia"/>
                <w:color w:val="000000" w:themeColor="text1"/>
              </w:rPr>
              <w:t>秒影片怎麼做</w:t>
            </w:r>
            <w:r w:rsidRPr="00643A6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479C48F8" w14:textId="77777777" w:rsidR="00643A6B" w:rsidRDefault="009528E8" w:rsidP="009528E8">
            <w:pPr>
              <w:pStyle w:val="a7"/>
              <w:numPr>
                <w:ilvl w:val="0"/>
                <w:numId w:val="30"/>
              </w:numPr>
              <w:rPr>
                <w:rFonts w:ascii="標楷體" w:hAnsi="標楷體"/>
                <w:color w:val="000000" w:themeColor="text1"/>
              </w:rPr>
            </w:pPr>
            <w:r w:rsidRPr="00643A6B">
              <w:rPr>
                <w:rFonts w:ascii="標楷體" w:hAnsi="標楷體" w:hint="eastAsia"/>
                <w:color w:val="000000" w:themeColor="text1"/>
              </w:rPr>
              <w:t>開一個讓人記得的</w:t>
            </w:r>
            <w:r w:rsidRPr="00643A6B">
              <w:rPr>
                <w:rFonts w:ascii="標楷體" w:hAnsi="標楷體"/>
                <w:color w:val="000000" w:themeColor="text1"/>
              </w:rPr>
              <w:t>IG</w:t>
            </w:r>
            <w:r w:rsidRPr="00643A6B">
              <w:rPr>
                <w:rFonts w:ascii="標楷體" w:hAnsi="標楷體" w:hint="eastAsia"/>
                <w:color w:val="000000" w:themeColor="text1"/>
              </w:rPr>
              <w:t>帳號</w:t>
            </w:r>
            <w:r w:rsidR="00643A6B" w:rsidRPr="00643A6B">
              <w:rPr>
                <w:rFonts w:ascii="標楷體" w:hAnsi="標楷體" w:hint="eastAsia"/>
                <w:color w:val="000000" w:themeColor="text1"/>
              </w:rPr>
              <w:t>。</w:t>
            </w:r>
          </w:p>
          <w:p w14:paraId="1FAF2AB5" w14:textId="06AA200D" w:rsidR="00C33ED7" w:rsidRPr="00643A6B" w:rsidRDefault="009528E8" w:rsidP="009528E8">
            <w:pPr>
              <w:pStyle w:val="a7"/>
              <w:numPr>
                <w:ilvl w:val="0"/>
                <w:numId w:val="30"/>
              </w:numPr>
              <w:rPr>
                <w:rFonts w:ascii="標楷體" w:hAnsi="標楷體"/>
                <w:color w:val="000000" w:themeColor="text1"/>
              </w:rPr>
            </w:pPr>
            <w:proofErr w:type="gramStart"/>
            <w:r w:rsidRPr="00643A6B">
              <w:rPr>
                <w:rFonts w:ascii="標楷體" w:hAnsi="標楷體" w:hint="eastAsia"/>
                <w:color w:val="000000" w:themeColor="text1"/>
              </w:rPr>
              <w:t>當場轉粉不</w:t>
            </w:r>
            <w:proofErr w:type="gramEnd"/>
            <w:r w:rsidRPr="00643A6B">
              <w:rPr>
                <w:rFonts w:ascii="標楷體" w:hAnsi="標楷體" w:hint="eastAsia"/>
                <w:color w:val="000000" w:themeColor="text1"/>
              </w:rPr>
              <w:t>尷尬的話術</w:t>
            </w:r>
            <w:r w:rsidR="00643A6B" w:rsidRPr="00643A6B">
              <w:rPr>
                <w:rFonts w:ascii="標楷體" w:hAnsi="標楷體" w:hint="eastAsia"/>
                <w:color w:val="000000" w:themeColor="text1"/>
              </w:rPr>
              <w:t>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1E063274" w14:textId="37B162C9" w:rsidR="00C33ED7" w:rsidRPr="00A037B2" w:rsidRDefault="009528E8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1</w:t>
            </w:r>
          </w:p>
        </w:tc>
      </w:tr>
      <w:tr w:rsidR="00D52007" w:rsidRPr="00A037B2" w14:paraId="44446EA6" w14:textId="77777777" w:rsidTr="00212847">
        <w:trPr>
          <w:trHeight w:val="162"/>
        </w:trPr>
        <w:tc>
          <w:tcPr>
            <w:tcW w:w="425" w:type="dxa"/>
            <w:vMerge/>
            <w:shd w:val="clear" w:color="auto" w:fill="FFFFFF" w:themeFill="background1"/>
            <w:vAlign w:val="center"/>
          </w:tcPr>
          <w:p w14:paraId="071B1A02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35" w:type="dxa"/>
            <w:shd w:val="clear" w:color="auto" w:fill="FFFFFF" w:themeFill="background1"/>
            <w:vAlign w:val="center"/>
          </w:tcPr>
          <w:p w14:paraId="35C18203" w14:textId="7750A9F1" w:rsidR="00D52007" w:rsidRPr="00A037B2" w:rsidRDefault="00BE0C48" w:rsidP="00D52007">
            <w:pPr>
              <w:jc w:val="center"/>
              <w:rPr>
                <w:rFonts w:ascii="標楷體" w:hAnsi="標楷體" w:cs="Arial"/>
                <w:color w:val="000000" w:themeColor="text1"/>
                <w:highlight w:val="yellow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人氣帶來財富：掌握集客策略與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與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現場魅力的影響力！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BA58B46" w14:textId="77777777" w:rsidR="00D52007" w:rsidRPr="00A037B2" w:rsidRDefault="00D52007" w:rsidP="00D52007">
            <w:pPr>
              <w:jc w:val="center"/>
              <w:rPr>
                <w:rFonts w:ascii="標楷體" w:hAnsi="標楷體" w:cs="Segoe UI"/>
                <w:color w:val="000000" w:themeColor="text1"/>
                <w:kern w:val="0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 xml:space="preserve">林慧　</w:t>
            </w:r>
          </w:p>
        </w:tc>
        <w:tc>
          <w:tcPr>
            <w:tcW w:w="4565" w:type="dxa"/>
            <w:shd w:val="clear" w:color="auto" w:fill="FFFFFF" w:themeFill="background1"/>
            <w:vAlign w:val="center"/>
          </w:tcPr>
          <w:p w14:paraId="78DCE2A1" w14:textId="2410C3CF" w:rsidR="00D52007" w:rsidRPr="001E4968" w:rsidRDefault="00BE0C48" w:rsidP="00463CF1">
            <w:pPr>
              <w:jc w:val="both"/>
              <w:rPr>
                <w:rFonts w:ascii="標楷體" w:hAnsi="標楷體" w:cs="Segoe UI Historic"/>
                <w:color w:val="000000" w:themeColor="text1"/>
                <w:shd w:val="clear" w:color="auto" w:fill="FFFFFF"/>
              </w:rPr>
            </w:pPr>
            <w:r w:rsidRPr="00BE0C48">
              <w:rPr>
                <w:rFonts w:ascii="標楷體" w:hAnsi="標楷體" w:hint="eastAsia"/>
                <w:color w:val="000000" w:themeColor="text1"/>
              </w:rPr>
              <w:t>口語表達訓練師。從一對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一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客製化教學，到團體訓練；從該說什麼？到怎麼去說？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如何說更好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？從六歲到八十歲，不分</w:t>
            </w:r>
            <w:proofErr w:type="gramStart"/>
            <w:r w:rsidRPr="00BE0C48">
              <w:rPr>
                <w:rFonts w:ascii="標楷體" w:hAnsi="標楷體" w:hint="eastAsia"/>
                <w:color w:val="000000" w:themeColor="text1"/>
              </w:rPr>
              <w:t>齡</w:t>
            </w:r>
            <w:proofErr w:type="gramEnd"/>
            <w:r w:rsidRPr="00BE0C48">
              <w:rPr>
                <w:rFonts w:ascii="標楷體" w:hAnsi="標楷體" w:hint="eastAsia"/>
                <w:color w:val="000000" w:themeColor="text1"/>
              </w:rPr>
              <w:t>不分領域的表達教練；從全球百大企業到官方單位的內訓講師，全方位說話策略與技巧教學、顧問，也是專業主持人。</w:t>
            </w:r>
          </w:p>
        </w:tc>
        <w:tc>
          <w:tcPr>
            <w:tcW w:w="3260" w:type="dxa"/>
            <w:shd w:val="clear" w:color="auto" w:fill="FFFFFF" w:themeFill="background1"/>
            <w:vAlign w:val="center"/>
          </w:tcPr>
          <w:p w14:paraId="649BE947" w14:textId="3E0B5B7D" w:rsidR="00AF18AE" w:rsidRPr="00AF18AE" w:rsidRDefault="00BE0C48" w:rsidP="00AF18AE">
            <w:pPr>
              <w:pStyle w:val="a7"/>
              <w:numPr>
                <w:ilvl w:val="0"/>
                <w:numId w:val="31"/>
              </w:numPr>
              <w:spacing w:line="300" w:lineRule="atLeast"/>
              <w:rPr>
                <w:rFonts w:ascii="標楷體" w:hAnsi="標楷體"/>
                <w:color w:val="000000" w:themeColor="text1"/>
              </w:rPr>
            </w:pPr>
            <w:r w:rsidRPr="00AF18AE">
              <w:rPr>
                <w:rFonts w:ascii="標楷體" w:hAnsi="標楷體" w:hint="eastAsia"/>
                <w:color w:val="000000" w:themeColor="text1"/>
              </w:rPr>
              <w:t>解讀觀眾心態，如何打破限制？</w:t>
            </w:r>
          </w:p>
          <w:p w14:paraId="7DB90540" w14:textId="77777777" w:rsidR="00AF18AE" w:rsidRDefault="00BE0C48" w:rsidP="00AF18AE">
            <w:pPr>
              <w:pStyle w:val="a7"/>
              <w:numPr>
                <w:ilvl w:val="0"/>
                <w:numId w:val="31"/>
              </w:numPr>
              <w:spacing w:line="300" w:lineRule="atLeast"/>
              <w:rPr>
                <w:rFonts w:ascii="標楷體" w:hAnsi="標楷體"/>
                <w:color w:val="000000" w:themeColor="text1"/>
              </w:rPr>
            </w:pPr>
            <w:proofErr w:type="gramStart"/>
            <w:r w:rsidRPr="00AF18AE">
              <w:rPr>
                <w:rFonts w:ascii="標楷體" w:hAnsi="標楷體" w:hint="eastAsia"/>
                <w:color w:val="000000" w:themeColor="text1"/>
              </w:rPr>
              <w:t>高效集客</w:t>
            </w:r>
            <w:proofErr w:type="gramEnd"/>
            <w:r w:rsidRPr="00AF18AE">
              <w:rPr>
                <w:rFonts w:ascii="標楷體" w:hAnsi="標楷體" w:hint="eastAsia"/>
                <w:color w:val="000000" w:themeColor="text1"/>
              </w:rPr>
              <w:t>技巧，迅速吸引觀眾聚集。</w:t>
            </w:r>
          </w:p>
          <w:p w14:paraId="30F4E447" w14:textId="4BEDD2B3" w:rsidR="00D52007" w:rsidRPr="00AF18AE" w:rsidRDefault="00BE0C48" w:rsidP="00AF18AE">
            <w:pPr>
              <w:pStyle w:val="a7"/>
              <w:numPr>
                <w:ilvl w:val="0"/>
                <w:numId w:val="31"/>
              </w:numPr>
              <w:spacing w:line="300" w:lineRule="atLeast"/>
              <w:rPr>
                <w:rFonts w:ascii="標楷體" w:hAnsi="標楷體"/>
                <w:color w:val="000000" w:themeColor="text1"/>
              </w:rPr>
            </w:pPr>
            <w:r w:rsidRPr="00AF18AE">
              <w:rPr>
                <w:rFonts w:ascii="標楷體" w:hAnsi="標楷體" w:hint="eastAsia"/>
                <w:color w:val="000000" w:themeColor="text1"/>
              </w:rPr>
              <w:t>臨場反應訓練方法，讓表演更具吸引力。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E639CE" w14:textId="77777777" w:rsidR="00D52007" w:rsidRPr="00A037B2" w:rsidRDefault="00D52007" w:rsidP="00D52007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>2</w:t>
            </w:r>
          </w:p>
        </w:tc>
      </w:tr>
    </w:tbl>
    <w:p w14:paraId="55123890" w14:textId="77777777" w:rsidR="008F6939" w:rsidRPr="00A037B2" w:rsidRDefault="006973B7" w:rsidP="00BF7736">
      <w:pPr>
        <w:pStyle w:val="a7"/>
        <w:pageBreakBefore/>
        <w:numPr>
          <w:ilvl w:val="0"/>
          <w:numId w:val="8"/>
        </w:numPr>
        <w:tabs>
          <w:tab w:val="left" w:pos="567"/>
        </w:tabs>
        <w:snapToGrid w:val="0"/>
        <w:spacing w:line="360" w:lineRule="auto"/>
        <w:ind w:left="482" w:firstLine="85"/>
        <w:jc w:val="both"/>
        <w:rPr>
          <w:rFonts w:ascii="標楷體" w:hAnsi="標楷體"/>
          <w:color w:val="000000" w:themeColor="text1"/>
          <w:sz w:val="28"/>
        </w:rPr>
      </w:pPr>
      <w:r w:rsidRPr="00A037B2">
        <w:rPr>
          <w:rFonts w:ascii="標楷體" w:hAnsi="標楷體" w:hint="eastAsia"/>
          <w:color w:val="000000" w:themeColor="text1"/>
          <w:sz w:val="28"/>
        </w:rPr>
        <w:lastRenderedPageBreak/>
        <w:t>課程表</w:t>
      </w:r>
    </w:p>
    <w:tbl>
      <w:tblPr>
        <w:tblW w:w="869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3"/>
        <w:gridCol w:w="2399"/>
        <w:gridCol w:w="2399"/>
        <w:gridCol w:w="2400"/>
      </w:tblGrid>
      <w:tr w:rsidR="00457045" w:rsidRPr="00A037B2" w14:paraId="0B78E2D9" w14:textId="77777777" w:rsidTr="00DE59E8">
        <w:trPr>
          <w:trHeight w:val="361"/>
        </w:trPr>
        <w:tc>
          <w:tcPr>
            <w:tcW w:w="1493" w:type="dxa"/>
            <w:shd w:val="clear" w:color="auto" w:fill="auto"/>
            <w:vAlign w:val="center"/>
            <w:hideMark/>
          </w:tcPr>
          <w:p w14:paraId="3710D3CA" w14:textId="77777777"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 w:rsidRPr="00FC68A2">
              <w:rPr>
                <w:rFonts w:ascii="標楷體" w:hAnsi="標楷體" w:cs="Arial" w:hint="eastAsia"/>
                <w:b/>
                <w:color w:val="000000" w:themeColor="text1"/>
                <w:kern w:val="0"/>
              </w:rPr>
              <w:t>時間/日期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B99C04E" w14:textId="22596ECA"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5/1</w:t>
            </w:r>
            <w:r w:rsidR="00DE59E8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  <w:tc>
          <w:tcPr>
            <w:tcW w:w="2399" w:type="dxa"/>
            <w:shd w:val="clear" w:color="auto" w:fill="auto"/>
            <w:vAlign w:val="center"/>
            <w:hideMark/>
          </w:tcPr>
          <w:p w14:paraId="74733498" w14:textId="7928B342"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5</w:t>
            </w: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/</w:t>
            </w:r>
            <w:r w:rsidR="00DE59E8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23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  <w:tc>
          <w:tcPr>
            <w:tcW w:w="2400" w:type="dxa"/>
            <w:shd w:val="clear" w:color="auto" w:fill="auto"/>
            <w:vAlign w:val="center"/>
            <w:hideMark/>
          </w:tcPr>
          <w:p w14:paraId="02B59745" w14:textId="7007A37B" w:rsidR="00457045" w:rsidRPr="00FC68A2" w:rsidRDefault="00457045" w:rsidP="00457045">
            <w:pPr>
              <w:widowControl/>
              <w:jc w:val="center"/>
              <w:rPr>
                <w:rFonts w:ascii="標楷體" w:hAnsi="標楷體" w:cs="Arial"/>
                <w:b/>
                <w:color w:val="000000" w:themeColor="text1"/>
                <w:kern w:val="0"/>
              </w:rPr>
            </w:pPr>
            <w:r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6</w:t>
            </w:r>
            <w:r w:rsidRPr="00FC68A2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/</w:t>
            </w:r>
            <w:r w:rsidR="00DE59E8">
              <w:rPr>
                <w:rFonts w:ascii="標楷體" w:hAnsi="標楷體" w:cs="Arial"/>
                <w:b/>
                <w:color w:val="000000" w:themeColor="text1"/>
                <w:sz w:val="23"/>
                <w:szCs w:val="23"/>
                <w:shd w:val="clear" w:color="auto" w:fill="FFFFFF"/>
              </w:rPr>
              <w:t>13</w:t>
            </w:r>
            <w:r w:rsidRPr="00FC68A2">
              <w:rPr>
                <w:rFonts w:ascii="標楷體" w:hAnsi="標楷體" w:cs="Arial" w:hint="eastAsia"/>
                <w:b/>
                <w:color w:val="000000" w:themeColor="text1"/>
                <w:sz w:val="23"/>
                <w:szCs w:val="23"/>
                <w:shd w:val="clear" w:color="auto" w:fill="FFFFFF"/>
              </w:rPr>
              <w:t>（五）</w:t>
            </w:r>
          </w:p>
        </w:tc>
      </w:tr>
      <w:tr w:rsidR="00457045" w:rsidRPr="00A037B2" w14:paraId="1B15B8BB" w14:textId="77777777" w:rsidTr="00DE59E8">
        <w:trPr>
          <w:trHeight w:val="361"/>
        </w:trPr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37A35BD4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09:00-1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0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:00</w:t>
            </w:r>
          </w:p>
          <w:p w14:paraId="110698F2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（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1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小時）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526244D" w14:textId="02E0D8A4" w:rsidR="00457045" w:rsidRPr="00B63821" w:rsidRDefault="00C85F9B" w:rsidP="00457045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C33ED7">
              <w:rPr>
                <w:rFonts w:ascii="標楷體" w:hAnsi="標楷體" w:cs="Arial" w:hint="eastAsia"/>
                <w:color w:val="000000" w:themeColor="text1"/>
              </w:rPr>
              <w:t>被看到，也被記得：街頭藝人的行銷起手式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634B7423" w14:textId="38CACC3D" w:rsidR="00457045" w:rsidRPr="006963D4" w:rsidRDefault="00C85F9B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E75C03">
              <w:rPr>
                <w:rFonts w:ascii="標楷體" w:hAnsi="標楷體" w:hint="eastAsia"/>
              </w:rPr>
              <w:t>表演即場景：街頭藝人風格設計課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5C3FEA8B" w14:textId="28C44E47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cs="Segoe UI Historic" w:hint="eastAsia"/>
                <w:color w:val="000000" w:themeColor="text1"/>
                <w:kern w:val="0"/>
              </w:rPr>
              <w:t>與觀眾建立連結，為表演增添不同風采</w:t>
            </w:r>
          </w:p>
        </w:tc>
      </w:tr>
      <w:tr w:rsidR="00457045" w:rsidRPr="00A037B2" w14:paraId="3B20A225" w14:textId="77777777" w:rsidTr="00DE59E8">
        <w:trPr>
          <w:trHeight w:val="361"/>
        </w:trPr>
        <w:tc>
          <w:tcPr>
            <w:tcW w:w="1493" w:type="dxa"/>
            <w:vMerge/>
            <w:shd w:val="clear" w:color="auto" w:fill="auto"/>
            <w:vAlign w:val="center"/>
            <w:hideMark/>
          </w:tcPr>
          <w:p w14:paraId="2B5C966E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A03D227" w14:textId="719F6170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劉原宏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FA1F3FE" w14:textId="7523CE8C" w:rsidR="00457045" w:rsidRPr="006963D4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施又仁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31A183D" w14:textId="422F1671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C85F9B">
              <w:rPr>
                <w:rFonts w:ascii="標楷體" w:hAnsi="標楷體" w:hint="eastAsia"/>
              </w:rPr>
              <w:t>MR.班特先生</w:t>
            </w:r>
          </w:p>
        </w:tc>
      </w:tr>
      <w:tr w:rsidR="00457045" w:rsidRPr="00A037B2" w14:paraId="2B69E564" w14:textId="77777777" w:rsidTr="00DE59E8">
        <w:trPr>
          <w:trHeight w:val="375"/>
        </w:trPr>
        <w:tc>
          <w:tcPr>
            <w:tcW w:w="1493" w:type="dxa"/>
            <w:vMerge w:val="restart"/>
            <w:shd w:val="clear" w:color="auto" w:fill="auto"/>
            <w:vAlign w:val="center"/>
          </w:tcPr>
          <w:p w14:paraId="6DF931F1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1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0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:00-12:00</w:t>
            </w:r>
          </w:p>
          <w:p w14:paraId="0BFDD5DA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(</w:t>
            </w:r>
            <w:r w:rsidRPr="00B63821">
              <w:rPr>
                <w:rFonts w:ascii="標楷體" w:hAnsi="標楷體" w:cs="Arial"/>
                <w:color w:val="000000" w:themeColor="text1"/>
                <w:kern w:val="0"/>
              </w:rPr>
              <w:t>2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小時)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401C3DE" w14:textId="7E5F358F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人氣帶來財富：掌握集客策略與</w:t>
            </w: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與</w:t>
            </w:r>
            <w:proofErr w:type="gramEnd"/>
            <w:r w:rsidRPr="00DE59E8">
              <w:rPr>
                <w:rFonts w:ascii="標楷體" w:hAnsi="標楷體" w:hint="eastAsia"/>
                <w:color w:val="000000" w:themeColor="text1"/>
              </w:rPr>
              <w:t>現場魅力的影響力！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370FB242" w14:textId="59EC4686" w:rsidR="00DE59E8" w:rsidRPr="00DE59E8" w:rsidRDefault="00DE59E8" w:rsidP="00DE59E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如何打造自我特色</w:t>
            </w:r>
            <w:r w:rsidR="0030401D">
              <w:rPr>
                <w:rFonts w:ascii="標楷體" w:hAnsi="標楷體" w:hint="eastAsia"/>
                <w:color w:val="000000" w:themeColor="text1"/>
              </w:rPr>
              <w:t>、</w:t>
            </w:r>
          </w:p>
          <w:p w14:paraId="72C3F3E9" w14:textId="703653E2" w:rsidR="00457045" w:rsidRPr="00B63821" w:rsidRDefault="00DE59E8" w:rsidP="00DE59E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角色定位分享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27130CC" w14:textId="1DE298C9" w:rsidR="00457045" w:rsidRPr="00B63821" w:rsidRDefault="00DE59E8" w:rsidP="0030401D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修補的藝術</w:t>
            </w: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—</w:t>
            </w:r>
            <w:proofErr w:type="gramEnd"/>
            <w:r w:rsidRPr="00DE59E8">
              <w:rPr>
                <w:rFonts w:ascii="標楷體" w:hAnsi="標楷體" w:hint="eastAsia"/>
                <w:color w:val="000000" w:themeColor="text1"/>
              </w:rPr>
              <w:t>—街頭藝人的服裝可以更耐穿</w:t>
            </w:r>
          </w:p>
        </w:tc>
      </w:tr>
      <w:tr w:rsidR="00457045" w:rsidRPr="00A037B2" w14:paraId="2061F72F" w14:textId="77777777" w:rsidTr="00DE59E8">
        <w:trPr>
          <w:trHeight w:val="411"/>
        </w:trPr>
        <w:tc>
          <w:tcPr>
            <w:tcW w:w="1493" w:type="dxa"/>
            <w:vMerge/>
            <w:shd w:val="clear" w:color="auto" w:fill="auto"/>
            <w:vAlign w:val="center"/>
          </w:tcPr>
          <w:p w14:paraId="1891FAA8" w14:textId="77777777" w:rsidR="00457045" w:rsidRPr="00B63821" w:rsidRDefault="00457045" w:rsidP="00457045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3349C3E4" w14:textId="77777777" w:rsidR="00457045" w:rsidRPr="00B63821" w:rsidRDefault="00457045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林慧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FECD8E5" w14:textId="38073F0C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林政德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C49A594" w14:textId="7ADFED5C" w:rsidR="00457045" w:rsidRPr="00B63821" w:rsidRDefault="00DE59E8" w:rsidP="00457045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陳繪鈞</w:t>
            </w:r>
            <w:proofErr w:type="gramEnd"/>
          </w:p>
        </w:tc>
      </w:tr>
      <w:tr w:rsidR="00D5797A" w:rsidRPr="00A037B2" w14:paraId="6F673AC6" w14:textId="77777777" w:rsidTr="00DE59E8">
        <w:trPr>
          <w:trHeight w:val="428"/>
        </w:trPr>
        <w:tc>
          <w:tcPr>
            <w:tcW w:w="1493" w:type="dxa"/>
            <w:shd w:val="clear" w:color="auto" w:fill="auto"/>
            <w:vAlign w:val="center"/>
            <w:hideMark/>
          </w:tcPr>
          <w:p w14:paraId="6954866F" w14:textId="77777777" w:rsidR="00D5797A" w:rsidRPr="00B63821" w:rsidRDefault="00D5797A" w:rsidP="00007EDB">
            <w:pPr>
              <w:widowControl/>
              <w:jc w:val="center"/>
              <w:rPr>
                <w:rFonts w:ascii="標楷體" w:hAnsi="標楷體" w:cs="Arial"/>
                <w:color w:val="000000" w:themeColor="text1"/>
                <w:kern w:val="0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12:00-13:00</w:t>
            </w:r>
          </w:p>
        </w:tc>
        <w:tc>
          <w:tcPr>
            <w:tcW w:w="7198" w:type="dxa"/>
            <w:gridSpan w:val="3"/>
            <w:shd w:val="clear" w:color="auto" w:fill="auto"/>
            <w:vAlign w:val="center"/>
          </w:tcPr>
          <w:p w14:paraId="6AB651A6" w14:textId="25D43B1B" w:rsidR="00D5797A" w:rsidRPr="00B63821" w:rsidRDefault="0030401D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 w:hint="eastAsia"/>
                <w:color w:val="000000" w:themeColor="text1"/>
              </w:rPr>
              <w:t>午休</w:t>
            </w:r>
          </w:p>
        </w:tc>
      </w:tr>
      <w:tr w:rsidR="00007EDB" w:rsidRPr="00A037B2" w14:paraId="102E19EE" w14:textId="77777777" w:rsidTr="00DE59E8">
        <w:trPr>
          <w:trHeight w:val="361"/>
        </w:trPr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6646A63A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13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00-15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</w:t>
            </w:r>
          </w:p>
          <w:p w14:paraId="3F63F947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(2小時)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95EFC72" w14:textId="77777777"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如何做專職的</w:t>
            </w:r>
          </w:p>
          <w:p w14:paraId="4C079195" w14:textId="77777777"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街頭藝人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62C7333" w14:textId="4CFB8408" w:rsidR="00007EDB" w:rsidRPr="00017348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捏出我的彩色人生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124C3230" w14:textId="3E11A697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如何</w:t>
            </w: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把街藝跟</w:t>
            </w:r>
            <w:proofErr w:type="gramEnd"/>
            <w:r w:rsidRPr="00DE59E8">
              <w:rPr>
                <w:rFonts w:ascii="標楷體" w:hAnsi="標楷體" w:hint="eastAsia"/>
                <w:color w:val="000000" w:themeColor="text1"/>
              </w:rPr>
              <w:t>本業結合</w:t>
            </w:r>
          </w:p>
        </w:tc>
      </w:tr>
      <w:tr w:rsidR="00007EDB" w:rsidRPr="00A037B2" w14:paraId="4AB806E2" w14:textId="77777777" w:rsidTr="00DE59E8">
        <w:trPr>
          <w:trHeight w:val="361"/>
        </w:trPr>
        <w:tc>
          <w:tcPr>
            <w:tcW w:w="1493" w:type="dxa"/>
            <w:vMerge/>
            <w:shd w:val="clear" w:color="auto" w:fill="auto"/>
            <w:vAlign w:val="center"/>
            <w:hideMark/>
          </w:tcPr>
          <w:p w14:paraId="53A585AB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1005D288" w14:textId="77777777" w:rsidR="00007EDB" w:rsidRPr="00B63821" w:rsidRDefault="00007EDB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B63821">
              <w:rPr>
                <w:rFonts w:ascii="標楷體" w:hAnsi="標楷體" w:hint="eastAsia"/>
                <w:color w:val="000000" w:themeColor="text1"/>
              </w:rPr>
              <w:t>蔡志遠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4A6A63FA" w14:textId="5E0FF17A" w:rsidR="00007EDB" w:rsidRPr="00017348" w:rsidRDefault="00F37D25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F37D25">
              <w:rPr>
                <w:rFonts w:ascii="標楷體" w:hAnsi="標楷體"/>
                <w:color w:val="000000" w:themeColor="text1"/>
              </w:rPr>
              <w:t>Cooky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E8A4CFA" w14:textId="12265CE5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林唐安</w:t>
            </w:r>
            <w:proofErr w:type="gramEnd"/>
          </w:p>
        </w:tc>
      </w:tr>
      <w:tr w:rsidR="00007EDB" w:rsidRPr="00A037B2" w14:paraId="04EAD7C3" w14:textId="77777777" w:rsidTr="00DE59E8">
        <w:trPr>
          <w:trHeight w:val="463"/>
        </w:trPr>
        <w:tc>
          <w:tcPr>
            <w:tcW w:w="1493" w:type="dxa"/>
            <w:vMerge w:val="restart"/>
            <w:shd w:val="clear" w:color="auto" w:fill="auto"/>
            <w:vAlign w:val="center"/>
            <w:hideMark/>
          </w:tcPr>
          <w:p w14:paraId="10ECF3E1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15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00-17</w:t>
            </w:r>
            <w:r w:rsidRPr="00B63821">
              <w:rPr>
                <w:rFonts w:ascii="標楷體" w:hAnsi="標楷體" w:cs="Arial" w:hint="eastAsia"/>
                <w:color w:val="000000" w:themeColor="text1"/>
                <w:kern w:val="0"/>
              </w:rPr>
              <w:t>:</w:t>
            </w:r>
            <w:r w:rsidRPr="00B63821">
              <w:rPr>
                <w:rFonts w:ascii="標楷體" w:hAnsi="標楷體" w:cs="Arial" w:hint="eastAsia"/>
                <w:color w:val="000000" w:themeColor="text1"/>
              </w:rPr>
              <w:t>00</w:t>
            </w:r>
          </w:p>
          <w:p w14:paraId="6D54C82A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  <w:r w:rsidRPr="00B63821">
              <w:rPr>
                <w:rFonts w:ascii="標楷體" w:hAnsi="標楷體" w:cs="Arial" w:hint="eastAsia"/>
                <w:color w:val="000000" w:themeColor="text1"/>
              </w:rPr>
              <w:t>(2小時)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21A9E77D" w14:textId="77777777" w:rsidR="00DE59E8" w:rsidRPr="00DE59E8" w:rsidRDefault="00DE59E8" w:rsidP="00DE59E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夢想與現實怎麼選？</w:t>
            </w:r>
          </w:p>
          <w:p w14:paraId="688FF3C2" w14:textId="0E22722B" w:rsidR="00007EDB" w:rsidRPr="00B63821" w:rsidRDefault="00DE59E8" w:rsidP="00DE59E8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我兩者都要：斜</w:t>
            </w:r>
            <w:proofErr w:type="gramStart"/>
            <w:r w:rsidRPr="00DE59E8">
              <w:rPr>
                <w:rFonts w:ascii="標楷體" w:hAnsi="標楷體" w:hint="eastAsia"/>
                <w:color w:val="000000" w:themeColor="text1"/>
              </w:rPr>
              <w:t>槓</w:t>
            </w:r>
            <w:proofErr w:type="gramEnd"/>
            <w:r w:rsidRPr="00DE59E8">
              <w:rPr>
                <w:rFonts w:ascii="標楷體" w:hAnsi="標楷體" w:hint="eastAsia"/>
                <w:color w:val="000000" w:themeColor="text1"/>
              </w:rPr>
              <w:t>街頭藝人之路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75874718" w14:textId="780A6248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您也可以揮灑當街頭藝人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61BF59F4" w14:textId="7AF0000B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如何規劃充實的藝術人生</w:t>
            </w:r>
          </w:p>
        </w:tc>
      </w:tr>
      <w:tr w:rsidR="00007EDB" w:rsidRPr="00A037B2" w14:paraId="51543B90" w14:textId="77777777" w:rsidTr="00DE59E8">
        <w:trPr>
          <w:trHeight w:val="361"/>
        </w:trPr>
        <w:tc>
          <w:tcPr>
            <w:tcW w:w="1493" w:type="dxa"/>
            <w:vMerge/>
            <w:shd w:val="clear" w:color="auto" w:fill="auto"/>
            <w:vAlign w:val="center"/>
            <w:hideMark/>
          </w:tcPr>
          <w:p w14:paraId="4063F974" w14:textId="77777777" w:rsidR="00007EDB" w:rsidRPr="00B63821" w:rsidRDefault="00007EDB" w:rsidP="00007EDB">
            <w:pPr>
              <w:jc w:val="center"/>
              <w:rPr>
                <w:rFonts w:ascii="標楷體" w:hAnsi="標楷體" w:cs="Arial"/>
                <w:color w:val="000000" w:themeColor="text1"/>
              </w:rPr>
            </w:pPr>
          </w:p>
        </w:tc>
        <w:tc>
          <w:tcPr>
            <w:tcW w:w="2399" w:type="dxa"/>
            <w:shd w:val="clear" w:color="auto" w:fill="auto"/>
            <w:vAlign w:val="center"/>
          </w:tcPr>
          <w:p w14:paraId="5665B806" w14:textId="55FA9993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楊千儀</w:t>
            </w:r>
          </w:p>
        </w:tc>
        <w:tc>
          <w:tcPr>
            <w:tcW w:w="2399" w:type="dxa"/>
            <w:shd w:val="clear" w:color="auto" w:fill="auto"/>
            <w:vAlign w:val="center"/>
          </w:tcPr>
          <w:p w14:paraId="175192B4" w14:textId="09A4662B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林永祥</w:t>
            </w:r>
          </w:p>
        </w:tc>
        <w:tc>
          <w:tcPr>
            <w:tcW w:w="2400" w:type="dxa"/>
            <w:shd w:val="clear" w:color="auto" w:fill="auto"/>
            <w:vAlign w:val="center"/>
          </w:tcPr>
          <w:p w14:paraId="2F75B2AC" w14:textId="49D3D130" w:rsidR="00007EDB" w:rsidRPr="00B63821" w:rsidRDefault="00DE59E8" w:rsidP="00007EDB">
            <w:pPr>
              <w:jc w:val="center"/>
              <w:rPr>
                <w:rFonts w:ascii="標楷體" w:hAnsi="標楷體"/>
                <w:color w:val="000000" w:themeColor="text1"/>
              </w:rPr>
            </w:pPr>
            <w:r w:rsidRPr="00DE59E8">
              <w:rPr>
                <w:rFonts w:ascii="標楷體" w:hAnsi="標楷體" w:hint="eastAsia"/>
                <w:color w:val="000000" w:themeColor="text1"/>
              </w:rPr>
              <w:t>黃文維</w:t>
            </w:r>
          </w:p>
        </w:tc>
      </w:tr>
    </w:tbl>
    <w:p w14:paraId="277DDD4E" w14:textId="77777777" w:rsidR="00AB61A8" w:rsidRPr="00A037B2" w:rsidRDefault="00AB61A8" w:rsidP="008F6939">
      <w:pPr>
        <w:tabs>
          <w:tab w:val="left" w:pos="567"/>
        </w:tabs>
        <w:snapToGrid w:val="0"/>
        <w:spacing w:line="360" w:lineRule="auto"/>
        <w:ind w:left="566" w:hanging="566"/>
        <w:jc w:val="both"/>
        <w:rPr>
          <w:rFonts w:ascii="標楷體" w:hAnsi="標楷體" w:cs="Arial"/>
          <w:color w:val="000000" w:themeColor="text1"/>
          <w:sz w:val="28"/>
        </w:rPr>
      </w:pPr>
    </w:p>
    <w:p w14:paraId="229FB295" w14:textId="77777777" w:rsidR="006973B7" w:rsidRPr="00A037B2" w:rsidRDefault="00EC24AB" w:rsidP="001B135A">
      <w:pPr>
        <w:pStyle w:val="a7"/>
        <w:numPr>
          <w:ilvl w:val="0"/>
          <w:numId w:val="5"/>
        </w:numPr>
        <w:tabs>
          <w:tab w:val="left" w:pos="567"/>
        </w:tabs>
        <w:snapToGrid w:val="0"/>
        <w:spacing w:line="360" w:lineRule="auto"/>
        <w:jc w:val="both"/>
        <w:rPr>
          <w:rFonts w:ascii="標楷體" w:hAnsi="標楷體" w:cs="Arial"/>
          <w:b/>
          <w:color w:val="000000" w:themeColor="text1"/>
          <w:sz w:val="32"/>
        </w:rPr>
      </w:pPr>
      <w:r w:rsidRPr="00A037B2">
        <w:rPr>
          <w:rFonts w:ascii="標楷體" w:hAnsi="標楷體" w:cs="Arial" w:hint="eastAsia"/>
          <w:b/>
          <w:color w:val="000000" w:themeColor="text1"/>
          <w:sz w:val="32"/>
        </w:rPr>
        <w:t>報名說明</w:t>
      </w:r>
    </w:p>
    <w:p w14:paraId="6392CF46" w14:textId="77777777" w:rsidR="001B135A" w:rsidRPr="00A037B2" w:rsidRDefault="006973B7" w:rsidP="00FC68A2">
      <w:pPr>
        <w:pStyle w:val="a7"/>
        <w:numPr>
          <w:ilvl w:val="0"/>
          <w:numId w:val="9"/>
        </w:numPr>
        <w:tabs>
          <w:tab w:val="left" w:pos="1276"/>
        </w:tabs>
        <w:snapToGrid w:val="0"/>
        <w:spacing w:line="360" w:lineRule="auto"/>
        <w:ind w:left="1276" w:hanging="709"/>
        <w:jc w:val="both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即日起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開放各</w:t>
      </w:r>
      <w:proofErr w:type="gramStart"/>
      <w:r w:rsidR="00BB3120" w:rsidRPr="00A037B2">
        <w:rPr>
          <w:rFonts w:ascii="標楷體" w:hAnsi="標楷體" w:cs="Arial" w:hint="eastAsia"/>
          <w:color w:val="000000" w:themeColor="text1"/>
          <w:sz w:val="28"/>
        </w:rPr>
        <w:t>場次</w:t>
      </w:r>
      <w:r w:rsidR="003F4674" w:rsidRPr="00A037B2">
        <w:rPr>
          <w:rFonts w:ascii="標楷體" w:hAnsi="標楷體" w:cs="Arial" w:hint="eastAsia"/>
          <w:color w:val="000000" w:themeColor="text1"/>
          <w:sz w:val="28"/>
        </w:rPr>
        <w:t>線上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報名</w:t>
      </w:r>
      <w:proofErr w:type="gramEnd"/>
      <w:r w:rsidRPr="00A037B2">
        <w:rPr>
          <w:rFonts w:ascii="標楷體" w:hAnsi="標楷體" w:cs="Arial"/>
          <w:color w:val="000000" w:themeColor="text1"/>
          <w:sz w:val="28"/>
        </w:rPr>
        <w:t>，請填具申請表</w:t>
      </w:r>
      <w:r w:rsidR="003F4674" w:rsidRPr="00A037B2">
        <w:rPr>
          <w:rFonts w:ascii="標楷體" w:hAnsi="標楷體" w:cs="Arial" w:hint="eastAsia"/>
          <w:color w:val="000000" w:themeColor="text1"/>
          <w:sz w:val="28"/>
        </w:rPr>
        <w:t>如附件</w:t>
      </w:r>
      <w:r w:rsidR="00BB3120" w:rsidRPr="00A037B2">
        <w:rPr>
          <w:rFonts w:ascii="標楷體" w:hAnsi="標楷體" w:cs="Arial"/>
          <w:color w:val="000000" w:themeColor="text1"/>
          <w:sz w:val="28"/>
        </w:rPr>
        <w:t>，</w:t>
      </w:r>
      <w:r w:rsidR="00692C3E" w:rsidRPr="00A037B2">
        <w:rPr>
          <w:rFonts w:ascii="標楷體" w:hAnsi="標楷體" w:cs="Arial" w:hint="eastAsia"/>
          <w:color w:val="000000" w:themeColor="text1"/>
          <w:sz w:val="28"/>
        </w:rPr>
        <w:t>活動</w:t>
      </w:r>
      <w:r w:rsidR="00BB3120" w:rsidRPr="00A037B2">
        <w:rPr>
          <w:rFonts w:ascii="標楷體" w:hAnsi="標楷體" w:cs="Arial" w:hint="eastAsia"/>
          <w:color w:val="000000" w:themeColor="text1"/>
          <w:sz w:val="28"/>
        </w:rPr>
        <w:t>現場</w:t>
      </w:r>
      <w:r w:rsidR="001C3CFF" w:rsidRPr="00A037B2">
        <w:rPr>
          <w:rFonts w:ascii="標楷體" w:hAnsi="標楷體" w:cs="Arial" w:hint="eastAsia"/>
          <w:color w:val="000000" w:themeColor="text1"/>
          <w:sz w:val="28"/>
        </w:rPr>
        <w:t>接受紙本</w:t>
      </w:r>
      <w:r w:rsidR="004B3FA1" w:rsidRPr="00A037B2">
        <w:rPr>
          <w:rFonts w:ascii="標楷體" w:hAnsi="標楷體" w:cs="Arial" w:hint="eastAsia"/>
          <w:color w:val="000000" w:themeColor="text1"/>
          <w:sz w:val="28"/>
        </w:rPr>
        <w:t>及google表單報名</w:t>
      </w:r>
      <w:r w:rsidRPr="00A037B2">
        <w:rPr>
          <w:rFonts w:ascii="標楷體" w:hAnsi="標楷體" w:cs="Arial"/>
          <w:color w:val="000000" w:themeColor="text1"/>
          <w:sz w:val="28"/>
        </w:rPr>
        <w:t>。</w:t>
      </w:r>
    </w:p>
    <w:p w14:paraId="1226A5C5" w14:textId="488C3242" w:rsidR="00351A45" w:rsidRPr="0070298E" w:rsidRDefault="00510ECF" w:rsidP="00FC68A2">
      <w:pPr>
        <w:pStyle w:val="a7"/>
        <w:numPr>
          <w:ilvl w:val="0"/>
          <w:numId w:val="9"/>
        </w:numPr>
        <w:tabs>
          <w:tab w:val="left" w:pos="1276"/>
        </w:tabs>
        <w:snapToGrid w:val="0"/>
        <w:spacing w:line="360" w:lineRule="auto"/>
        <w:ind w:left="1276" w:hanging="709"/>
        <w:rPr>
          <w:rFonts w:ascii="標楷體" w:hAnsi="標楷體" w:cs="Arial"/>
          <w:color w:val="000000" w:themeColor="text1"/>
          <w:sz w:val="28"/>
        </w:rPr>
      </w:pPr>
      <w:r w:rsidRPr="00A037B2">
        <w:rPr>
          <w:rFonts w:ascii="標楷體" w:hAnsi="標楷體" w:cs="Arial"/>
          <w:color w:val="000000" w:themeColor="text1"/>
          <w:sz w:val="28"/>
        </w:rPr>
        <w:t>線上</w:t>
      </w:r>
      <w:r w:rsidRPr="00A037B2">
        <w:rPr>
          <w:rFonts w:ascii="標楷體" w:hAnsi="標楷體" w:cs="Arial" w:hint="eastAsia"/>
          <w:color w:val="000000" w:themeColor="text1"/>
          <w:sz w:val="28"/>
        </w:rPr>
        <w:t>報名</w:t>
      </w:r>
      <w:r w:rsidR="0070298E">
        <w:rPr>
          <w:rFonts w:ascii="標楷體" w:hAnsi="標楷體" w:cs="Arial" w:hint="eastAsia"/>
          <w:color w:val="000000" w:themeColor="text1"/>
          <w:sz w:val="28"/>
        </w:rPr>
        <w:t>網址</w:t>
      </w:r>
      <w:r w:rsidR="006973B7" w:rsidRPr="00A037B2">
        <w:rPr>
          <w:rFonts w:ascii="標楷體" w:hAnsi="標楷體" w:cs="Arial"/>
          <w:color w:val="000000" w:themeColor="text1"/>
          <w:sz w:val="28"/>
        </w:rPr>
        <w:t>：請至</w:t>
      </w:r>
      <w:r w:rsidR="009D087E" w:rsidRPr="00A7236E">
        <w:rPr>
          <w:rFonts w:ascii="標楷體" w:hAnsi="標楷體" w:cs="Arial"/>
          <w:sz w:val="28"/>
        </w:rPr>
        <w:t>https://docs.google.com/forms/d/14sbeNiYsD_aa828p0y4WgNoYFC2aTvDbnUTTy1d91hA/edit</w:t>
      </w:r>
      <w:r w:rsidR="006973B7" w:rsidRPr="00A037B2">
        <w:rPr>
          <w:rFonts w:ascii="標楷體" w:hAnsi="標楷體" w:cs="Arial" w:hint="eastAsia"/>
          <w:color w:val="000000" w:themeColor="text1"/>
          <w:sz w:val="28"/>
        </w:rPr>
        <w:t>表單</w:t>
      </w:r>
      <w:r w:rsidR="006973B7" w:rsidRPr="00A037B2">
        <w:rPr>
          <w:rFonts w:ascii="標楷體" w:hAnsi="標楷體" w:cs="Arial"/>
          <w:color w:val="000000" w:themeColor="text1"/>
          <w:sz w:val="28"/>
        </w:rPr>
        <w:t>填寫申請資料及</w:t>
      </w:r>
      <w:r w:rsidR="006973B7" w:rsidRPr="00A037B2">
        <w:rPr>
          <w:rFonts w:ascii="標楷體" w:hAnsi="標楷體" w:cs="Arial" w:hint="eastAsia"/>
          <w:color w:val="000000" w:themeColor="text1"/>
          <w:sz w:val="28"/>
        </w:rPr>
        <w:t>工作坊參與</w:t>
      </w:r>
      <w:r w:rsidR="006973B7" w:rsidRPr="00A037B2">
        <w:rPr>
          <w:rFonts w:ascii="標楷體" w:hAnsi="標楷體" w:cs="Arial"/>
          <w:color w:val="000000" w:themeColor="text1"/>
          <w:sz w:val="28"/>
        </w:rPr>
        <w:t>場次。</w:t>
      </w:r>
      <w:r w:rsidR="006973B7" w:rsidRPr="0070298E">
        <w:rPr>
          <w:rFonts w:ascii="標楷體" w:hAnsi="標楷體"/>
          <w:color w:val="000000" w:themeColor="text1"/>
          <w:sz w:val="28"/>
        </w:rPr>
        <w:t>名額有限，</w:t>
      </w:r>
      <w:r w:rsidR="0070298E" w:rsidRPr="0070298E">
        <w:rPr>
          <w:rFonts w:ascii="標楷體" w:hAnsi="標楷體" w:hint="eastAsia"/>
          <w:color w:val="000000" w:themeColor="text1"/>
          <w:sz w:val="28"/>
        </w:rPr>
        <w:t>歡迎</w:t>
      </w:r>
      <w:r w:rsidR="00FC68A2">
        <w:rPr>
          <w:rFonts w:ascii="標楷體" w:hAnsi="標楷體" w:hint="eastAsia"/>
          <w:color w:val="000000" w:themeColor="text1"/>
          <w:sz w:val="28"/>
        </w:rPr>
        <w:t>踴躍</w:t>
      </w:r>
      <w:r w:rsidR="0070298E">
        <w:rPr>
          <w:rFonts w:ascii="標楷體" w:hAnsi="標楷體" w:hint="eastAsia"/>
          <w:color w:val="000000" w:themeColor="text1"/>
          <w:sz w:val="28"/>
        </w:rPr>
        <w:t>參與</w:t>
      </w:r>
      <w:r w:rsidR="006973B7" w:rsidRPr="0070298E">
        <w:rPr>
          <w:rFonts w:ascii="標楷體" w:hAnsi="標楷體"/>
          <w:color w:val="000000" w:themeColor="text1"/>
          <w:sz w:val="28"/>
        </w:rPr>
        <w:t>。</w:t>
      </w:r>
    </w:p>
    <w:p w14:paraId="6FB23B46" w14:textId="77777777" w:rsidR="0070298E" w:rsidRPr="0070298E" w:rsidRDefault="0070298E" w:rsidP="0070298E">
      <w:pPr>
        <w:pStyle w:val="a7"/>
        <w:tabs>
          <w:tab w:val="left" w:pos="567"/>
        </w:tabs>
        <w:snapToGrid w:val="0"/>
        <w:spacing w:line="360" w:lineRule="auto"/>
        <w:rPr>
          <w:rFonts w:ascii="標楷體" w:hAnsi="標楷體" w:cs="Arial"/>
          <w:color w:val="000000" w:themeColor="text1"/>
          <w:sz w:val="28"/>
        </w:rPr>
      </w:pPr>
    </w:p>
    <w:p w14:paraId="2398DBED" w14:textId="77777777" w:rsidR="00F94D55" w:rsidRDefault="00F94D55" w:rsidP="00F94D55">
      <w:pPr>
        <w:pStyle w:val="a7"/>
        <w:widowControl/>
        <w:tabs>
          <w:tab w:val="left" w:pos="1418"/>
        </w:tabs>
        <w:suppressAutoHyphens w:val="0"/>
        <w:snapToGrid w:val="0"/>
        <w:spacing w:line="360" w:lineRule="auto"/>
        <w:ind w:left="1418"/>
        <w:jc w:val="both"/>
        <w:rPr>
          <w:rFonts w:ascii="標楷體" w:hAnsi="標楷體"/>
          <w:color w:val="000000" w:themeColor="text1"/>
          <w:sz w:val="28"/>
        </w:rPr>
      </w:pPr>
    </w:p>
    <w:p w14:paraId="06BDB6D9" w14:textId="75CCA7C9" w:rsidR="00FC68A2" w:rsidRDefault="00FC68A2" w:rsidP="00DE59E8">
      <w:pPr>
        <w:widowControl/>
        <w:tabs>
          <w:tab w:val="left" w:pos="1418"/>
        </w:tabs>
        <w:suppressAutoHyphens w:val="0"/>
        <w:snapToGrid w:val="0"/>
        <w:spacing w:line="360" w:lineRule="auto"/>
        <w:jc w:val="both"/>
        <w:rPr>
          <w:rFonts w:ascii="標楷體" w:hAnsi="標楷體"/>
          <w:color w:val="000000" w:themeColor="text1"/>
          <w:sz w:val="28"/>
        </w:rPr>
      </w:pPr>
    </w:p>
    <w:p w14:paraId="474DC43A" w14:textId="0D6DC8CE" w:rsidR="001A4231" w:rsidRDefault="001A4231" w:rsidP="00DE59E8">
      <w:pPr>
        <w:widowControl/>
        <w:tabs>
          <w:tab w:val="left" w:pos="1418"/>
        </w:tabs>
        <w:suppressAutoHyphens w:val="0"/>
        <w:snapToGrid w:val="0"/>
        <w:spacing w:line="360" w:lineRule="auto"/>
        <w:jc w:val="both"/>
        <w:rPr>
          <w:rFonts w:ascii="標楷體" w:hAnsi="標楷體"/>
          <w:color w:val="000000" w:themeColor="text1"/>
          <w:sz w:val="28"/>
        </w:rPr>
      </w:pPr>
    </w:p>
    <w:p w14:paraId="47BD313F" w14:textId="77777777" w:rsidR="001A4231" w:rsidRPr="00DE59E8" w:rsidRDefault="001A4231" w:rsidP="00DE59E8">
      <w:pPr>
        <w:widowControl/>
        <w:tabs>
          <w:tab w:val="left" w:pos="1418"/>
        </w:tabs>
        <w:suppressAutoHyphens w:val="0"/>
        <w:snapToGrid w:val="0"/>
        <w:spacing w:line="360" w:lineRule="auto"/>
        <w:jc w:val="both"/>
        <w:rPr>
          <w:rFonts w:ascii="標楷體" w:hAnsi="標楷體"/>
          <w:color w:val="000000" w:themeColor="text1"/>
          <w:sz w:val="28"/>
        </w:rPr>
      </w:pPr>
    </w:p>
    <w:tbl>
      <w:tblPr>
        <w:tblpPr w:leftFromText="180" w:rightFromText="180" w:vertAnchor="text" w:horzAnchor="margin" w:tblpXSpec="center" w:tblpY="102"/>
        <w:tblW w:w="98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1"/>
        <w:gridCol w:w="3260"/>
        <w:gridCol w:w="156"/>
        <w:gridCol w:w="1120"/>
        <w:gridCol w:w="4065"/>
        <w:gridCol w:w="118"/>
      </w:tblGrid>
      <w:tr w:rsidR="00A037B2" w:rsidRPr="00A037B2" w14:paraId="02461965" w14:textId="77777777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C619F" w14:textId="2F071AD8" w:rsidR="00D83AFE" w:rsidRPr="00A037B2" w:rsidRDefault="00C21F06" w:rsidP="00A5275D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lastRenderedPageBreak/>
              <w:t>11</w:t>
            </w:r>
            <w:r w:rsidR="00DE59E8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4</w:t>
            </w:r>
            <w:r w:rsidR="00D83C3E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年</w:t>
            </w:r>
            <w:r w:rsidR="00D83AFE" w:rsidRPr="00A037B2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新北市街頭藝術</w:t>
            </w:r>
            <w:r w:rsidR="00D83AFE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工作坊</w:t>
            </w:r>
            <w:r w:rsidR="00E36878" w:rsidRPr="00A037B2">
              <w:rPr>
                <w:rFonts w:ascii="標楷體" w:hAnsi="標楷體" w:hint="eastAsia"/>
                <w:b/>
                <w:color w:val="000000" w:themeColor="text1"/>
                <w:sz w:val="32"/>
                <w:szCs w:val="28"/>
              </w:rPr>
              <w:t>報名</w:t>
            </w:r>
            <w:r w:rsidR="00D83AFE" w:rsidRPr="00A037B2">
              <w:rPr>
                <w:rFonts w:ascii="標楷體" w:hAnsi="標楷體"/>
                <w:b/>
                <w:color w:val="000000" w:themeColor="text1"/>
                <w:sz w:val="32"/>
                <w:szCs w:val="28"/>
              </w:rPr>
              <w:t>申請表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6D9F2D7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7B727594" w14:textId="77777777" w:rsidTr="00E952A8">
        <w:trPr>
          <w:trHeight w:val="283"/>
        </w:trPr>
        <w:tc>
          <w:tcPr>
            <w:tcW w:w="11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48F1C3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>申請者</w:t>
            </w:r>
          </w:p>
        </w:tc>
        <w:tc>
          <w:tcPr>
            <w:tcW w:w="860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6F96EA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32"/>
              </w:rPr>
              <w:t>姓名：                  (性別：□男  □女)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FD6E05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63931E18" w14:textId="77777777" w:rsidTr="00E952A8">
        <w:trPr>
          <w:trHeight w:val="575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9EB5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66DFA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660323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037B2" w:rsidRPr="00A037B2" w14:paraId="23FC3EA7" w14:textId="77777777" w:rsidTr="00E952A8">
        <w:trPr>
          <w:trHeight w:val="194"/>
        </w:trPr>
        <w:tc>
          <w:tcPr>
            <w:tcW w:w="11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66A65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</w:rPr>
            </w:pPr>
          </w:p>
        </w:tc>
        <w:tc>
          <w:tcPr>
            <w:tcW w:w="8601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C58D8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EC91A22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A037B2" w:rsidRPr="00A037B2" w14:paraId="3C6219F3" w14:textId="77777777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FC5E44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聯絡</w:t>
            </w: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  <w:t>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92920" w14:textId="77777777" w:rsidR="00D83AFE" w:rsidRPr="00A037B2" w:rsidRDefault="00D83AFE" w:rsidP="00E617E8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28"/>
              </w:rPr>
              <w:t>手機</w:t>
            </w:r>
          </w:p>
          <w:p w14:paraId="246B82F9" w14:textId="77777777" w:rsidR="00D83AFE" w:rsidRPr="00A037B2" w:rsidRDefault="00D83AFE" w:rsidP="00E617E8">
            <w:pPr>
              <w:snapToGrid w:val="0"/>
              <w:rPr>
                <w:rFonts w:ascii="標楷體" w:hAnsi="標楷體"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28"/>
              </w:rPr>
              <w:t>室內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C55D6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電子</w:t>
            </w: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br/>
              <w:t>郵件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C5C23D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B993A5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6D241FBF" w14:textId="77777777" w:rsidTr="00E952A8">
        <w:trPr>
          <w:trHeight w:val="528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8A669B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</w:rPr>
              <w:t>以下請填寫本市街頭藝人證相關資料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A8F0E4B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5CCF5506" w14:textId="77777777" w:rsidTr="005A2099">
        <w:trPr>
          <w:trHeight w:val="1175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2CDB0" w14:textId="77777777" w:rsidR="00477C2F" w:rsidRPr="00A037B2" w:rsidRDefault="00477C2F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街頭</w:t>
            </w:r>
          </w:p>
          <w:p w14:paraId="20F9909D" w14:textId="77777777" w:rsidR="004431CE" w:rsidRPr="00A037B2" w:rsidRDefault="00477C2F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藝人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D88F1" w14:textId="77777777" w:rsidR="004431CE" w:rsidRPr="00A037B2" w:rsidRDefault="00477C2F" w:rsidP="005A2099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>□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是</w:t>
            </w:r>
            <w:r w:rsidR="005A2099"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proofErr w:type="gramStart"/>
            <w:r w:rsidRPr="00A037B2">
              <w:rPr>
                <w:rFonts w:ascii="標楷體" w:hAnsi="標楷體"/>
                <w:color w:val="000000" w:themeColor="text1"/>
                <w:sz w:val="28"/>
              </w:rPr>
              <w:t>□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否</w:t>
            </w:r>
            <w:proofErr w:type="gramEnd"/>
            <w:r w:rsidR="005A2099"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AEB37FA" w14:textId="77777777" w:rsidR="004431CE" w:rsidRPr="00A037B2" w:rsidRDefault="004431C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34A1C7C5" w14:textId="77777777" w:rsidTr="005A2099">
        <w:trPr>
          <w:trHeight w:val="1121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FDB3E7" w14:textId="77777777" w:rsidR="004431CE" w:rsidRPr="00A037B2" w:rsidRDefault="004431CE" w:rsidP="004431CE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申請</w:t>
            </w:r>
          </w:p>
          <w:p w14:paraId="57EB6DE6" w14:textId="77777777" w:rsidR="004431CE" w:rsidRPr="00A037B2" w:rsidRDefault="004431CE" w:rsidP="004431CE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類別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E73E" w14:textId="77777777" w:rsidR="004431CE" w:rsidRPr="00A037B2" w:rsidRDefault="004431CE" w:rsidP="004431CE">
            <w:pPr>
              <w:snapToGrid w:val="0"/>
              <w:rPr>
                <w:rFonts w:ascii="標楷體" w:hAnsi="標楷體"/>
                <w:color w:val="000000" w:themeColor="text1"/>
                <w:sz w:val="28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</w:rPr>
              <w:t xml:space="preserve">□表演藝術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/>
                <w:color w:val="000000" w:themeColor="text1"/>
                <w:sz w:val="28"/>
              </w:rPr>
              <w:t xml:space="preserve">□視覺藝術 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 xml:space="preserve"> </w:t>
            </w:r>
            <w:r w:rsidRPr="00A037B2">
              <w:rPr>
                <w:rFonts w:ascii="標楷體" w:hAnsi="標楷體"/>
                <w:color w:val="000000" w:themeColor="text1"/>
                <w:sz w:val="28"/>
              </w:rPr>
              <w:t>□工藝</w:t>
            </w:r>
            <w:r w:rsidRPr="00A037B2">
              <w:rPr>
                <w:rFonts w:ascii="標楷體" w:hAnsi="標楷體" w:hint="eastAsia"/>
                <w:color w:val="000000" w:themeColor="text1"/>
                <w:sz w:val="28"/>
              </w:rPr>
              <w:t>藝術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B3BCC" w14:textId="77777777" w:rsidR="004431CE" w:rsidRPr="00A037B2" w:rsidRDefault="004431C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11E533EC" w14:textId="77777777" w:rsidTr="00E952A8">
        <w:trPr>
          <w:trHeight w:val="89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98F0F" w14:textId="77777777" w:rsidR="00D83AFE" w:rsidRPr="00A037B2" w:rsidRDefault="00290266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28"/>
                <w:szCs w:val="28"/>
              </w:rPr>
              <w:t>展</w:t>
            </w:r>
            <w:r w:rsidR="00D83AFE"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演</w:t>
            </w:r>
          </w:p>
          <w:p w14:paraId="7B71F8A7" w14:textId="77777777" w:rsidR="00D83AFE" w:rsidRPr="00A037B2" w:rsidRDefault="00D83AFE" w:rsidP="00E617E8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8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5D2670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98759F" w14:textId="77777777" w:rsidR="00D83AFE" w:rsidRPr="00A037B2" w:rsidRDefault="00D83AFE" w:rsidP="00E617E8">
            <w:pPr>
              <w:snapToGrid w:val="0"/>
              <w:jc w:val="both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4727B301" w14:textId="77777777" w:rsidTr="00E952A8">
        <w:trPr>
          <w:trHeight w:val="573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5B270" w14:textId="77777777" w:rsidR="00064BC0" w:rsidRPr="00A037B2" w:rsidRDefault="00064BC0" w:rsidP="00FC68A2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  <w:r w:rsidRPr="00A037B2">
              <w:rPr>
                <w:rFonts w:ascii="標楷體" w:hAnsi="標楷體"/>
                <w:color w:val="000000" w:themeColor="text1"/>
                <w:sz w:val="32"/>
                <w:szCs w:val="32"/>
                <w:shd w:val="clear" w:color="auto" w:fill="FFFFFF"/>
              </w:rPr>
              <w:t>※申請</w:t>
            </w:r>
            <w:r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課程</w:t>
            </w:r>
            <w:r w:rsidR="00FC68A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(可複選)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9B3406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</w:rPr>
            </w:pPr>
          </w:p>
        </w:tc>
      </w:tr>
      <w:tr w:rsidR="00A037B2" w:rsidRPr="00A037B2" w14:paraId="772B7E87" w14:textId="77777777" w:rsidTr="00385747">
        <w:trPr>
          <w:trHeight w:val="139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B0BB2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第1場</w:t>
            </w:r>
          </w:p>
          <w:p w14:paraId="17CC9FCE" w14:textId="77777777" w:rsidR="00064BC0" w:rsidRPr="00A037B2" w:rsidRDefault="00064BC0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326381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1B6A25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3CBC8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6D964B" w14:textId="77777777" w:rsidR="00064BC0" w:rsidRPr="00A037B2" w:rsidRDefault="00064BC0" w:rsidP="00064BC0">
            <w:pPr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14:paraId="03DF6047" w14:textId="77777777" w:rsidTr="001469D2">
        <w:trPr>
          <w:trHeight w:val="127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20597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第2場</w:t>
            </w:r>
          </w:p>
          <w:p w14:paraId="14BD5823" w14:textId="77777777" w:rsidR="00064BC0" w:rsidRPr="00A037B2" w:rsidRDefault="00064BC0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 w:hint="eastAsia"/>
                <w:color w:val="000000" w:themeColor="text1"/>
                <w:sz w:val="28"/>
                <w:szCs w:val="28"/>
              </w:rPr>
              <w:t>5</w:t>
            </w: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326381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AE7DE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E0F7B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034C7BD" w14:textId="77777777" w:rsidR="00064BC0" w:rsidRPr="00A037B2" w:rsidRDefault="00064BC0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14:paraId="4CB547B1" w14:textId="77777777" w:rsidTr="005A2099">
        <w:trPr>
          <w:trHeight w:val="15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7D2344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第3場</w:t>
            </w:r>
          </w:p>
          <w:p w14:paraId="7ABEB4A3" w14:textId="77777777" w:rsidR="00064BC0" w:rsidRPr="00A037B2" w:rsidRDefault="00326381" w:rsidP="004578BE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szCs w:val="28"/>
              </w:rPr>
            </w:pPr>
            <w:r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6</w:t>
            </w:r>
            <w:r w:rsidR="00064BC0"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/</w:t>
            </w:r>
            <w:r w:rsidR="004578BE" w:rsidRPr="00A037B2">
              <w:rPr>
                <w:rFonts w:ascii="標楷體" w:hAnsi="標楷體" w:cs="Arial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24CF70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 w:cs="Arial"/>
                <w:color w:val="000000" w:themeColor="text1"/>
                <w:sz w:val="28"/>
                <w:u w:val="single"/>
              </w:rPr>
            </w:pPr>
            <w:r w:rsidRPr="00A037B2">
              <w:rPr>
                <w:rFonts w:ascii="標楷體" w:hAnsi="標楷體" w:cs="Arial"/>
                <w:color w:val="000000" w:themeColor="text1"/>
                <w:sz w:val="28"/>
              </w:rPr>
              <w:t>_____月_____日</w:t>
            </w:r>
          </w:p>
        </w:tc>
        <w:tc>
          <w:tcPr>
            <w:tcW w:w="518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369B14" w14:textId="77777777" w:rsidR="00064BC0" w:rsidRPr="00A037B2" w:rsidRDefault="00064BC0" w:rsidP="00064BC0">
            <w:pPr>
              <w:snapToGrid w:val="0"/>
              <w:jc w:val="center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E85297" w14:textId="77777777" w:rsidR="00064BC0" w:rsidRPr="00A037B2" w:rsidRDefault="00064BC0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  <w:tr w:rsidR="00A037B2" w:rsidRPr="00A037B2" w14:paraId="6E052B2F" w14:textId="77777777" w:rsidTr="005A2099">
        <w:trPr>
          <w:trHeight w:val="1692"/>
        </w:trPr>
        <w:tc>
          <w:tcPr>
            <w:tcW w:w="970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C2D29" w14:textId="77777777" w:rsidR="004C1181" w:rsidRPr="00A037B2" w:rsidRDefault="004C1181" w:rsidP="004C1181">
            <w:pPr>
              <w:snapToGrid w:val="0"/>
              <w:rPr>
                <w:rFonts w:ascii="標楷體" w:hAnsi="標楷體"/>
                <w:color w:val="000000" w:themeColor="text1"/>
                <w:sz w:val="28"/>
                <w:highlight w:val="lightGray"/>
              </w:rPr>
            </w:pPr>
            <w:r w:rsidRPr="00A037B2">
              <w:rPr>
                <w:rFonts w:ascii="標楷體" w:hAnsi="標楷體" w:hint="eastAsia"/>
                <w:color w:val="000000" w:themeColor="text1"/>
              </w:rPr>
              <w:t xml:space="preserve">□本人了解主辦機關及承辦廠商為辦理本工作坊課程活動之業務需求，進行個人資料蒐集、處理及利用，並了解相關資料將依《個人資料保護法》規定處理。  </w:t>
            </w:r>
          </w:p>
        </w:tc>
        <w:tc>
          <w:tcPr>
            <w:tcW w:w="118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9AD7242" w14:textId="77777777" w:rsidR="004C1181" w:rsidRPr="00A037B2" w:rsidRDefault="004C1181" w:rsidP="00064BC0">
            <w:pPr>
              <w:tabs>
                <w:tab w:val="left" w:pos="830"/>
              </w:tabs>
              <w:snapToGrid w:val="0"/>
              <w:rPr>
                <w:rFonts w:ascii="標楷體" w:hAnsi="標楷體"/>
                <w:color w:val="000000" w:themeColor="text1"/>
                <w:sz w:val="28"/>
                <w:u w:val="single"/>
              </w:rPr>
            </w:pPr>
          </w:p>
        </w:tc>
      </w:tr>
    </w:tbl>
    <w:tbl>
      <w:tblPr>
        <w:tblW w:w="962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25"/>
      </w:tblGrid>
      <w:tr w:rsidR="00A037B2" w:rsidRPr="00A037B2" w14:paraId="3295BA21" w14:textId="77777777" w:rsidTr="004C1181">
        <w:trPr>
          <w:cantSplit/>
          <w:trHeight w:val="6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56A8C7" w14:textId="77777777" w:rsidR="00112ABF" w:rsidRPr="00A037B2" w:rsidRDefault="00112ABF" w:rsidP="00112ABF">
            <w:pPr>
              <w:jc w:val="center"/>
              <w:rPr>
                <w:rFonts w:ascii="標楷體" w:hAnsi="標楷體" w:cs="Helvetica"/>
                <w:color w:val="000000" w:themeColor="text1"/>
                <w:spacing w:val="2"/>
                <w:shd w:val="clear" w:color="auto" w:fill="F6946D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lastRenderedPageBreak/>
              <w:t>報名系統：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基本資料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（第一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14:paraId="3C2EC8D4" w14:textId="77777777" w:rsidTr="004C1181">
        <w:trPr>
          <w:cantSplit/>
          <w:trHeight w:val="312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51243AE" w14:textId="77777777" w:rsidR="004C1181" w:rsidRPr="00A037B2" w:rsidRDefault="004C118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18BB2CD3" w14:textId="77777777" w:rsidR="00112ABF" w:rsidRPr="00A037B2" w:rsidRDefault="00674253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姓名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</w:t>
            </w:r>
            <w:proofErr w:type="gramEnd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</w:t>
            </w:r>
          </w:p>
          <w:p w14:paraId="5FB3607C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F8959F9" w14:textId="77777777"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性別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：男 □    女 □</w:t>
            </w:r>
          </w:p>
          <w:p w14:paraId="534D98FF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62F34C12" w14:textId="77777777" w:rsidR="00EC24AB" w:rsidRPr="00A037B2" w:rsidRDefault="00EC24AB" w:rsidP="00EC24AB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聯絡手機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</w:t>
            </w:r>
            <w:proofErr w:type="gramEnd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</w:t>
            </w:r>
          </w:p>
          <w:p w14:paraId="2ABA3BC9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4594616A" w14:textId="77777777"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聯絡電話(室內)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</w:t>
            </w:r>
            <w:proofErr w:type="gramEnd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</w:t>
            </w:r>
          </w:p>
          <w:p w14:paraId="6869FFB7" w14:textId="77777777" w:rsidR="00EC24AB" w:rsidRPr="00A037B2" w:rsidRDefault="00EC24AB" w:rsidP="004F1D8B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4583F203" w14:textId="77777777"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電子郵件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</w:t>
            </w:r>
            <w:proofErr w:type="gramEnd"/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</w:t>
            </w:r>
          </w:p>
          <w:p w14:paraId="71E83175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3BE4392" w14:textId="77777777" w:rsidR="004C1181" w:rsidRPr="00A037B2" w:rsidRDefault="004C118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653331CC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80A3F64" w14:textId="77777777" w:rsidR="00112ABF" w:rsidRPr="00A037B2" w:rsidRDefault="00112ABF" w:rsidP="00EC24AB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037B2" w:rsidRPr="00A037B2" w14:paraId="1ACA21C9" w14:textId="77777777" w:rsidTr="004C1181">
        <w:trPr>
          <w:cantSplit/>
          <w:trHeight w:val="841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DB3D43" w14:textId="77777777" w:rsidR="00112ABF" w:rsidRPr="00A037B2" w:rsidRDefault="00112ABF" w:rsidP="00112ABF">
            <w:pPr>
              <w:jc w:val="center"/>
              <w:rPr>
                <w:rFonts w:ascii="標楷體" w:hAnsi="標楷體" w:cs="Helvetica"/>
                <w:color w:val="000000" w:themeColor="text1"/>
                <w:spacing w:val="2"/>
                <w:shd w:val="clear" w:color="auto" w:fill="F6946D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報名系統：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街頭藝人資格認證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（第二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14:paraId="7CFF8C7F" w14:textId="77777777" w:rsidTr="004C1181">
        <w:trPr>
          <w:cantSplit/>
          <w:trHeight w:val="389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7EEBD1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3B299BED" w14:textId="77777777" w:rsidR="00112ABF" w:rsidRPr="00A037B2" w:rsidRDefault="00F66D23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街頭藝人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□是   □否</w:t>
            </w:r>
          </w:p>
          <w:p w14:paraId="464F9542" w14:textId="77777777" w:rsidR="00112ABF" w:rsidRPr="00A037B2" w:rsidRDefault="00112ABF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61DEDB9" w14:textId="77777777" w:rsidR="00EC24AB" w:rsidRPr="00A037B2" w:rsidRDefault="00EC24AB" w:rsidP="00EC24AB">
            <w:pPr>
              <w:widowControl/>
              <w:spacing w:line="360" w:lineRule="atLeast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許可類別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表演藝術類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視覺藝術類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</w:t>
            </w:r>
            <w:r w:rsidR="00F0349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工藝藝術類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7535CFDC" w14:textId="77777777" w:rsidR="00EC24AB" w:rsidRPr="00A037B2" w:rsidRDefault="00EC24AB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2C741C4A" w14:textId="77777777" w:rsidR="00EC24AB" w:rsidRPr="00A037B2" w:rsidRDefault="00F03491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展演</w:t>
            </w:r>
            <w:r w:rsidR="00112ABF"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項目</w:t>
            </w:r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：</w:t>
            </w:r>
            <w:proofErr w:type="gramStart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</w:t>
            </w:r>
            <w:proofErr w:type="gramEnd"/>
            <w:r w:rsidR="00112ABF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＿＿＿＿＿</w:t>
            </w:r>
          </w:p>
          <w:p w14:paraId="7D6E15FA" w14:textId="77777777" w:rsidR="00813462" w:rsidRPr="00A037B2" w:rsidRDefault="00813462" w:rsidP="00112ABF">
            <w:pPr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034E0286" w14:textId="77777777" w:rsidR="00112ABF" w:rsidRPr="00A037B2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62C374F7" w14:textId="77777777" w:rsidR="00F66D23" w:rsidRPr="00A037B2" w:rsidRDefault="00F66D23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F6B20F7" w14:textId="77777777"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4BDC9087" w14:textId="77777777"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67A15AFD" w14:textId="77777777"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342C94D8" w14:textId="77777777" w:rsidR="004C1181" w:rsidRPr="00A037B2" w:rsidRDefault="004C1181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2D5702C1" w14:textId="77777777" w:rsidR="00112ABF" w:rsidRPr="00A037B2" w:rsidRDefault="00112ABF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E11693F" w14:textId="77777777" w:rsidR="00112ABF" w:rsidRPr="00A037B2" w:rsidRDefault="00112ABF" w:rsidP="00EC24AB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 xml:space="preserve">                   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（下一頁）</w:t>
            </w:r>
          </w:p>
        </w:tc>
      </w:tr>
      <w:tr w:rsidR="00A037B2" w:rsidRPr="00A037B2" w14:paraId="77474DDF" w14:textId="77777777" w:rsidTr="004C1181">
        <w:trPr>
          <w:cantSplit/>
          <w:trHeight w:val="640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BDD2A7" w14:textId="77777777" w:rsidR="00112ABF" w:rsidRPr="00A037B2" w:rsidRDefault="00112ABF" w:rsidP="00330772">
            <w:pPr>
              <w:jc w:val="center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lastRenderedPageBreak/>
              <w:t>報名系統：</w:t>
            </w:r>
            <w:r w:rsidR="00D85CB4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場次申請（第三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頁）</w:t>
            </w:r>
          </w:p>
        </w:tc>
      </w:tr>
      <w:tr w:rsidR="00A037B2" w:rsidRPr="00A037B2" w14:paraId="76DB68BD" w14:textId="77777777" w:rsidTr="004C1181">
        <w:trPr>
          <w:cantSplit/>
          <w:trHeight w:val="4274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58351EF" w14:textId="77777777" w:rsidR="00112ABF" w:rsidRPr="00A037B2" w:rsidRDefault="00112ABF" w:rsidP="00112ABF">
            <w:pPr>
              <w:snapToGrid w:val="0"/>
              <w:ind w:left="48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19EB0349" w14:textId="77777777" w:rsidR="00112ABF" w:rsidRPr="00A037B2" w:rsidRDefault="002C5C3B" w:rsidP="002C5C3B">
            <w:pPr>
              <w:snapToGrid w:val="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 xml:space="preserve">   </w:t>
            </w:r>
            <w:r w:rsidR="00D85CB4" w:rsidRPr="00A037B2">
              <w:rPr>
                <w:rFonts w:ascii="標楷體" w:hAnsi="標楷體"/>
                <w:color w:val="000000" w:themeColor="text1"/>
                <w:sz w:val="32"/>
                <w:szCs w:val="32"/>
                <w:shd w:val="clear" w:color="auto" w:fill="FFFFFF"/>
              </w:rPr>
              <w:t>申請</w:t>
            </w:r>
            <w:r w:rsidR="00D85CB4" w:rsidRPr="00A037B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課程</w:t>
            </w:r>
            <w:r w:rsidR="00FC68A2">
              <w:rPr>
                <w:rFonts w:ascii="標楷體" w:hAnsi="標楷體" w:hint="eastAsia"/>
                <w:color w:val="000000" w:themeColor="text1"/>
                <w:sz w:val="32"/>
                <w:szCs w:val="32"/>
                <w:shd w:val="clear" w:color="auto" w:fill="FFFFFF"/>
              </w:rPr>
              <w:t>(可複選)</w:t>
            </w:r>
          </w:p>
          <w:p w14:paraId="67E9C99B" w14:textId="77777777" w:rsidR="00112ABF" w:rsidRPr="00A037B2" w:rsidRDefault="00A42BB9" w:rsidP="00112ABF">
            <w:pPr>
              <w:pStyle w:val="a7"/>
              <w:snapToGrid w:val="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工作坊日期</w:t>
            </w:r>
          </w:p>
          <w:p w14:paraId="0EE82118" w14:textId="5A4BCB8B" w:rsidR="00112ABF" w:rsidRPr="00A037B2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855D6A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5/</w:t>
            </w:r>
            <w:r w:rsidR="000E7C06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1</w:t>
            </w:r>
            <w:r w:rsidR="000E7C0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6</w:t>
            </w:r>
            <w:r w:rsidR="00F67AD3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工作坊　</w:t>
            </w:r>
          </w:p>
          <w:p w14:paraId="7A4A4AC4" w14:textId="76C491DA" w:rsidR="00A42BB9" w:rsidRPr="00A037B2" w:rsidRDefault="00A42BB9" w:rsidP="00A42BB9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855D6A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5/</w:t>
            </w:r>
            <w:r w:rsidR="000E7C0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23</w:t>
            </w:r>
            <w:r w:rsidR="00F67AD3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工作坊　</w:t>
            </w:r>
          </w:p>
          <w:p w14:paraId="0F233220" w14:textId="331A9434" w:rsidR="00A42BB9" w:rsidRPr="00A037B2" w:rsidRDefault="00A42BB9" w:rsidP="00A42BB9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□參加</w:t>
            </w:r>
            <w:r w:rsidR="00583C5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6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/</w:t>
            </w:r>
            <w:r w:rsidR="000E7C06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13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日工作坊 </w:t>
            </w:r>
            <w:r w:rsidR="00F76012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</w:t>
            </w:r>
          </w:p>
          <w:p w14:paraId="54469EE9" w14:textId="77777777" w:rsidR="00A42BB9" w:rsidRPr="00A037B2" w:rsidRDefault="00A42BB9" w:rsidP="00112ABF">
            <w:pPr>
              <w:snapToGrid w:val="0"/>
              <w:ind w:left="48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344B2DB5" w14:textId="77777777" w:rsidR="00A42BB9" w:rsidRPr="00A037B2" w:rsidRDefault="00A42BB9" w:rsidP="00A42BB9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43254328" w14:textId="77777777" w:rsidR="00112ABF" w:rsidRPr="00A037B2" w:rsidRDefault="00112ABF" w:rsidP="00112ABF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</w:t>
            </w:r>
            <w:r w:rsidR="004C1181"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下一頁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）</w:t>
            </w:r>
          </w:p>
          <w:p w14:paraId="078E3D89" w14:textId="77777777" w:rsidR="00112ABF" w:rsidRPr="00A037B2" w:rsidRDefault="00112ABF" w:rsidP="00112ABF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</w:tc>
      </w:tr>
      <w:tr w:rsidR="00A037B2" w:rsidRPr="00A037B2" w14:paraId="7F9A96ED" w14:textId="77777777" w:rsidTr="004C1181">
        <w:trPr>
          <w:cantSplit/>
          <w:trHeight w:val="443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4E0ECC" w14:textId="77777777" w:rsidR="004C1181" w:rsidRPr="00A037B2" w:rsidRDefault="004C1181" w:rsidP="004C1181">
            <w:pPr>
              <w:snapToGrid w:val="0"/>
              <w:jc w:val="center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報名系統：聲明書 （第四頁）</w:t>
            </w:r>
          </w:p>
        </w:tc>
      </w:tr>
      <w:tr w:rsidR="004C1181" w:rsidRPr="00A037B2" w14:paraId="2714399A" w14:textId="77777777" w:rsidTr="004C1181">
        <w:trPr>
          <w:cantSplit/>
          <w:trHeight w:val="2078"/>
          <w:jc w:val="center"/>
        </w:trPr>
        <w:tc>
          <w:tcPr>
            <w:tcW w:w="9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CF4BC" w14:textId="77777777" w:rsidR="004C1181" w:rsidRPr="00A037B2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6865CD33" w14:textId="77777777" w:rsidR="004C1181" w:rsidRPr="00A037B2" w:rsidRDefault="004C1181" w:rsidP="004C1181">
            <w:pPr>
              <w:snapToGrid w:val="0"/>
              <w:ind w:left="113" w:firstLine="2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本人或本團了解主辦機關及承辦廠商為辦理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>工作坊課程</w:t>
            </w: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活動之業務需求，進行個人資料蒐集、處理及利用，並了解相關資料將依《個人資料保護法》規定處理。</w:t>
            </w:r>
          </w:p>
          <w:p w14:paraId="247E15DD" w14:textId="77777777"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14198E30" w14:textId="77777777"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  <w:t>我同意上述聲明</w:t>
            </w: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</w:t>
            </w:r>
          </w:p>
          <w:p w14:paraId="3370852E" w14:textId="77777777" w:rsidR="004C1181" w:rsidRPr="00A037B2" w:rsidRDefault="004C1181" w:rsidP="004C1181">
            <w:pPr>
              <w:snapToGrid w:val="0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  <w:p w14:paraId="7EB202F5" w14:textId="77777777"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 是□</w:t>
            </w:r>
          </w:p>
          <w:p w14:paraId="0E287BA0" w14:textId="77777777" w:rsidR="004C1181" w:rsidRPr="00A037B2" w:rsidRDefault="004C1181" w:rsidP="004C1181">
            <w:pPr>
              <w:snapToGrid w:val="0"/>
              <w:ind w:left="113" w:firstLine="2"/>
              <w:jc w:val="both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</w:rPr>
              <w:t xml:space="preserve">    否□</w:t>
            </w:r>
          </w:p>
          <w:p w14:paraId="421B5E19" w14:textId="77777777" w:rsidR="004C1181" w:rsidRPr="00A037B2" w:rsidRDefault="004C1181" w:rsidP="004C1181">
            <w:pPr>
              <w:spacing w:line="400" w:lineRule="exact"/>
              <w:jc w:val="right"/>
              <w:rPr>
                <w:rFonts w:ascii="標楷體" w:hAnsi="標楷體"/>
                <w:color w:val="000000" w:themeColor="text1"/>
                <w:sz w:val="32"/>
                <w:szCs w:val="32"/>
                <w:bdr w:val="single" w:sz="4" w:space="0" w:color="auto"/>
                <w:shd w:val="pct15" w:color="auto" w:fill="FFFFFF"/>
              </w:rPr>
            </w:pPr>
            <w:r w:rsidRPr="00A037B2">
              <w:rPr>
                <w:rFonts w:ascii="標楷體" w:hAnsi="標楷體" w:cs="Arial" w:hint="eastAsia"/>
                <w:bCs/>
                <w:color w:val="000000" w:themeColor="text1"/>
                <w:sz w:val="32"/>
                <w:szCs w:val="28"/>
                <w:bdr w:val="single" w:sz="4" w:space="0" w:color="auto"/>
                <w:shd w:val="pct15" w:color="auto" w:fill="FFFFFF"/>
              </w:rPr>
              <w:t>（完成，並提交）</w:t>
            </w:r>
          </w:p>
          <w:p w14:paraId="2EF5CF08" w14:textId="77777777" w:rsidR="004C1181" w:rsidRPr="00A037B2" w:rsidRDefault="004C1181" w:rsidP="00112ABF">
            <w:pPr>
              <w:snapToGrid w:val="0"/>
              <w:ind w:left="480"/>
              <w:rPr>
                <w:rFonts w:ascii="標楷體" w:hAnsi="標楷體" w:cs="Arial"/>
                <w:bCs/>
                <w:color w:val="000000" w:themeColor="text1"/>
                <w:sz w:val="32"/>
                <w:szCs w:val="28"/>
              </w:rPr>
            </w:pPr>
          </w:p>
        </w:tc>
      </w:tr>
    </w:tbl>
    <w:p w14:paraId="4DF29EAA" w14:textId="77777777" w:rsidR="00112ABF" w:rsidRPr="00A037B2" w:rsidRDefault="00112ABF" w:rsidP="002032D0">
      <w:pPr>
        <w:widowControl/>
        <w:suppressAutoHyphens w:val="0"/>
        <w:rPr>
          <w:rFonts w:ascii="標楷體" w:hAnsi="標楷體"/>
          <w:color w:val="000000" w:themeColor="text1"/>
        </w:rPr>
      </w:pPr>
    </w:p>
    <w:sectPr w:rsidR="00112ABF" w:rsidRPr="00A037B2" w:rsidSect="008F6939">
      <w:footerReference w:type="default" r:id="rId8"/>
      <w:pgSz w:w="11906" w:h="16838"/>
      <w:pgMar w:top="1440" w:right="1080" w:bottom="1440" w:left="1080" w:header="851" w:footer="992" w:gutter="0"/>
      <w:cols w:space="720"/>
      <w:docGrid w:type="lines" w:linePitch="14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CC5F31" w14:textId="77777777" w:rsidR="000C440B" w:rsidRDefault="000C440B">
      <w:r>
        <w:separator/>
      </w:r>
    </w:p>
  </w:endnote>
  <w:endnote w:type="continuationSeparator" w:id="0">
    <w:p w14:paraId="34F60244" w14:textId="77777777" w:rsidR="000C440B" w:rsidRDefault="000C4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92BAFB" w14:textId="77777777" w:rsidR="001A4068" w:rsidRDefault="00DE0F23">
    <w:pPr>
      <w:pStyle w:val="a5"/>
      <w:jc w:val="center"/>
    </w:pPr>
    <w:r>
      <w:rPr>
        <w:sz w:val="24"/>
        <w:szCs w:val="24"/>
        <w:lang w:val="zh-TW"/>
      </w:rPr>
      <w:fldChar w:fldCharType="begin"/>
    </w:r>
    <w:r>
      <w:rPr>
        <w:sz w:val="24"/>
        <w:szCs w:val="24"/>
        <w:lang w:val="zh-TW"/>
      </w:rPr>
      <w:instrText xml:space="preserve"> PAGE </w:instrText>
    </w:r>
    <w:r>
      <w:rPr>
        <w:sz w:val="24"/>
        <w:szCs w:val="24"/>
        <w:lang w:val="zh-TW"/>
      </w:rPr>
      <w:fldChar w:fldCharType="separate"/>
    </w:r>
    <w:r w:rsidR="006E386C">
      <w:rPr>
        <w:noProof/>
        <w:sz w:val="24"/>
        <w:szCs w:val="24"/>
        <w:lang w:val="zh-TW"/>
      </w:rPr>
      <w:t>9</w:t>
    </w:r>
    <w:r>
      <w:rPr>
        <w:sz w:val="24"/>
        <w:szCs w:val="24"/>
        <w:lang w:val="zh-TW"/>
      </w:rPr>
      <w:fldChar w:fldCharType="end"/>
    </w:r>
  </w:p>
  <w:p w14:paraId="261C14DD" w14:textId="77777777" w:rsidR="001A4068" w:rsidRDefault="000C44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DEF798" w14:textId="77777777" w:rsidR="000C440B" w:rsidRDefault="000C440B">
      <w:r>
        <w:rPr>
          <w:color w:val="000000"/>
        </w:rPr>
        <w:separator/>
      </w:r>
    </w:p>
  </w:footnote>
  <w:footnote w:type="continuationSeparator" w:id="0">
    <w:p w14:paraId="618591D0" w14:textId="77777777" w:rsidR="000C440B" w:rsidRDefault="000C44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C6356"/>
    <w:multiLevelType w:val="hybridMultilevel"/>
    <w:tmpl w:val="8D1296BE"/>
    <w:lvl w:ilvl="0" w:tplc="289433A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4294D2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37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4221" w:hanging="480"/>
      </w:pPr>
    </w:lvl>
    <w:lvl w:ilvl="2" w:tplc="0409001B" w:tentative="1">
      <w:start w:val="1"/>
      <w:numFmt w:val="lowerRoman"/>
      <w:lvlText w:val="%3."/>
      <w:lvlJc w:val="right"/>
      <w:pPr>
        <w:ind w:left="4701" w:hanging="480"/>
      </w:pPr>
    </w:lvl>
    <w:lvl w:ilvl="3" w:tplc="0409000F" w:tentative="1">
      <w:start w:val="1"/>
      <w:numFmt w:val="decimal"/>
      <w:lvlText w:val="%4."/>
      <w:lvlJc w:val="left"/>
      <w:pPr>
        <w:ind w:left="51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661" w:hanging="480"/>
      </w:pPr>
    </w:lvl>
    <w:lvl w:ilvl="5" w:tplc="0409001B" w:tentative="1">
      <w:start w:val="1"/>
      <w:numFmt w:val="lowerRoman"/>
      <w:lvlText w:val="%6."/>
      <w:lvlJc w:val="right"/>
      <w:pPr>
        <w:ind w:left="6141" w:hanging="480"/>
      </w:pPr>
    </w:lvl>
    <w:lvl w:ilvl="6" w:tplc="0409000F" w:tentative="1">
      <w:start w:val="1"/>
      <w:numFmt w:val="decimal"/>
      <w:lvlText w:val="%7."/>
      <w:lvlJc w:val="left"/>
      <w:pPr>
        <w:ind w:left="66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7101" w:hanging="480"/>
      </w:pPr>
    </w:lvl>
    <w:lvl w:ilvl="8" w:tplc="0409001B" w:tentative="1">
      <w:start w:val="1"/>
      <w:numFmt w:val="lowerRoman"/>
      <w:lvlText w:val="%9."/>
      <w:lvlJc w:val="right"/>
      <w:pPr>
        <w:ind w:left="7581" w:hanging="480"/>
      </w:pPr>
    </w:lvl>
  </w:abstractNum>
  <w:abstractNum w:abstractNumId="2" w15:restartNumberingAfterBreak="0">
    <w:nsid w:val="0C47303E"/>
    <w:multiLevelType w:val="hybridMultilevel"/>
    <w:tmpl w:val="D7F6963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6B25429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96E5231"/>
    <w:multiLevelType w:val="hybridMultilevel"/>
    <w:tmpl w:val="A8A65AAA"/>
    <w:lvl w:ilvl="0" w:tplc="D34A3E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43D700F"/>
    <w:multiLevelType w:val="hybridMultilevel"/>
    <w:tmpl w:val="976E03B8"/>
    <w:lvl w:ilvl="0" w:tplc="04C8E3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EDF614F"/>
    <w:multiLevelType w:val="hybridMultilevel"/>
    <w:tmpl w:val="ED766756"/>
    <w:lvl w:ilvl="0" w:tplc="B770FD56">
      <w:start w:val="1"/>
      <w:numFmt w:val="ideographLegalTraditional"/>
      <w:lvlText w:val="%1、"/>
      <w:lvlJc w:val="left"/>
      <w:pPr>
        <w:ind w:left="480" w:hanging="480"/>
      </w:pPr>
      <w:rPr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0BD7DDC"/>
    <w:multiLevelType w:val="hybridMultilevel"/>
    <w:tmpl w:val="95EA9D40"/>
    <w:lvl w:ilvl="0" w:tplc="25EAFCC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5606515"/>
    <w:multiLevelType w:val="hybridMultilevel"/>
    <w:tmpl w:val="98FEC0E6"/>
    <w:lvl w:ilvl="0" w:tplc="A30A37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6F10241"/>
    <w:multiLevelType w:val="hybridMultilevel"/>
    <w:tmpl w:val="6512EAAA"/>
    <w:lvl w:ilvl="0" w:tplc="0409000F">
      <w:start w:val="1"/>
      <w:numFmt w:val="decimal"/>
      <w:lvlText w:val="%1."/>
      <w:lvlJc w:val="left"/>
      <w:pPr>
        <w:ind w:left="60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5" w:hanging="480"/>
      </w:pPr>
    </w:lvl>
    <w:lvl w:ilvl="2" w:tplc="0409001B" w:tentative="1">
      <w:start w:val="1"/>
      <w:numFmt w:val="lowerRoman"/>
      <w:lvlText w:val="%3."/>
      <w:lvlJc w:val="right"/>
      <w:pPr>
        <w:ind w:left="1565" w:hanging="480"/>
      </w:pPr>
    </w:lvl>
    <w:lvl w:ilvl="3" w:tplc="0409000F" w:tentative="1">
      <w:start w:val="1"/>
      <w:numFmt w:val="decimal"/>
      <w:lvlText w:val="%4."/>
      <w:lvlJc w:val="left"/>
      <w:pPr>
        <w:ind w:left="20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5" w:hanging="480"/>
      </w:pPr>
    </w:lvl>
    <w:lvl w:ilvl="5" w:tplc="0409001B" w:tentative="1">
      <w:start w:val="1"/>
      <w:numFmt w:val="lowerRoman"/>
      <w:lvlText w:val="%6."/>
      <w:lvlJc w:val="right"/>
      <w:pPr>
        <w:ind w:left="3005" w:hanging="480"/>
      </w:pPr>
    </w:lvl>
    <w:lvl w:ilvl="6" w:tplc="0409000F" w:tentative="1">
      <w:start w:val="1"/>
      <w:numFmt w:val="decimal"/>
      <w:lvlText w:val="%7."/>
      <w:lvlJc w:val="left"/>
      <w:pPr>
        <w:ind w:left="34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5" w:hanging="480"/>
      </w:pPr>
    </w:lvl>
    <w:lvl w:ilvl="8" w:tplc="0409001B" w:tentative="1">
      <w:start w:val="1"/>
      <w:numFmt w:val="lowerRoman"/>
      <w:lvlText w:val="%9."/>
      <w:lvlJc w:val="right"/>
      <w:pPr>
        <w:ind w:left="4445" w:hanging="480"/>
      </w:pPr>
    </w:lvl>
  </w:abstractNum>
  <w:abstractNum w:abstractNumId="10" w15:restartNumberingAfterBreak="0">
    <w:nsid w:val="37E63DDD"/>
    <w:multiLevelType w:val="hybridMultilevel"/>
    <w:tmpl w:val="2C425FD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80D094F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B15456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BC70844"/>
    <w:multiLevelType w:val="hybridMultilevel"/>
    <w:tmpl w:val="FD4CDBF6"/>
    <w:lvl w:ilvl="0" w:tplc="C9009AB8">
      <w:start w:val="1"/>
      <w:numFmt w:val="decimal"/>
      <w:lvlText w:val="(%1)"/>
      <w:lvlJc w:val="left"/>
      <w:pPr>
        <w:ind w:left="1286" w:hanging="72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14" w15:restartNumberingAfterBreak="0">
    <w:nsid w:val="4347498B"/>
    <w:multiLevelType w:val="hybridMultilevel"/>
    <w:tmpl w:val="1AF0DA1C"/>
    <w:lvl w:ilvl="0" w:tplc="F5D47C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8C325E0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C2F68AC"/>
    <w:multiLevelType w:val="hybridMultilevel"/>
    <w:tmpl w:val="8104E97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F704311"/>
    <w:multiLevelType w:val="hybridMultilevel"/>
    <w:tmpl w:val="51F0E4B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0481BE0"/>
    <w:multiLevelType w:val="hybridMultilevel"/>
    <w:tmpl w:val="D5DE3A18"/>
    <w:lvl w:ilvl="0" w:tplc="D5B2B0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3FA5B9A"/>
    <w:multiLevelType w:val="hybridMultilevel"/>
    <w:tmpl w:val="A8904CEC"/>
    <w:lvl w:ilvl="0" w:tplc="5CD489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54003A84"/>
    <w:multiLevelType w:val="hybridMultilevel"/>
    <w:tmpl w:val="B1105FCC"/>
    <w:lvl w:ilvl="0" w:tplc="800A89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57327067"/>
    <w:multiLevelType w:val="hybridMultilevel"/>
    <w:tmpl w:val="AE4657B8"/>
    <w:lvl w:ilvl="0" w:tplc="545CD736">
      <w:start w:val="1"/>
      <w:numFmt w:val="decimal"/>
      <w:lvlText w:val="%1."/>
      <w:lvlJc w:val="left"/>
      <w:pPr>
        <w:ind w:left="360" w:hanging="360"/>
      </w:pPr>
      <w:rPr>
        <w:rFonts w:eastAsia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CA61E35"/>
    <w:multiLevelType w:val="hybridMultilevel"/>
    <w:tmpl w:val="0C30ED7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E761562"/>
    <w:multiLevelType w:val="hybridMultilevel"/>
    <w:tmpl w:val="3CDE9930"/>
    <w:lvl w:ilvl="0" w:tplc="27FA11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05C7026"/>
    <w:multiLevelType w:val="hybridMultilevel"/>
    <w:tmpl w:val="A2F04AAC"/>
    <w:lvl w:ilvl="0" w:tplc="FFC24586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2B753C8"/>
    <w:multiLevelType w:val="hybridMultilevel"/>
    <w:tmpl w:val="53EA93B8"/>
    <w:lvl w:ilvl="0" w:tplc="6554D0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BDD517D"/>
    <w:multiLevelType w:val="hybridMultilevel"/>
    <w:tmpl w:val="00AE6CC0"/>
    <w:lvl w:ilvl="0" w:tplc="62EEAD20">
      <w:start w:val="1"/>
      <w:numFmt w:val="taiwaneseCountingThousand"/>
      <w:lvlText w:val="(%1)、"/>
      <w:lvlJc w:val="left"/>
      <w:pPr>
        <w:ind w:left="5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35" w:hanging="480"/>
      </w:pPr>
    </w:lvl>
    <w:lvl w:ilvl="2" w:tplc="0409001B" w:tentative="1">
      <w:start w:val="1"/>
      <w:numFmt w:val="lowerRoman"/>
      <w:lvlText w:val="%3."/>
      <w:lvlJc w:val="right"/>
      <w:pPr>
        <w:ind w:left="1515" w:hanging="480"/>
      </w:pPr>
    </w:lvl>
    <w:lvl w:ilvl="3" w:tplc="0409000F" w:tentative="1">
      <w:start w:val="1"/>
      <w:numFmt w:val="decimal"/>
      <w:lvlText w:val="%4."/>
      <w:lvlJc w:val="left"/>
      <w:pPr>
        <w:ind w:left="199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75" w:hanging="480"/>
      </w:pPr>
    </w:lvl>
    <w:lvl w:ilvl="5" w:tplc="0409001B" w:tentative="1">
      <w:start w:val="1"/>
      <w:numFmt w:val="lowerRoman"/>
      <w:lvlText w:val="%6."/>
      <w:lvlJc w:val="right"/>
      <w:pPr>
        <w:ind w:left="2955" w:hanging="480"/>
      </w:pPr>
    </w:lvl>
    <w:lvl w:ilvl="6" w:tplc="0409000F" w:tentative="1">
      <w:start w:val="1"/>
      <w:numFmt w:val="decimal"/>
      <w:lvlText w:val="%7."/>
      <w:lvlJc w:val="left"/>
      <w:pPr>
        <w:ind w:left="343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15" w:hanging="480"/>
      </w:pPr>
    </w:lvl>
    <w:lvl w:ilvl="8" w:tplc="0409001B" w:tentative="1">
      <w:start w:val="1"/>
      <w:numFmt w:val="lowerRoman"/>
      <w:lvlText w:val="%9."/>
      <w:lvlJc w:val="right"/>
      <w:pPr>
        <w:ind w:left="4395" w:hanging="480"/>
      </w:pPr>
    </w:lvl>
  </w:abstractNum>
  <w:abstractNum w:abstractNumId="27" w15:restartNumberingAfterBreak="0">
    <w:nsid w:val="6D4A07EB"/>
    <w:multiLevelType w:val="hybridMultilevel"/>
    <w:tmpl w:val="8E944CC8"/>
    <w:lvl w:ilvl="0" w:tplc="266ECCBA">
      <w:start w:val="1"/>
      <w:numFmt w:val="decimal"/>
      <w:lvlText w:val="%1."/>
      <w:lvlJc w:val="left"/>
      <w:pPr>
        <w:ind w:left="360" w:hanging="360"/>
      </w:pPr>
      <w:rPr>
        <w:rFonts w:ascii="Book Antiqua" w:hAnsi="Book Antiqu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E592DBC"/>
    <w:multiLevelType w:val="multilevel"/>
    <w:tmpl w:val="6B24C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FA6AD8"/>
    <w:multiLevelType w:val="hybridMultilevel"/>
    <w:tmpl w:val="3C28200E"/>
    <w:lvl w:ilvl="0" w:tplc="F22418F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FCA3689"/>
    <w:multiLevelType w:val="hybridMultilevel"/>
    <w:tmpl w:val="B360DB50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>
    <w:abstractNumId w:val="30"/>
  </w:num>
  <w:num w:numId="2">
    <w:abstractNumId w:val="17"/>
  </w:num>
  <w:num w:numId="3">
    <w:abstractNumId w:val="26"/>
  </w:num>
  <w:num w:numId="4">
    <w:abstractNumId w:val="22"/>
  </w:num>
  <w:num w:numId="5">
    <w:abstractNumId w:val="6"/>
  </w:num>
  <w:num w:numId="6">
    <w:abstractNumId w:val="24"/>
  </w:num>
  <w:num w:numId="7">
    <w:abstractNumId w:val="11"/>
  </w:num>
  <w:num w:numId="8">
    <w:abstractNumId w:val="12"/>
  </w:num>
  <w:num w:numId="9">
    <w:abstractNumId w:val="3"/>
  </w:num>
  <w:num w:numId="10">
    <w:abstractNumId w:val="15"/>
  </w:num>
  <w:num w:numId="11">
    <w:abstractNumId w:val="16"/>
  </w:num>
  <w:num w:numId="12">
    <w:abstractNumId w:val="2"/>
  </w:num>
  <w:num w:numId="13">
    <w:abstractNumId w:val="1"/>
  </w:num>
  <w:num w:numId="14">
    <w:abstractNumId w:val="13"/>
  </w:num>
  <w:num w:numId="15">
    <w:abstractNumId w:val="10"/>
  </w:num>
  <w:num w:numId="16">
    <w:abstractNumId w:val="28"/>
  </w:num>
  <w:num w:numId="17">
    <w:abstractNumId w:val="21"/>
  </w:num>
  <w:num w:numId="18">
    <w:abstractNumId w:val="9"/>
  </w:num>
  <w:num w:numId="19">
    <w:abstractNumId w:val="4"/>
  </w:num>
  <w:num w:numId="20">
    <w:abstractNumId w:val="19"/>
  </w:num>
  <w:num w:numId="21">
    <w:abstractNumId w:val="7"/>
  </w:num>
  <w:num w:numId="22">
    <w:abstractNumId w:val="29"/>
  </w:num>
  <w:num w:numId="23">
    <w:abstractNumId w:val="8"/>
  </w:num>
  <w:num w:numId="24">
    <w:abstractNumId w:val="18"/>
  </w:num>
  <w:num w:numId="25">
    <w:abstractNumId w:val="14"/>
  </w:num>
  <w:num w:numId="26">
    <w:abstractNumId w:val="20"/>
  </w:num>
  <w:num w:numId="27">
    <w:abstractNumId w:val="27"/>
  </w:num>
  <w:num w:numId="28">
    <w:abstractNumId w:val="5"/>
  </w:num>
  <w:num w:numId="29">
    <w:abstractNumId w:val="23"/>
  </w:num>
  <w:num w:numId="30">
    <w:abstractNumId w:val="0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14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48B0"/>
    <w:rsid w:val="00005242"/>
    <w:rsid w:val="00006DA1"/>
    <w:rsid w:val="00007EDB"/>
    <w:rsid w:val="000113C5"/>
    <w:rsid w:val="00014747"/>
    <w:rsid w:val="00017348"/>
    <w:rsid w:val="0002091B"/>
    <w:rsid w:val="00023C56"/>
    <w:rsid w:val="00024EC2"/>
    <w:rsid w:val="000272CD"/>
    <w:rsid w:val="00030BE6"/>
    <w:rsid w:val="00053AB2"/>
    <w:rsid w:val="00057DC0"/>
    <w:rsid w:val="000619BA"/>
    <w:rsid w:val="00064BC0"/>
    <w:rsid w:val="00065F1C"/>
    <w:rsid w:val="00066841"/>
    <w:rsid w:val="000672CA"/>
    <w:rsid w:val="000704D7"/>
    <w:rsid w:val="000763B2"/>
    <w:rsid w:val="0008083D"/>
    <w:rsid w:val="000819C3"/>
    <w:rsid w:val="0009116F"/>
    <w:rsid w:val="00092796"/>
    <w:rsid w:val="00095A5D"/>
    <w:rsid w:val="00097AA7"/>
    <w:rsid w:val="000A5BE4"/>
    <w:rsid w:val="000A63F2"/>
    <w:rsid w:val="000C24A7"/>
    <w:rsid w:val="000C440B"/>
    <w:rsid w:val="000D21BF"/>
    <w:rsid w:val="000D62CB"/>
    <w:rsid w:val="000E31AA"/>
    <w:rsid w:val="000E6CA5"/>
    <w:rsid w:val="000E6E53"/>
    <w:rsid w:val="000E7C06"/>
    <w:rsid w:val="000F2DEA"/>
    <w:rsid w:val="000F380A"/>
    <w:rsid w:val="000F3B69"/>
    <w:rsid w:val="000F75B6"/>
    <w:rsid w:val="00106C3A"/>
    <w:rsid w:val="0011105E"/>
    <w:rsid w:val="00111F6E"/>
    <w:rsid w:val="001123D5"/>
    <w:rsid w:val="00112ABF"/>
    <w:rsid w:val="0011351A"/>
    <w:rsid w:val="00126DFB"/>
    <w:rsid w:val="001340E5"/>
    <w:rsid w:val="00136BF1"/>
    <w:rsid w:val="00147A42"/>
    <w:rsid w:val="00152EA8"/>
    <w:rsid w:val="00154F02"/>
    <w:rsid w:val="00164A0E"/>
    <w:rsid w:val="00170A0F"/>
    <w:rsid w:val="00175019"/>
    <w:rsid w:val="00183859"/>
    <w:rsid w:val="001858F9"/>
    <w:rsid w:val="00194139"/>
    <w:rsid w:val="00195A1F"/>
    <w:rsid w:val="001A1A8F"/>
    <w:rsid w:val="001A2A0A"/>
    <w:rsid w:val="001A4231"/>
    <w:rsid w:val="001A517E"/>
    <w:rsid w:val="001B135A"/>
    <w:rsid w:val="001B224E"/>
    <w:rsid w:val="001B58AD"/>
    <w:rsid w:val="001C0B55"/>
    <w:rsid w:val="001C3CFF"/>
    <w:rsid w:val="001C625C"/>
    <w:rsid w:val="001D27D4"/>
    <w:rsid w:val="001D6B55"/>
    <w:rsid w:val="001E1AAE"/>
    <w:rsid w:val="001E2D6C"/>
    <w:rsid w:val="001E4210"/>
    <w:rsid w:val="001E4968"/>
    <w:rsid w:val="001E4A0B"/>
    <w:rsid w:val="001F0608"/>
    <w:rsid w:val="001F150A"/>
    <w:rsid w:val="001F2591"/>
    <w:rsid w:val="001F2B19"/>
    <w:rsid w:val="001F5AB0"/>
    <w:rsid w:val="00200666"/>
    <w:rsid w:val="00202F72"/>
    <w:rsid w:val="002032D0"/>
    <w:rsid w:val="00203C8B"/>
    <w:rsid w:val="00205485"/>
    <w:rsid w:val="002117AB"/>
    <w:rsid w:val="00211F58"/>
    <w:rsid w:val="00212847"/>
    <w:rsid w:val="002207CC"/>
    <w:rsid w:val="002248F4"/>
    <w:rsid w:val="0022661C"/>
    <w:rsid w:val="00227D78"/>
    <w:rsid w:val="0023000D"/>
    <w:rsid w:val="002431AB"/>
    <w:rsid w:val="002518BE"/>
    <w:rsid w:val="00252F0F"/>
    <w:rsid w:val="002530D9"/>
    <w:rsid w:val="00260142"/>
    <w:rsid w:val="00263077"/>
    <w:rsid w:val="00263B3C"/>
    <w:rsid w:val="0027435C"/>
    <w:rsid w:val="002763A5"/>
    <w:rsid w:val="0028076B"/>
    <w:rsid w:val="00281CE4"/>
    <w:rsid w:val="0028374E"/>
    <w:rsid w:val="00290266"/>
    <w:rsid w:val="002A38B6"/>
    <w:rsid w:val="002A6220"/>
    <w:rsid w:val="002A69C1"/>
    <w:rsid w:val="002B0D49"/>
    <w:rsid w:val="002B1937"/>
    <w:rsid w:val="002B567B"/>
    <w:rsid w:val="002B6A4A"/>
    <w:rsid w:val="002C30FE"/>
    <w:rsid w:val="002C5C3B"/>
    <w:rsid w:val="002D0257"/>
    <w:rsid w:val="002D0389"/>
    <w:rsid w:val="002D0DF6"/>
    <w:rsid w:val="002E1919"/>
    <w:rsid w:val="002E7126"/>
    <w:rsid w:val="002F3EF8"/>
    <w:rsid w:val="002F4B3B"/>
    <w:rsid w:val="002F5599"/>
    <w:rsid w:val="002F5B91"/>
    <w:rsid w:val="00301B69"/>
    <w:rsid w:val="0030401D"/>
    <w:rsid w:val="00311394"/>
    <w:rsid w:val="0031627F"/>
    <w:rsid w:val="00326381"/>
    <w:rsid w:val="00330772"/>
    <w:rsid w:val="003335B8"/>
    <w:rsid w:val="00342553"/>
    <w:rsid w:val="00342999"/>
    <w:rsid w:val="00347605"/>
    <w:rsid w:val="00351A45"/>
    <w:rsid w:val="00354321"/>
    <w:rsid w:val="0035687D"/>
    <w:rsid w:val="00356E8F"/>
    <w:rsid w:val="0036388F"/>
    <w:rsid w:val="00364ABE"/>
    <w:rsid w:val="00371E76"/>
    <w:rsid w:val="00372449"/>
    <w:rsid w:val="003802FB"/>
    <w:rsid w:val="00383AD7"/>
    <w:rsid w:val="00386081"/>
    <w:rsid w:val="003870BF"/>
    <w:rsid w:val="003944D5"/>
    <w:rsid w:val="003A3215"/>
    <w:rsid w:val="003A5B02"/>
    <w:rsid w:val="003B26D2"/>
    <w:rsid w:val="003C3094"/>
    <w:rsid w:val="003C32CA"/>
    <w:rsid w:val="003D0ADB"/>
    <w:rsid w:val="003D2DF2"/>
    <w:rsid w:val="003D76F7"/>
    <w:rsid w:val="003E1709"/>
    <w:rsid w:val="003E2969"/>
    <w:rsid w:val="003E3CE3"/>
    <w:rsid w:val="003E5D3F"/>
    <w:rsid w:val="003F3F78"/>
    <w:rsid w:val="003F4674"/>
    <w:rsid w:val="003F7CFC"/>
    <w:rsid w:val="0040070F"/>
    <w:rsid w:val="004054BC"/>
    <w:rsid w:val="00406647"/>
    <w:rsid w:val="004068C5"/>
    <w:rsid w:val="004129E6"/>
    <w:rsid w:val="004168CF"/>
    <w:rsid w:val="0042298D"/>
    <w:rsid w:val="004255BC"/>
    <w:rsid w:val="004317B4"/>
    <w:rsid w:val="004408D0"/>
    <w:rsid w:val="004421EA"/>
    <w:rsid w:val="004426F9"/>
    <w:rsid w:val="00442D10"/>
    <w:rsid w:val="004431CE"/>
    <w:rsid w:val="00453503"/>
    <w:rsid w:val="00457045"/>
    <w:rsid w:val="004578BE"/>
    <w:rsid w:val="00460DF6"/>
    <w:rsid w:val="00461E42"/>
    <w:rsid w:val="00463CF1"/>
    <w:rsid w:val="004666F5"/>
    <w:rsid w:val="00470D36"/>
    <w:rsid w:val="00477C2F"/>
    <w:rsid w:val="00490A52"/>
    <w:rsid w:val="00490B27"/>
    <w:rsid w:val="0049272D"/>
    <w:rsid w:val="00493168"/>
    <w:rsid w:val="00497411"/>
    <w:rsid w:val="004A28CA"/>
    <w:rsid w:val="004A32D5"/>
    <w:rsid w:val="004A3E8B"/>
    <w:rsid w:val="004A7E99"/>
    <w:rsid w:val="004B13F0"/>
    <w:rsid w:val="004B3FA1"/>
    <w:rsid w:val="004B5A0F"/>
    <w:rsid w:val="004B746B"/>
    <w:rsid w:val="004C1181"/>
    <w:rsid w:val="004C1981"/>
    <w:rsid w:val="004C673C"/>
    <w:rsid w:val="004C7BC1"/>
    <w:rsid w:val="004C7ECD"/>
    <w:rsid w:val="004D00A6"/>
    <w:rsid w:val="004D51B7"/>
    <w:rsid w:val="004D7836"/>
    <w:rsid w:val="004E2391"/>
    <w:rsid w:val="004F0A68"/>
    <w:rsid w:val="004F1D8B"/>
    <w:rsid w:val="004F622B"/>
    <w:rsid w:val="00504647"/>
    <w:rsid w:val="00510ECF"/>
    <w:rsid w:val="0051461B"/>
    <w:rsid w:val="005223B5"/>
    <w:rsid w:val="00523230"/>
    <w:rsid w:val="00531693"/>
    <w:rsid w:val="00540F21"/>
    <w:rsid w:val="00541B84"/>
    <w:rsid w:val="00541BFE"/>
    <w:rsid w:val="00542F17"/>
    <w:rsid w:val="00552A6D"/>
    <w:rsid w:val="0055541C"/>
    <w:rsid w:val="005578A0"/>
    <w:rsid w:val="0055799A"/>
    <w:rsid w:val="00564047"/>
    <w:rsid w:val="00565FDF"/>
    <w:rsid w:val="0057291B"/>
    <w:rsid w:val="00573240"/>
    <w:rsid w:val="00575436"/>
    <w:rsid w:val="00583C56"/>
    <w:rsid w:val="005870CB"/>
    <w:rsid w:val="005A02C4"/>
    <w:rsid w:val="005A2099"/>
    <w:rsid w:val="005A3121"/>
    <w:rsid w:val="005B078A"/>
    <w:rsid w:val="005B082B"/>
    <w:rsid w:val="005B1582"/>
    <w:rsid w:val="005B597A"/>
    <w:rsid w:val="005B5F1B"/>
    <w:rsid w:val="005C1759"/>
    <w:rsid w:val="005C3246"/>
    <w:rsid w:val="005C6803"/>
    <w:rsid w:val="005D06DE"/>
    <w:rsid w:val="005D3987"/>
    <w:rsid w:val="005D3F45"/>
    <w:rsid w:val="005E0994"/>
    <w:rsid w:val="005E4034"/>
    <w:rsid w:val="005F55AB"/>
    <w:rsid w:val="00600B5A"/>
    <w:rsid w:val="00604814"/>
    <w:rsid w:val="00604B37"/>
    <w:rsid w:val="00610E7D"/>
    <w:rsid w:val="00610E7E"/>
    <w:rsid w:val="00613D3E"/>
    <w:rsid w:val="0061670F"/>
    <w:rsid w:val="00617694"/>
    <w:rsid w:val="00621683"/>
    <w:rsid w:val="006233F4"/>
    <w:rsid w:val="0062423D"/>
    <w:rsid w:val="00626209"/>
    <w:rsid w:val="006325D2"/>
    <w:rsid w:val="00643A6B"/>
    <w:rsid w:val="00646B94"/>
    <w:rsid w:val="00653933"/>
    <w:rsid w:val="00655FFF"/>
    <w:rsid w:val="00665380"/>
    <w:rsid w:val="00672121"/>
    <w:rsid w:val="00674253"/>
    <w:rsid w:val="00685E10"/>
    <w:rsid w:val="00687565"/>
    <w:rsid w:val="00692C3E"/>
    <w:rsid w:val="00695E55"/>
    <w:rsid w:val="006963D4"/>
    <w:rsid w:val="006973B7"/>
    <w:rsid w:val="006A3BE2"/>
    <w:rsid w:val="006B31BE"/>
    <w:rsid w:val="006B39E8"/>
    <w:rsid w:val="006B5A98"/>
    <w:rsid w:val="006C5455"/>
    <w:rsid w:val="006D3C61"/>
    <w:rsid w:val="006D6AEC"/>
    <w:rsid w:val="006E386C"/>
    <w:rsid w:val="006E6908"/>
    <w:rsid w:val="006F08DB"/>
    <w:rsid w:val="006F6D9C"/>
    <w:rsid w:val="007025E6"/>
    <w:rsid w:val="0070298E"/>
    <w:rsid w:val="00702A34"/>
    <w:rsid w:val="00712E9D"/>
    <w:rsid w:val="0071342C"/>
    <w:rsid w:val="007135C3"/>
    <w:rsid w:val="007171B1"/>
    <w:rsid w:val="007212D4"/>
    <w:rsid w:val="00725676"/>
    <w:rsid w:val="0072700D"/>
    <w:rsid w:val="00732516"/>
    <w:rsid w:val="00733706"/>
    <w:rsid w:val="00734475"/>
    <w:rsid w:val="00735607"/>
    <w:rsid w:val="00737342"/>
    <w:rsid w:val="00741232"/>
    <w:rsid w:val="00745072"/>
    <w:rsid w:val="00745374"/>
    <w:rsid w:val="0075002F"/>
    <w:rsid w:val="00754D56"/>
    <w:rsid w:val="007576AC"/>
    <w:rsid w:val="00763C61"/>
    <w:rsid w:val="007719E2"/>
    <w:rsid w:val="00774D95"/>
    <w:rsid w:val="007759CD"/>
    <w:rsid w:val="00784822"/>
    <w:rsid w:val="0079394C"/>
    <w:rsid w:val="00795D26"/>
    <w:rsid w:val="00796C6E"/>
    <w:rsid w:val="007A2440"/>
    <w:rsid w:val="007B6BCC"/>
    <w:rsid w:val="007C611C"/>
    <w:rsid w:val="007E0031"/>
    <w:rsid w:val="007E18BE"/>
    <w:rsid w:val="007F0043"/>
    <w:rsid w:val="007F551D"/>
    <w:rsid w:val="007F5584"/>
    <w:rsid w:val="007F7BBB"/>
    <w:rsid w:val="00807AF6"/>
    <w:rsid w:val="008130D9"/>
    <w:rsid w:val="00813462"/>
    <w:rsid w:val="00816953"/>
    <w:rsid w:val="008223C0"/>
    <w:rsid w:val="0083358B"/>
    <w:rsid w:val="008406DB"/>
    <w:rsid w:val="00843CE5"/>
    <w:rsid w:val="00843E6E"/>
    <w:rsid w:val="00843EBD"/>
    <w:rsid w:val="00855D6A"/>
    <w:rsid w:val="00860F79"/>
    <w:rsid w:val="00861155"/>
    <w:rsid w:val="00865E96"/>
    <w:rsid w:val="0087129E"/>
    <w:rsid w:val="008771EA"/>
    <w:rsid w:val="00880BA5"/>
    <w:rsid w:val="008A3226"/>
    <w:rsid w:val="008A6FA6"/>
    <w:rsid w:val="008C59B2"/>
    <w:rsid w:val="008D4518"/>
    <w:rsid w:val="008F26BB"/>
    <w:rsid w:val="008F3646"/>
    <w:rsid w:val="008F5EDB"/>
    <w:rsid w:val="008F6939"/>
    <w:rsid w:val="00900BC0"/>
    <w:rsid w:val="00901FC0"/>
    <w:rsid w:val="00910950"/>
    <w:rsid w:val="00911E75"/>
    <w:rsid w:val="0092381F"/>
    <w:rsid w:val="00925865"/>
    <w:rsid w:val="00932C08"/>
    <w:rsid w:val="009471C9"/>
    <w:rsid w:val="00950BD9"/>
    <w:rsid w:val="009528E8"/>
    <w:rsid w:val="00955F66"/>
    <w:rsid w:val="0095723D"/>
    <w:rsid w:val="00962BF4"/>
    <w:rsid w:val="00966C99"/>
    <w:rsid w:val="00967978"/>
    <w:rsid w:val="00977705"/>
    <w:rsid w:val="00980C55"/>
    <w:rsid w:val="00995A86"/>
    <w:rsid w:val="009A6A6B"/>
    <w:rsid w:val="009A726F"/>
    <w:rsid w:val="009A7D1B"/>
    <w:rsid w:val="009B48B0"/>
    <w:rsid w:val="009C6E69"/>
    <w:rsid w:val="009D087E"/>
    <w:rsid w:val="009D5269"/>
    <w:rsid w:val="009E4358"/>
    <w:rsid w:val="009E4ABD"/>
    <w:rsid w:val="009E77B9"/>
    <w:rsid w:val="009F2A1C"/>
    <w:rsid w:val="009F439C"/>
    <w:rsid w:val="009F64BD"/>
    <w:rsid w:val="00A02730"/>
    <w:rsid w:val="00A037B2"/>
    <w:rsid w:val="00A038CD"/>
    <w:rsid w:val="00A03976"/>
    <w:rsid w:val="00A03F36"/>
    <w:rsid w:val="00A05113"/>
    <w:rsid w:val="00A0638F"/>
    <w:rsid w:val="00A1080F"/>
    <w:rsid w:val="00A11056"/>
    <w:rsid w:val="00A16F19"/>
    <w:rsid w:val="00A22D72"/>
    <w:rsid w:val="00A23041"/>
    <w:rsid w:val="00A25D86"/>
    <w:rsid w:val="00A343EA"/>
    <w:rsid w:val="00A40CA0"/>
    <w:rsid w:val="00A42BB9"/>
    <w:rsid w:val="00A448BC"/>
    <w:rsid w:val="00A51A0F"/>
    <w:rsid w:val="00A5275D"/>
    <w:rsid w:val="00A577FD"/>
    <w:rsid w:val="00A649F6"/>
    <w:rsid w:val="00A64F74"/>
    <w:rsid w:val="00A651F9"/>
    <w:rsid w:val="00A6649B"/>
    <w:rsid w:val="00A7236E"/>
    <w:rsid w:val="00A75749"/>
    <w:rsid w:val="00A85D57"/>
    <w:rsid w:val="00A86E2E"/>
    <w:rsid w:val="00A9531F"/>
    <w:rsid w:val="00A95E4C"/>
    <w:rsid w:val="00A9699C"/>
    <w:rsid w:val="00AA49CD"/>
    <w:rsid w:val="00AB61A8"/>
    <w:rsid w:val="00AC52BF"/>
    <w:rsid w:val="00AC5D98"/>
    <w:rsid w:val="00AD0A57"/>
    <w:rsid w:val="00AD1096"/>
    <w:rsid w:val="00AD6B16"/>
    <w:rsid w:val="00AD718E"/>
    <w:rsid w:val="00AE0346"/>
    <w:rsid w:val="00AE0CA8"/>
    <w:rsid w:val="00AE24DF"/>
    <w:rsid w:val="00AE486A"/>
    <w:rsid w:val="00AF18AE"/>
    <w:rsid w:val="00AF5F28"/>
    <w:rsid w:val="00AF608D"/>
    <w:rsid w:val="00AF60FD"/>
    <w:rsid w:val="00B013B0"/>
    <w:rsid w:val="00B01852"/>
    <w:rsid w:val="00B1653E"/>
    <w:rsid w:val="00B17B15"/>
    <w:rsid w:val="00B21467"/>
    <w:rsid w:val="00B23EA7"/>
    <w:rsid w:val="00B2689E"/>
    <w:rsid w:val="00B51404"/>
    <w:rsid w:val="00B55027"/>
    <w:rsid w:val="00B63821"/>
    <w:rsid w:val="00B65C45"/>
    <w:rsid w:val="00B660F4"/>
    <w:rsid w:val="00B671DC"/>
    <w:rsid w:val="00B675AB"/>
    <w:rsid w:val="00B700A2"/>
    <w:rsid w:val="00B713C5"/>
    <w:rsid w:val="00B74D91"/>
    <w:rsid w:val="00B75912"/>
    <w:rsid w:val="00B82A55"/>
    <w:rsid w:val="00B838DC"/>
    <w:rsid w:val="00B9270D"/>
    <w:rsid w:val="00BA650A"/>
    <w:rsid w:val="00BB0546"/>
    <w:rsid w:val="00BB3120"/>
    <w:rsid w:val="00BC058E"/>
    <w:rsid w:val="00BC5A8E"/>
    <w:rsid w:val="00BD1F6B"/>
    <w:rsid w:val="00BD2AF3"/>
    <w:rsid w:val="00BE078D"/>
    <w:rsid w:val="00BE0C48"/>
    <w:rsid w:val="00BE3CCB"/>
    <w:rsid w:val="00BF7736"/>
    <w:rsid w:val="00C03CC7"/>
    <w:rsid w:val="00C055B6"/>
    <w:rsid w:val="00C07D17"/>
    <w:rsid w:val="00C07FF1"/>
    <w:rsid w:val="00C21F06"/>
    <w:rsid w:val="00C3235C"/>
    <w:rsid w:val="00C33ED7"/>
    <w:rsid w:val="00C35148"/>
    <w:rsid w:val="00C40A2E"/>
    <w:rsid w:val="00C60960"/>
    <w:rsid w:val="00C6152C"/>
    <w:rsid w:val="00C637C7"/>
    <w:rsid w:val="00C66EBD"/>
    <w:rsid w:val="00C76A78"/>
    <w:rsid w:val="00C77CCE"/>
    <w:rsid w:val="00C85F3B"/>
    <w:rsid w:val="00C85F9B"/>
    <w:rsid w:val="00C87A27"/>
    <w:rsid w:val="00C90FAA"/>
    <w:rsid w:val="00C95650"/>
    <w:rsid w:val="00CA20F6"/>
    <w:rsid w:val="00CA23BA"/>
    <w:rsid w:val="00CB1E22"/>
    <w:rsid w:val="00CB5C25"/>
    <w:rsid w:val="00CC0A25"/>
    <w:rsid w:val="00CC4F40"/>
    <w:rsid w:val="00CC7059"/>
    <w:rsid w:val="00CC7E8B"/>
    <w:rsid w:val="00CD4083"/>
    <w:rsid w:val="00CE09CD"/>
    <w:rsid w:val="00CE34DE"/>
    <w:rsid w:val="00CF2F4C"/>
    <w:rsid w:val="00D02D3F"/>
    <w:rsid w:val="00D05B2D"/>
    <w:rsid w:val="00D1455B"/>
    <w:rsid w:val="00D4260B"/>
    <w:rsid w:val="00D45449"/>
    <w:rsid w:val="00D52007"/>
    <w:rsid w:val="00D54376"/>
    <w:rsid w:val="00D5797A"/>
    <w:rsid w:val="00D6047F"/>
    <w:rsid w:val="00D60544"/>
    <w:rsid w:val="00D607C8"/>
    <w:rsid w:val="00D63240"/>
    <w:rsid w:val="00D6635D"/>
    <w:rsid w:val="00D66C23"/>
    <w:rsid w:val="00D7034F"/>
    <w:rsid w:val="00D72092"/>
    <w:rsid w:val="00D80051"/>
    <w:rsid w:val="00D83AFE"/>
    <w:rsid w:val="00D83C3E"/>
    <w:rsid w:val="00D85CB4"/>
    <w:rsid w:val="00D86E3C"/>
    <w:rsid w:val="00D9264E"/>
    <w:rsid w:val="00D97088"/>
    <w:rsid w:val="00DA78D8"/>
    <w:rsid w:val="00DB04F4"/>
    <w:rsid w:val="00DC58CE"/>
    <w:rsid w:val="00DD056A"/>
    <w:rsid w:val="00DD3062"/>
    <w:rsid w:val="00DD3617"/>
    <w:rsid w:val="00DD3874"/>
    <w:rsid w:val="00DD55F4"/>
    <w:rsid w:val="00DD6508"/>
    <w:rsid w:val="00DD664D"/>
    <w:rsid w:val="00DD6DD6"/>
    <w:rsid w:val="00DE0F23"/>
    <w:rsid w:val="00DE1643"/>
    <w:rsid w:val="00DE59E8"/>
    <w:rsid w:val="00DF1336"/>
    <w:rsid w:val="00DF2DC5"/>
    <w:rsid w:val="00DF7678"/>
    <w:rsid w:val="00E06A74"/>
    <w:rsid w:val="00E120EB"/>
    <w:rsid w:val="00E20D8A"/>
    <w:rsid w:val="00E240FA"/>
    <w:rsid w:val="00E264E6"/>
    <w:rsid w:val="00E36878"/>
    <w:rsid w:val="00E5277F"/>
    <w:rsid w:val="00E56D90"/>
    <w:rsid w:val="00E57DEA"/>
    <w:rsid w:val="00E617E8"/>
    <w:rsid w:val="00E651CD"/>
    <w:rsid w:val="00E71C8E"/>
    <w:rsid w:val="00E72C3D"/>
    <w:rsid w:val="00E75C03"/>
    <w:rsid w:val="00E77E1C"/>
    <w:rsid w:val="00E87F61"/>
    <w:rsid w:val="00E952A8"/>
    <w:rsid w:val="00E96CB0"/>
    <w:rsid w:val="00EA411C"/>
    <w:rsid w:val="00EB0967"/>
    <w:rsid w:val="00EB3047"/>
    <w:rsid w:val="00EB369D"/>
    <w:rsid w:val="00EB70E5"/>
    <w:rsid w:val="00EC21DE"/>
    <w:rsid w:val="00EC24AB"/>
    <w:rsid w:val="00EC3421"/>
    <w:rsid w:val="00EC3CD9"/>
    <w:rsid w:val="00EC53F4"/>
    <w:rsid w:val="00EE1B8F"/>
    <w:rsid w:val="00EE26B1"/>
    <w:rsid w:val="00EE780E"/>
    <w:rsid w:val="00EE7C91"/>
    <w:rsid w:val="00EF0A10"/>
    <w:rsid w:val="00EF3120"/>
    <w:rsid w:val="00F03491"/>
    <w:rsid w:val="00F26087"/>
    <w:rsid w:val="00F30A87"/>
    <w:rsid w:val="00F30CA0"/>
    <w:rsid w:val="00F32A2E"/>
    <w:rsid w:val="00F37D25"/>
    <w:rsid w:val="00F42934"/>
    <w:rsid w:val="00F50FBD"/>
    <w:rsid w:val="00F53017"/>
    <w:rsid w:val="00F55328"/>
    <w:rsid w:val="00F61DDA"/>
    <w:rsid w:val="00F66D23"/>
    <w:rsid w:val="00F66D72"/>
    <w:rsid w:val="00F67AD3"/>
    <w:rsid w:val="00F76012"/>
    <w:rsid w:val="00F81191"/>
    <w:rsid w:val="00F81DC5"/>
    <w:rsid w:val="00F831B4"/>
    <w:rsid w:val="00F832B6"/>
    <w:rsid w:val="00F91675"/>
    <w:rsid w:val="00F94D55"/>
    <w:rsid w:val="00F97B56"/>
    <w:rsid w:val="00FB11C7"/>
    <w:rsid w:val="00FC0972"/>
    <w:rsid w:val="00FC2595"/>
    <w:rsid w:val="00FC574F"/>
    <w:rsid w:val="00FC68A2"/>
    <w:rsid w:val="00FD49C5"/>
    <w:rsid w:val="00FE01F4"/>
    <w:rsid w:val="00FE3347"/>
    <w:rsid w:val="00FF2A9E"/>
    <w:rsid w:val="00FF6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DE02E6"/>
  <w15:docId w15:val="{7FBD1404-47D0-4D96-9592-9C30BF583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pPr>
      <w:widowControl w:val="0"/>
      <w:suppressAutoHyphens/>
    </w:pPr>
    <w:rPr>
      <w:rFonts w:ascii="Book Antiqua" w:eastAsia="標楷體" w:hAnsi="Book Antiqua"/>
      <w:szCs w:val="24"/>
    </w:rPr>
  </w:style>
  <w:style w:type="paragraph" w:styleId="1">
    <w:name w:val="heading 1"/>
    <w:basedOn w:val="a"/>
    <w:next w:val="a"/>
    <w:link w:val="10"/>
    <w:uiPriority w:val="9"/>
    <w:qFormat/>
    <w:rsid w:val="002F3EF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1D6B55"/>
    <w:pPr>
      <w:widowControl/>
      <w:suppressAutoHyphens w:val="0"/>
      <w:autoSpaceDN/>
      <w:spacing w:before="100" w:beforeAutospacing="1" w:after="100" w:afterAutospacing="1"/>
      <w:textAlignment w:val="auto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0B5A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4">
    <w:name w:val="頁首 字元"/>
    <w:basedOn w:val="a0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rFonts w:ascii="Calibri" w:eastAsia="新細明體" w:hAnsi="Calibri"/>
      <w:sz w:val="20"/>
      <w:szCs w:val="20"/>
    </w:rPr>
  </w:style>
  <w:style w:type="character" w:customStyle="1" w:styleId="a6">
    <w:name w:val="頁尾 字元"/>
    <w:basedOn w:val="a0"/>
    <w:rPr>
      <w:sz w:val="20"/>
      <w:szCs w:val="20"/>
    </w:rPr>
  </w:style>
  <w:style w:type="paragraph" w:styleId="a7">
    <w:name w:val="List Paragraph"/>
    <w:basedOn w:val="a"/>
    <w:uiPriority w:val="34"/>
    <w:qFormat/>
    <w:pPr>
      <w:ind w:left="480"/>
    </w:pPr>
  </w:style>
  <w:style w:type="character" w:customStyle="1" w:styleId="a8">
    <w:name w:val="清單段落 字元"/>
    <w:basedOn w:val="a0"/>
    <w:rPr>
      <w:rFonts w:ascii="Book Antiqua" w:eastAsia="標楷體" w:hAnsi="Book Antiqua" w:cs="Times New Roman"/>
      <w:szCs w:val="24"/>
    </w:rPr>
  </w:style>
  <w:style w:type="character" w:styleId="a9">
    <w:name w:val="Hyperlink"/>
    <w:basedOn w:val="a0"/>
    <w:rPr>
      <w:color w:val="0563C1"/>
      <w:u w:val="single"/>
    </w:rPr>
  </w:style>
  <w:style w:type="character" w:styleId="aa">
    <w:name w:val="FollowedHyperlink"/>
    <w:basedOn w:val="a0"/>
    <w:rPr>
      <w:color w:val="954F72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5A3121"/>
    <w:rPr>
      <w:rFonts w:asciiTheme="majorHAnsi" w:eastAsiaTheme="majorEastAsia" w:hAnsiTheme="majorHAnsi" w:cstheme="majorBidi"/>
      <w:sz w:val="18"/>
      <w:szCs w:val="18"/>
    </w:rPr>
  </w:style>
  <w:style w:type="character" w:customStyle="1" w:styleId="vnumgf">
    <w:name w:val="vnumgf"/>
    <w:basedOn w:val="a0"/>
    <w:rsid w:val="00112ABF"/>
  </w:style>
  <w:style w:type="character" w:styleId="ad">
    <w:name w:val="Emphasis"/>
    <w:basedOn w:val="a0"/>
    <w:uiPriority w:val="20"/>
    <w:qFormat/>
    <w:rsid w:val="00BC5A8E"/>
    <w:rPr>
      <w:i/>
      <w:iCs/>
    </w:rPr>
  </w:style>
  <w:style w:type="table" w:styleId="ae">
    <w:name w:val="Table Grid"/>
    <w:aliases w:val="表格"/>
    <w:basedOn w:val="a1"/>
    <w:uiPriority w:val="59"/>
    <w:rsid w:val="000672CA"/>
    <w:pPr>
      <w:autoSpaceDN/>
      <w:textAlignment w:val="auto"/>
    </w:pPr>
    <w:rPr>
      <w:rFonts w:asciiTheme="minorHAnsi" w:eastAsiaTheme="minorEastAsia" w:hAnsiTheme="minorHAnsi" w:cstheme="minorBidi"/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E4A0B"/>
    <w:pPr>
      <w:widowControl w:val="0"/>
      <w:autoSpaceDE w:val="0"/>
      <w:adjustRightInd w:val="0"/>
      <w:textAlignment w:val="auto"/>
    </w:pPr>
    <w:rPr>
      <w:rFonts w:ascii="新細明體" w:cs="新細明體"/>
      <w:color w:val="000000"/>
      <w:kern w:val="0"/>
      <w:szCs w:val="24"/>
    </w:rPr>
  </w:style>
  <w:style w:type="character" w:customStyle="1" w:styleId="x193iq5w">
    <w:name w:val="x193iq5w"/>
    <w:basedOn w:val="a0"/>
    <w:rsid w:val="004426F9"/>
  </w:style>
  <w:style w:type="character" w:customStyle="1" w:styleId="xzpqnlu">
    <w:name w:val="xzpqnlu"/>
    <w:basedOn w:val="a0"/>
    <w:rsid w:val="004426F9"/>
  </w:style>
  <w:style w:type="character" w:customStyle="1" w:styleId="20">
    <w:name w:val="標題 2 字元"/>
    <w:basedOn w:val="a0"/>
    <w:link w:val="2"/>
    <w:uiPriority w:val="9"/>
    <w:rsid w:val="001D6B55"/>
    <w:rPr>
      <w:rFonts w:ascii="新細明體" w:hAnsi="新細明體" w:cs="新細明體"/>
      <w:b/>
      <w:bCs/>
      <w:kern w:val="0"/>
      <w:sz w:val="36"/>
      <w:szCs w:val="36"/>
    </w:rPr>
  </w:style>
  <w:style w:type="paragraph" w:styleId="Web">
    <w:name w:val="Normal (Web)"/>
    <w:basedOn w:val="a"/>
    <w:uiPriority w:val="99"/>
    <w:unhideWhenUsed/>
    <w:rsid w:val="001D6B55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新細明體" w:eastAsia="新細明體" w:hAnsi="新細明體" w:cs="新細明體"/>
      <w:kern w:val="0"/>
    </w:rPr>
  </w:style>
  <w:style w:type="character" w:customStyle="1" w:styleId="40">
    <w:name w:val="標題 4 字元"/>
    <w:basedOn w:val="a0"/>
    <w:link w:val="4"/>
    <w:uiPriority w:val="9"/>
    <w:semiHidden/>
    <w:rsid w:val="00600B5A"/>
    <w:rPr>
      <w:rFonts w:asciiTheme="majorHAnsi" w:eastAsiaTheme="majorEastAsia" w:hAnsiTheme="majorHAnsi" w:cstheme="majorBidi"/>
      <w:sz w:val="36"/>
      <w:szCs w:val="36"/>
    </w:rPr>
  </w:style>
  <w:style w:type="paragraph" w:styleId="HTML">
    <w:name w:val="HTML Preformatted"/>
    <w:basedOn w:val="a"/>
    <w:link w:val="HTML0"/>
    <w:uiPriority w:val="99"/>
    <w:semiHidden/>
    <w:unhideWhenUsed/>
    <w:rsid w:val="00600B5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semiHidden/>
    <w:rsid w:val="00600B5A"/>
    <w:rPr>
      <w:rFonts w:ascii="細明體" w:eastAsia="細明體" w:hAnsi="細明體" w:cs="細明體"/>
      <w:kern w:val="0"/>
      <w:szCs w:val="24"/>
    </w:rPr>
  </w:style>
  <w:style w:type="character" w:styleId="af">
    <w:name w:val="Strong"/>
    <w:basedOn w:val="a0"/>
    <w:uiPriority w:val="22"/>
    <w:qFormat/>
    <w:rsid w:val="00600B5A"/>
    <w:rPr>
      <w:b/>
      <w:bCs/>
    </w:rPr>
  </w:style>
  <w:style w:type="character" w:customStyle="1" w:styleId="10">
    <w:name w:val="標題 1 字元"/>
    <w:basedOn w:val="a0"/>
    <w:link w:val="1"/>
    <w:uiPriority w:val="9"/>
    <w:rsid w:val="002F3EF8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3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7590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04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65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8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8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345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4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125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90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83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9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99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98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444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237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445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914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965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7543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06876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9" w:color="auto"/>
                        <w:left w:val="single" w:sz="2" w:space="9" w:color="auto"/>
                        <w:bottom w:val="single" w:sz="2" w:space="9" w:color="auto"/>
                        <w:right w:val="single" w:sz="2" w:space="9" w:color="auto"/>
                      </w:divBdr>
                      <w:divsChild>
                        <w:div w:id="1361512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937433">
                              <w:marLeft w:val="0"/>
                              <w:marRight w:val="0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593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04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60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892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2682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67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820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894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0893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65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700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5388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28289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3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7307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68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77576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431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709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1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9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5253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74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0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810084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29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63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76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7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6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1448B3-0A15-457D-BA0A-5C860E10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648</Words>
  <Characters>3694</Characters>
  <Application>Microsoft Office Word</Application>
  <DocSecurity>0</DocSecurity>
  <Lines>30</Lines>
  <Paragraphs>8</Paragraphs>
  <ScaleCrop>false</ScaleCrop>
  <Company/>
  <LinksUpToDate>false</LinksUpToDate>
  <CharactersWithSpaces>4334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Ping-chang Wu</dc:creator>
  <cp:lastModifiedBy>連阡羽</cp:lastModifiedBy>
  <cp:revision>5</cp:revision>
  <cp:lastPrinted>2023-04-10T05:32:00Z</cp:lastPrinted>
  <dcterms:created xsi:type="dcterms:W3CDTF">2025-04-22T07:06:00Z</dcterms:created>
  <dcterms:modified xsi:type="dcterms:W3CDTF">2025-04-22T09:18:00Z</dcterms:modified>
</cp:coreProperties>
</file>